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1C" w:rsidRDefault="0005680D">
      <w:pPr>
        <w:pStyle w:val="a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АВТОНОМНАЯ НЕКОММЕРЧЕСКАЯ ОРГАНИЗАЦИЯ ДОПОЛНИТЕЛЬНОГО ПРОФЕССИОНАЛЬНОГО ОБРАЗОВАНИЯ "АКАДЕМИЯ КРАСОТЫ "ФЛЕР ДЕ СОЛЕЙ"</w:t>
      </w:r>
    </w:p>
    <w:p w:rsidR="008B521C" w:rsidRDefault="008B521C" w:rsidP="00C2295A">
      <w:pPr>
        <w:pStyle w:val="a3"/>
        <w:ind w:left="4320"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left="4320"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left="4320"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left="4320" w:firstLineChars="709" w:firstLine="1702"/>
        <w:rPr>
          <w:sz w:val="24"/>
          <w:szCs w:val="24"/>
        </w:rPr>
      </w:pPr>
    </w:p>
    <w:p w:rsidR="008B521C" w:rsidRDefault="0005680D" w:rsidP="00C2295A">
      <w:pPr>
        <w:pStyle w:val="a3"/>
        <w:ind w:left="4320" w:rightChars="100" w:right="220" w:firstLineChars="709" w:firstLine="1702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B521C" w:rsidRDefault="0005680D" w:rsidP="00C2295A">
      <w:pPr>
        <w:pStyle w:val="a3"/>
        <w:ind w:left="4320" w:rightChars="100" w:right="220" w:firstLineChars="709" w:firstLine="1702"/>
        <w:jc w:val="right"/>
        <w:rPr>
          <w:sz w:val="24"/>
          <w:szCs w:val="24"/>
        </w:rPr>
      </w:pPr>
      <w:r>
        <w:rPr>
          <w:sz w:val="24"/>
          <w:szCs w:val="24"/>
        </w:rPr>
        <w:t>ДИРЕКТОР АНО ДПО "Академия Красоты "Флер Де Солей"</w:t>
      </w:r>
    </w:p>
    <w:p w:rsidR="008B521C" w:rsidRDefault="0005680D" w:rsidP="00C2295A">
      <w:pPr>
        <w:pStyle w:val="a3"/>
        <w:ind w:left="4320" w:rightChars="100" w:right="220" w:firstLineChars="709" w:firstLine="1702"/>
        <w:jc w:val="right"/>
        <w:rPr>
          <w:sz w:val="24"/>
          <w:szCs w:val="24"/>
        </w:rPr>
      </w:pPr>
      <w:r>
        <w:rPr>
          <w:sz w:val="24"/>
          <w:szCs w:val="24"/>
        </w:rPr>
        <w:t>_________Белякина Е.В.</w:t>
      </w:r>
    </w:p>
    <w:p w:rsidR="008B521C" w:rsidRDefault="00586B42">
      <w:pPr>
        <w:ind w:rightChars="100" w:right="2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 №2 от 04</w:t>
      </w:r>
      <w:r w:rsidRPr="00CE6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 2024</w:t>
      </w:r>
      <w:r w:rsidR="0005680D">
        <w:rPr>
          <w:bCs/>
          <w:sz w:val="24"/>
          <w:szCs w:val="24"/>
        </w:rPr>
        <w:t xml:space="preserve"> г.</w:t>
      </w:r>
    </w:p>
    <w:p w:rsidR="008B521C" w:rsidRDefault="008B521C">
      <w:pPr>
        <w:jc w:val="center"/>
        <w:rPr>
          <w:b/>
          <w:bCs/>
          <w:sz w:val="24"/>
          <w:szCs w:val="24"/>
        </w:rPr>
      </w:pPr>
    </w:p>
    <w:p w:rsidR="008B521C" w:rsidRDefault="008B521C">
      <w:pPr>
        <w:jc w:val="center"/>
        <w:rPr>
          <w:b/>
          <w:bCs/>
          <w:sz w:val="24"/>
          <w:szCs w:val="24"/>
        </w:rPr>
      </w:pPr>
    </w:p>
    <w:p w:rsidR="008B521C" w:rsidRDefault="008B521C">
      <w:pPr>
        <w:jc w:val="center"/>
        <w:rPr>
          <w:b/>
          <w:bCs/>
          <w:sz w:val="24"/>
          <w:szCs w:val="24"/>
        </w:rPr>
      </w:pPr>
    </w:p>
    <w:p w:rsidR="008B521C" w:rsidRDefault="0005680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ДОПОЛНИТЕЛЬНАЯ ПРОФЕССИОНАЛЬНАЯ ПРОГРАММА</w:t>
      </w:r>
    </w:p>
    <w:p w:rsidR="008B521C" w:rsidRDefault="0005680D">
      <w:pPr>
        <w:jc w:val="center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ПРОФЕССИОНАЛЬНОЙ ПЕРЕПОДГОТОВКИ </w:t>
      </w:r>
      <w:r>
        <w:rPr>
          <w:b/>
          <w:bCs/>
          <w:sz w:val="24"/>
          <w:szCs w:val="24"/>
        </w:rPr>
        <w:t>«</w:t>
      </w:r>
      <w:r>
        <w:rPr>
          <w:bCs/>
          <w:sz w:val="24"/>
          <w:szCs w:val="24"/>
        </w:rPr>
        <w:t>МЕДИЦИНСКИЙ МАССАЖ»</w:t>
      </w:r>
    </w:p>
    <w:p w:rsidR="008B521C" w:rsidRDefault="00CE63C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 программы: 254</w:t>
      </w:r>
      <w:r w:rsidR="0005680D">
        <w:rPr>
          <w:sz w:val="24"/>
          <w:szCs w:val="24"/>
        </w:rPr>
        <w:t xml:space="preserve"> часов.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jc w:val="center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jc w:val="center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jc w:val="center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jc w:val="center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jc w:val="center"/>
        <w:rPr>
          <w:sz w:val="24"/>
          <w:szCs w:val="24"/>
        </w:rPr>
      </w:pPr>
    </w:p>
    <w:p w:rsidR="008B521C" w:rsidRDefault="0005680D">
      <w:pPr>
        <w:pStyle w:val="a3"/>
        <w:ind w:rightChars="100" w:right="220" w:firstLineChars="1181" w:firstLine="2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Автор-составитель: </w:t>
      </w:r>
    </w:p>
    <w:p w:rsidR="008B521C" w:rsidRDefault="0005680D" w:rsidP="00C2295A">
      <w:pPr>
        <w:pStyle w:val="a3"/>
        <w:wordWrap w:val="0"/>
        <w:ind w:rightChars="100" w:right="220" w:firstLineChars="709" w:firstLine="1695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Белякина Екатерина Владмировна</w:t>
      </w: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>
      <w:pPr>
        <w:pStyle w:val="a3"/>
        <w:jc w:val="right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8B521C" w:rsidP="00C2295A">
      <w:pPr>
        <w:pStyle w:val="a3"/>
        <w:ind w:firstLineChars="709" w:firstLine="1702"/>
        <w:rPr>
          <w:sz w:val="24"/>
          <w:szCs w:val="24"/>
        </w:rPr>
      </w:pPr>
    </w:p>
    <w:p w:rsidR="008B521C" w:rsidRDefault="0005680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Нижний Новгород - 2024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spacing w:line="360" w:lineRule="auto"/>
        <w:jc w:val="both"/>
        <w:rPr>
          <w:sz w:val="24"/>
          <w:szCs w:val="24"/>
        </w:rPr>
        <w:sectPr w:rsidR="008B521C">
          <w:footerReference w:type="default" r:id="rId8"/>
          <w:pgSz w:w="11900" w:h="16850"/>
          <w:pgMar w:top="1600" w:right="120" w:bottom="320" w:left="1220" w:header="0" w:footer="123" w:gutter="0"/>
          <w:pgNumType w:start="2"/>
          <w:cols w:space="720"/>
        </w:sectPr>
      </w:pPr>
    </w:p>
    <w:p w:rsidR="008B521C" w:rsidRDefault="0005680D">
      <w:pPr>
        <w:pStyle w:val="1"/>
        <w:spacing w:before="142"/>
        <w:ind w:left="2771" w:right="3222" w:firstLine="0"/>
        <w:jc w:val="center"/>
        <w:rPr>
          <w:sz w:val="24"/>
          <w:szCs w:val="24"/>
        </w:rPr>
      </w:pPr>
      <w:bookmarkStart w:id="1" w:name="_Toc31588"/>
      <w:bookmarkStart w:id="2" w:name="_Toc31519"/>
      <w:r>
        <w:rPr>
          <w:sz w:val="24"/>
          <w:szCs w:val="24"/>
        </w:rPr>
        <w:lastRenderedPageBreak/>
        <w:t>СОДЕРЖАНИЕ</w:t>
      </w:r>
      <w:bookmarkEnd w:id="1"/>
      <w:bookmarkEnd w:id="2"/>
    </w:p>
    <w:sdt>
      <w:sdtPr>
        <w:rPr>
          <w:rFonts w:ascii="SimSun" w:eastAsia="SimSun" w:hAnsi="SimSun"/>
          <w:sz w:val="24"/>
          <w:szCs w:val="24"/>
        </w:rPr>
        <w:id w:val="14746729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</w:rPr>
      </w:sdtEndPr>
      <w:sdtContent>
        <w:p w:rsidR="008B521C" w:rsidRDefault="008B521C">
          <w:pPr>
            <w:jc w:val="center"/>
            <w:rPr>
              <w:sz w:val="24"/>
              <w:szCs w:val="24"/>
            </w:rPr>
          </w:pPr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r w:rsidRPr="00E12B4E">
            <w:rPr>
              <w:sz w:val="24"/>
              <w:szCs w:val="24"/>
            </w:rPr>
            <w:fldChar w:fldCharType="begin"/>
          </w:r>
          <w:r w:rsidR="0005680D">
            <w:rPr>
              <w:sz w:val="24"/>
              <w:szCs w:val="24"/>
            </w:rPr>
            <w:instrText xml:space="preserve">TOC \o "1-2" \h \u </w:instrText>
          </w:r>
          <w:r w:rsidRPr="00E12B4E">
            <w:rPr>
              <w:sz w:val="24"/>
              <w:szCs w:val="24"/>
            </w:rPr>
            <w:fldChar w:fldCharType="separate"/>
          </w:r>
          <w:hyperlink w:anchor="_Toc31519" w:history="1">
            <w:r w:rsidR="0005680D">
              <w:rPr>
                <w:sz w:val="24"/>
                <w:szCs w:val="24"/>
              </w:rPr>
              <w:t>СОДЕРЖАНИЕ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_Toc31519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1984" w:history="1">
            <w:r w:rsidR="0005680D">
              <w:rPr>
                <w:bCs/>
                <w:sz w:val="24"/>
                <w:szCs w:val="24"/>
              </w:rPr>
              <w:t xml:space="preserve">1. </w:t>
            </w:r>
            <w:r w:rsidR="0005680D">
              <w:rPr>
                <w:sz w:val="24"/>
                <w:szCs w:val="24"/>
              </w:rPr>
              <w:t>ОБЩИЕ ПОЛОЖЕНИЯ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_Toc1984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7909" w:history="1">
            <w:r w:rsidR="0005680D">
              <w:rPr>
                <w:bCs/>
                <w:sz w:val="24"/>
                <w:szCs w:val="24"/>
              </w:rPr>
              <w:t xml:space="preserve">2. </w:t>
            </w:r>
            <w:r w:rsidR="0005680D">
              <w:rPr>
                <w:sz w:val="24"/>
                <w:szCs w:val="24"/>
              </w:rPr>
              <w:t>ХАРАКТЕРИСТИКАПРОГРАММЫ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_Toc27909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0413" w:history="1">
            <w:r w:rsidR="0005680D">
              <w:rPr>
                <w:bCs/>
                <w:sz w:val="24"/>
                <w:szCs w:val="24"/>
              </w:rPr>
              <w:t xml:space="preserve">2.1. </w:t>
            </w:r>
            <w:r w:rsidR="0005680D">
              <w:rPr>
                <w:w w:val="105"/>
                <w:sz w:val="24"/>
                <w:szCs w:val="24"/>
              </w:rPr>
              <w:t>Нормативныйсрокосвоенияпрограммы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_Toc20413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4897" w:history="1">
            <w:r w:rsidR="0005680D">
              <w:rPr>
                <w:bCs/>
                <w:sz w:val="24"/>
                <w:szCs w:val="24"/>
              </w:rPr>
              <w:t xml:space="preserve">2.2. </w:t>
            </w:r>
            <w:r w:rsidR="0005680D">
              <w:rPr>
                <w:w w:val="105"/>
                <w:sz w:val="24"/>
                <w:szCs w:val="24"/>
              </w:rPr>
              <w:t>Требованияк уровню образования слушателя и категорияслушателей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_Toc4897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4543" w:history="1">
            <w:r w:rsidR="0005680D">
              <w:rPr>
                <w:bCs/>
                <w:sz w:val="24"/>
                <w:szCs w:val="24"/>
              </w:rPr>
              <w:t xml:space="preserve">2.3. </w:t>
            </w:r>
            <w:r w:rsidR="0005680D">
              <w:rPr>
                <w:sz w:val="24"/>
                <w:szCs w:val="24"/>
              </w:rPr>
              <w:t>Описаниеучебногопланапрограммы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_Toc4543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pos="2800"/>
              <w:tab w:val="right" w:leader="dot" w:pos="10560"/>
            </w:tabs>
            <w:rPr>
              <w:sz w:val="24"/>
              <w:szCs w:val="24"/>
            </w:rPr>
          </w:pPr>
          <w:hyperlink w:anchor="_Toc22834" w:history="1">
            <w:r w:rsidR="0005680D">
              <w:rPr>
                <w:bCs/>
                <w:sz w:val="24"/>
                <w:szCs w:val="24"/>
              </w:rPr>
              <w:t xml:space="preserve">2.4. </w:t>
            </w:r>
            <w:r w:rsidR="0005680D">
              <w:rPr>
                <w:sz w:val="24"/>
                <w:szCs w:val="24"/>
              </w:rPr>
              <w:t>Связь</w:t>
            </w:r>
            <w:r w:rsidR="0005680D">
              <w:rPr>
                <w:sz w:val="24"/>
                <w:szCs w:val="24"/>
              </w:rPr>
              <w:tab/>
              <w:t>дополнительной профессиональной 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_Toc22834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8163" w:history="1">
            <w:r w:rsidR="0005680D">
              <w:rPr>
                <w:bCs/>
                <w:sz w:val="24"/>
                <w:szCs w:val="24"/>
              </w:rPr>
              <w:t xml:space="preserve">2.5. </w:t>
            </w:r>
            <w:r w:rsidR="0005680D">
              <w:rPr>
                <w:sz w:val="24"/>
                <w:szCs w:val="24"/>
              </w:rPr>
              <w:t>СопоставлениеописанияквалификациивпрофессиональномстандартестребованиямикрезультатамподготовкипоФГОССПО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_Toc8163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32741" w:history="1">
            <w:r w:rsidR="0005680D">
              <w:rPr>
                <w:bCs/>
                <w:sz w:val="24"/>
                <w:szCs w:val="24"/>
              </w:rPr>
              <w:t xml:space="preserve">3. </w:t>
            </w:r>
            <w:r w:rsidR="0005680D">
              <w:rPr>
                <w:sz w:val="24"/>
                <w:szCs w:val="24"/>
              </w:rPr>
              <w:t>ПЛАНИРУЕМЫЕ РЕЗУЛЬТАТЫОБУЧЕНИЯ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_Toc32741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5104" w:history="1">
            <w:r w:rsidR="0005680D">
              <w:rPr>
                <w:sz w:val="24"/>
                <w:szCs w:val="24"/>
              </w:rPr>
              <w:t>3.1. Профессиональныекомпетенции,трудовыефункции,практический опыт, умения и знания соответствующие основным видампрофессиональнойдеятельности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_Toc25104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6571" w:history="1">
            <w:r w:rsidR="0005680D">
              <w:rPr>
                <w:sz w:val="24"/>
                <w:szCs w:val="24"/>
              </w:rPr>
              <w:t>3.2. Выдаваемыйдокумент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_Toc6571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7255" w:history="1">
            <w:r w:rsidR="0005680D">
              <w:rPr>
                <w:bCs/>
                <w:sz w:val="24"/>
                <w:szCs w:val="24"/>
              </w:rPr>
              <w:t xml:space="preserve">4. </w:t>
            </w:r>
            <w:r w:rsidR="0005680D">
              <w:rPr>
                <w:sz w:val="24"/>
                <w:szCs w:val="24"/>
              </w:rPr>
              <w:t>СОДЕРЖАНИЕПРОГРАММЫ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_Toc27255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7019" w:history="1">
            <w:r w:rsidR="0005680D">
              <w:rPr>
                <w:bCs/>
                <w:sz w:val="24"/>
                <w:szCs w:val="24"/>
              </w:rPr>
              <w:t xml:space="preserve">4.1. </w:t>
            </w:r>
            <w:r w:rsidR="0005680D">
              <w:rPr>
                <w:sz w:val="24"/>
                <w:szCs w:val="24"/>
              </w:rPr>
              <w:t>Учебныйплан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_Toc7019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16370" w:history="1">
            <w:r w:rsidR="0005680D">
              <w:rPr>
                <w:bCs/>
                <w:sz w:val="24"/>
                <w:szCs w:val="24"/>
              </w:rPr>
              <w:t xml:space="preserve">4.2. </w:t>
            </w:r>
            <w:r w:rsidR="0005680D">
              <w:rPr>
                <w:sz w:val="24"/>
                <w:szCs w:val="24"/>
              </w:rPr>
              <w:t>Учебно-тематическийплан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_Toc16370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021" w:history="1">
            <w:r w:rsidR="0005680D">
              <w:rPr>
                <w:bCs/>
                <w:sz w:val="24"/>
                <w:szCs w:val="24"/>
              </w:rPr>
              <w:t xml:space="preserve">4.3. </w:t>
            </w:r>
            <w:r w:rsidR="0005680D">
              <w:rPr>
                <w:sz w:val="24"/>
                <w:szCs w:val="24"/>
              </w:rPr>
              <w:t>Календарныйучебныйграфик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_Toc2021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15463" w:history="1">
            <w:r w:rsidR="0005680D">
              <w:rPr>
                <w:sz w:val="24"/>
                <w:szCs w:val="24"/>
              </w:rPr>
              <w:t>4.4.Тематическоесодержаниепрограммы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_Toc15463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17534" w:history="1">
            <w:r w:rsidR="0005680D">
              <w:rPr>
                <w:bCs/>
                <w:sz w:val="24"/>
                <w:szCs w:val="24"/>
              </w:rPr>
              <w:t xml:space="preserve">5. </w:t>
            </w:r>
            <w:r w:rsidR="0005680D">
              <w:rPr>
                <w:sz w:val="24"/>
                <w:szCs w:val="24"/>
              </w:rPr>
              <w:t>ОРГАНИЗАЦИОННО-ПЕДАГОГИЧЕСКИЕУСЛОВИЯРЕАЛИЗАЦИИПРОГРАММЫ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_Toc17534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pos="3200"/>
              <w:tab w:val="right" w:leader="dot" w:pos="10560"/>
            </w:tabs>
            <w:rPr>
              <w:sz w:val="24"/>
              <w:szCs w:val="24"/>
            </w:rPr>
          </w:pPr>
          <w:hyperlink w:anchor="_Toc13871" w:history="1">
            <w:r w:rsidR="0005680D">
              <w:rPr>
                <w:bCs/>
                <w:sz w:val="24"/>
                <w:szCs w:val="24"/>
              </w:rPr>
              <w:t xml:space="preserve">5.1. </w:t>
            </w:r>
            <w:r w:rsidR="0005680D">
              <w:rPr>
                <w:sz w:val="24"/>
                <w:szCs w:val="24"/>
              </w:rPr>
              <w:t>Требования</w:t>
            </w:r>
            <w:r w:rsidR="0005680D">
              <w:rPr>
                <w:sz w:val="24"/>
                <w:szCs w:val="24"/>
              </w:rPr>
              <w:tab/>
              <w:t>к минимальному материально-техническомуобеспечению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_Toc13871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7731" w:history="1">
            <w:r w:rsidR="0005680D">
              <w:rPr>
                <w:sz w:val="24"/>
                <w:szCs w:val="24"/>
              </w:rPr>
              <w:t>Материально-техническоеоснащениеучебногокабинета(аудитории)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_Toc7731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9808" w:history="1">
            <w:r w:rsidR="0005680D">
              <w:rPr>
                <w:sz w:val="24"/>
                <w:szCs w:val="24"/>
              </w:rPr>
              <w:t>Расходныематериалыприменяемыенаучебныхзанятиях: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_Toc9808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10027" w:history="1">
            <w:r w:rsidR="0005680D">
              <w:rPr>
                <w:bCs/>
                <w:sz w:val="24"/>
                <w:szCs w:val="24"/>
              </w:rPr>
              <w:t xml:space="preserve">5.2. </w:t>
            </w:r>
            <w:r w:rsidR="0005680D">
              <w:rPr>
                <w:sz w:val="24"/>
                <w:szCs w:val="24"/>
              </w:rPr>
              <w:t>Техническиесредства: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_Toc10027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3065" w:history="1">
            <w:r w:rsidR="0005680D">
              <w:rPr>
                <w:sz w:val="24"/>
                <w:szCs w:val="24"/>
              </w:rPr>
              <w:t>Функцииучебнойплатформы: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_Toc3065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0127" w:history="1">
            <w:r w:rsidR="0005680D">
              <w:rPr>
                <w:bCs/>
                <w:sz w:val="24"/>
                <w:szCs w:val="24"/>
              </w:rPr>
              <w:t xml:space="preserve">5.3. </w:t>
            </w:r>
            <w:r w:rsidR="0005680D">
              <w:rPr>
                <w:sz w:val="24"/>
                <w:szCs w:val="24"/>
              </w:rPr>
              <w:t>Кадровоеобеспечениереализациидополнительнойпрофессиональнойпрограммыпереподготовки«Медицинскиймассаж»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_Toc20127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32237" w:history="1">
            <w:r w:rsidR="0005680D">
              <w:rPr>
                <w:bCs/>
                <w:sz w:val="24"/>
                <w:szCs w:val="24"/>
              </w:rPr>
              <w:t xml:space="preserve">6. </w:t>
            </w:r>
            <w:r w:rsidR="0005680D">
              <w:rPr>
                <w:sz w:val="24"/>
                <w:szCs w:val="24"/>
              </w:rPr>
              <w:t>ТРЕБОВАНИЯКРЕЗУЛЬТАТАМОСВОЕНИЯПРОГРАММЫ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_Toc32237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7378" w:history="1">
            <w:r w:rsidR="0005680D">
              <w:rPr>
                <w:bCs/>
                <w:sz w:val="24"/>
                <w:szCs w:val="24"/>
              </w:rPr>
              <w:t xml:space="preserve">6.1. </w:t>
            </w:r>
            <w:r w:rsidR="0005680D">
              <w:rPr>
                <w:sz w:val="24"/>
                <w:szCs w:val="24"/>
              </w:rPr>
              <w:t>Формыаттестации: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_Toc27378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0744" w:history="1">
            <w:r w:rsidR="0005680D">
              <w:rPr>
                <w:bCs/>
                <w:sz w:val="24"/>
                <w:szCs w:val="24"/>
              </w:rPr>
              <w:t xml:space="preserve">6.2. </w:t>
            </w:r>
            <w:r w:rsidR="0005680D">
              <w:rPr>
                <w:sz w:val="24"/>
                <w:szCs w:val="24"/>
              </w:rPr>
              <w:t>Оценочныематериалы.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_Toc20744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32138" w:history="1">
            <w:r w:rsidR="0005680D">
              <w:rPr>
                <w:bCs/>
                <w:spacing w:val="-3"/>
                <w:sz w:val="24"/>
                <w:szCs w:val="24"/>
              </w:rPr>
              <w:t xml:space="preserve">6.2.1. </w:t>
            </w:r>
            <w:r w:rsidR="0005680D">
              <w:rPr>
                <w:sz w:val="24"/>
                <w:szCs w:val="24"/>
              </w:rPr>
              <w:t>Примернаятематикаконтрольныхвопросов.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_Toc32138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6919" w:history="1">
            <w:r w:rsidR="0005680D">
              <w:rPr>
                <w:bCs/>
                <w:spacing w:val="-3"/>
                <w:sz w:val="24"/>
                <w:szCs w:val="24"/>
              </w:rPr>
              <w:t xml:space="preserve">6.2.2. </w:t>
            </w:r>
            <w:r w:rsidR="0005680D">
              <w:rPr>
                <w:sz w:val="24"/>
                <w:szCs w:val="24"/>
              </w:rPr>
              <w:t>Переченьоцениваемыхпрактическихнавыков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_Toc26919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7289" w:history="1">
            <w:r w:rsidR="0005680D">
              <w:rPr>
                <w:bCs/>
                <w:spacing w:val="-3"/>
                <w:sz w:val="24"/>
                <w:szCs w:val="24"/>
              </w:rPr>
              <w:t xml:space="preserve">6.2.3. </w:t>
            </w:r>
            <w:r w:rsidR="0005680D">
              <w:rPr>
                <w:sz w:val="24"/>
                <w:szCs w:val="24"/>
              </w:rPr>
              <w:t>Примерызаданий,выявляющиепрактическуюподготовку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_Toc27289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4694" w:history="1">
            <w:r w:rsidR="0005680D">
              <w:rPr>
                <w:sz w:val="24"/>
                <w:szCs w:val="24"/>
              </w:rPr>
              <w:t>7.</w:t>
            </w:r>
            <w:r w:rsidR="0005680D">
              <w:rPr>
                <w:spacing w:val="-3"/>
                <w:sz w:val="24"/>
                <w:szCs w:val="24"/>
              </w:rPr>
              <w:t>Основная литература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_Toc4694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  <w:rPr>
              <w:sz w:val="24"/>
              <w:szCs w:val="24"/>
            </w:rPr>
          </w:pPr>
          <w:hyperlink w:anchor="_Toc27667" w:history="1">
            <w:r w:rsidR="0005680D">
              <w:rPr>
                <w:sz w:val="24"/>
                <w:szCs w:val="24"/>
              </w:rPr>
              <w:t>ПРИЛОЖЕНИЕ 1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_Toc27667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pStyle w:val="2"/>
            <w:tabs>
              <w:tab w:val="right" w:leader="dot" w:pos="10560"/>
            </w:tabs>
          </w:pPr>
          <w:hyperlink w:anchor="_Toc11373" w:history="1">
            <w:r w:rsidR="0005680D">
              <w:rPr>
                <w:sz w:val="24"/>
                <w:szCs w:val="24"/>
              </w:rPr>
              <w:t>ПРИЛОЖЕНИЕ 2</w:t>
            </w:r>
            <w:r w:rsidR="0005680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/>
            </w:r>
            <w:r w:rsidR="0005680D">
              <w:rPr>
                <w:sz w:val="24"/>
                <w:szCs w:val="24"/>
              </w:rPr>
              <w:instrText xml:space="preserve"> PAGEREF _Toc11373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680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fldChar w:fldCharType="end"/>
            </w:r>
          </w:hyperlink>
        </w:p>
        <w:p w:rsidR="008B521C" w:rsidRDefault="00E12B4E">
          <w:pPr>
            <w:rPr>
              <w:sz w:val="24"/>
              <w:szCs w:val="24"/>
            </w:rPr>
          </w:pPr>
          <w:r>
            <w:rPr>
              <w:szCs w:val="24"/>
            </w:rPr>
            <w:fldChar w:fldCharType="end"/>
          </w:r>
        </w:p>
      </w:sdtContent>
    </w:sdt>
    <w:p w:rsidR="008B521C" w:rsidRDefault="008B521C">
      <w:pPr>
        <w:rPr>
          <w:sz w:val="24"/>
          <w:szCs w:val="24"/>
        </w:rPr>
        <w:sectPr w:rsidR="008B521C">
          <w:pgSz w:w="11900" w:h="16850"/>
          <w:pgMar w:top="1600" w:right="120" w:bottom="400" w:left="1220" w:header="0" w:footer="123" w:gutter="0"/>
          <w:cols w:space="720"/>
        </w:sectPr>
      </w:pPr>
    </w:p>
    <w:p w:rsidR="008B521C" w:rsidRDefault="0005680D">
      <w:pPr>
        <w:pStyle w:val="1"/>
        <w:numPr>
          <w:ilvl w:val="0"/>
          <w:numId w:val="1"/>
        </w:numPr>
        <w:tabs>
          <w:tab w:val="left" w:pos="3586"/>
        </w:tabs>
        <w:spacing w:before="142"/>
        <w:jc w:val="left"/>
        <w:rPr>
          <w:sz w:val="24"/>
          <w:szCs w:val="24"/>
        </w:rPr>
      </w:pPr>
      <w:bookmarkStart w:id="3" w:name="_TOC_250022"/>
      <w:bookmarkStart w:id="4" w:name="_Toc1984"/>
      <w:bookmarkEnd w:id="3"/>
      <w:r>
        <w:rPr>
          <w:sz w:val="24"/>
          <w:szCs w:val="24"/>
        </w:rPr>
        <w:lastRenderedPageBreak/>
        <w:t>ОБЩИЕ ПОЛОЖЕНИЯ</w:t>
      </w:r>
      <w:bookmarkEnd w:id="4"/>
    </w:p>
    <w:p w:rsidR="008B521C" w:rsidRDefault="008B521C">
      <w:pPr>
        <w:pStyle w:val="a3"/>
        <w:spacing w:before="6"/>
        <w:rPr>
          <w:b/>
          <w:sz w:val="24"/>
          <w:szCs w:val="24"/>
        </w:rPr>
      </w:pPr>
    </w:p>
    <w:p w:rsidR="008B521C" w:rsidRDefault="0005680D">
      <w:pPr>
        <w:pStyle w:val="a3"/>
        <w:spacing w:line="322" w:lineRule="exact"/>
        <w:ind w:left="106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  профессиональная    образовательная    программа</w:t>
      </w:r>
    </w:p>
    <w:p w:rsidR="008B521C" w:rsidRDefault="0005680D">
      <w:pPr>
        <w:pStyle w:val="a3"/>
        <w:ind w:left="340" w:right="854"/>
        <w:jc w:val="both"/>
        <w:rPr>
          <w:sz w:val="24"/>
          <w:szCs w:val="24"/>
        </w:rPr>
      </w:pPr>
      <w:r>
        <w:rPr>
          <w:sz w:val="24"/>
          <w:szCs w:val="24"/>
        </w:rPr>
        <w:t>«Медицинскиймассаж»предназначенадляпрофессиональнойпереподготовки специалистов со средним профессиональным медицинскимобразованием для осуществления профессиональной деятельности в областипроведения медицинского массажа пациентам амбулаторно, стационарно, вусловиях дневногостационара.</w:t>
      </w:r>
    </w:p>
    <w:p w:rsidR="008B521C" w:rsidRDefault="0005680D">
      <w:pPr>
        <w:pStyle w:val="a3"/>
        <w:ind w:left="340" w:right="854" w:firstLine="71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Цельпрограммы-</w:t>
      </w:r>
      <w:r>
        <w:rPr>
          <w:sz w:val="24"/>
          <w:szCs w:val="24"/>
        </w:rPr>
        <w:t>подготовкамедицинскихработниковпоспециальности«Медицинскиймассаж»ксамостоятельнойпрофессиональнойдеятельности,выполнениютрудовыхфункцийивидовпрофессиональнойдеятельностивполномобъеме,всоответствиистребованиями профессионального стандарта «Специалист по медицинскомумассажу»ивсоответствиистребованиямиФГОССПОпоспециальности</w:t>
      </w:r>
    </w:p>
    <w:p w:rsidR="008B521C" w:rsidRDefault="0005680D">
      <w:pPr>
        <w:pStyle w:val="a3"/>
        <w:spacing w:before="1" w:line="322" w:lineRule="exact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«Медицинскиймассаж».</w:t>
      </w:r>
    </w:p>
    <w:p w:rsidR="008B521C" w:rsidRDefault="0005680D">
      <w:pPr>
        <w:pStyle w:val="1"/>
        <w:spacing w:line="322" w:lineRule="exact"/>
        <w:ind w:left="1060" w:firstLine="0"/>
        <w:jc w:val="both"/>
        <w:rPr>
          <w:b w:val="0"/>
          <w:sz w:val="24"/>
          <w:szCs w:val="24"/>
        </w:rPr>
      </w:pPr>
      <w:bookmarkStart w:id="5" w:name="_Toc2202"/>
      <w:bookmarkStart w:id="6" w:name="_Toc21452"/>
      <w:bookmarkStart w:id="7" w:name="_Toc27869"/>
      <w:r>
        <w:rPr>
          <w:sz w:val="24"/>
          <w:szCs w:val="24"/>
        </w:rPr>
        <w:t>Задачипрограммы</w:t>
      </w:r>
      <w:r>
        <w:rPr>
          <w:b w:val="0"/>
          <w:sz w:val="24"/>
          <w:szCs w:val="24"/>
        </w:rPr>
        <w:t>:</w:t>
      </w:r>
      <w:bookmarkEnd w:id="5"/>
      <w:bookmarkEnd w:id="6"/>
      <w:bookmarkEnd w:id="7"/>
    </w:p>
    <w:p w:rsidR="008B521C" w:rsidRDefault="0005680D">
      <w:pPr>
        <w:pStyle w:val="a5"/>
        <w:numPr>
          <w:ilvl w:val="0"/>
          <w:numId w:val="2"/>
        </w:numPr>
        <w:tabs>
          <w:tab w:val="left" w:pos="1759"/>
        </w:tabs>
        <w:ind w:right="861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новыхтеоретическихзнаний,освоениеновыхметодикиизучениеновогопрактическогоопытаповопросамдиагностическойилечебнойдеятельностивобласти«Медицинскиймассаж».</w:t>
      </w:r>
    </w:p>
    <w:p w:rsidR="008B521C" w:rsidRDefault="0005680D">
      <w:pPr>
        <w:pStyle w:val="a5"/>
        <w:numPr>
          <w:ilvl w:val="0"/>
          <w:numId w:val="2"/>
        </w:numPr>
        <w:tabs>
          <w:tab w:val="left" w:pos="1759"/>
        </w:tabs>
        <w:spacing w:before="1"/>
        <w:ind w:right="860" w:firstLine="707"/>
        <w:jc w:val="both"/>
        <w:rPr>
          <w:sz w:val="24"/>
          <w:szCs w:val="24"/>
        </w:rPr>
      </w:pPr>
      <w:r>
        <w:rPr>
          <w:sz w:val="24"/>
          <w:szCs w:val="24"/>
        </w:rPr>
        <w:t>усвоение и закрепление на практике профессиональных знаний иумений,навыковобеспечивающихреализациюновыхпрофессиональныхкомпетенцийповопросамдиагностическойилечебнойдеятельности,необходимыхдлявыполненияпрофессиональныхзадачврамкахновойквалификациимедицинского работника–«Медицинскиймассаж».</w:t>
      </w:r>
    </w:p>
    <w:p w:rsidR="008B521C" w:rsidRDefault="0005680D">
      <w:pPr>
        <w:spacing w:before="1"/>
        <w:ind w:left="340" w:right="8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Даннаяпрограммапрофессиональнойпереподготовкиразработанавсоответствии</w:t>
      </w:r>
      <w:r>
        <w:rPr>
          <w:b/>
          <w:sz w:val="24"/>
          <w:szCs w:val="24"/>
        </w:rPr>
        <w:t>с нормативнымидокументами</w:t>
      </w:r>
      <w:r>
        <w:rPr>
          <w:sz w:val="24"/>
          <w:szCs w:val="24"/>
        </w:rPr>
        <w:t>: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385"/>
        </w:tabs>
        <w:ind w:right="856" w:firstLine="719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закона от 21 ноября 2011 г. № 323-ФЗ «Об основахохраныздоровья гражданвРоссийскойФедерации»;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337"/>
        </w:tabs>
        <w:ind w:right="8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ПриказаМинистерстваздравоохраненияисоциальногоразвитияРоссийской Федерации от 4 мая 2012 г. N 477н «Об утверждении перечнясостояний, при которых оказывается первая помощь, и перечня мероприятийпооказаниюпервойпомощи»;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337"/>
        </w:tabs>
        <w:ind w:right="860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ПриказаМинистерстваздравоохраненияисоциальногоразвитияРоссийской Федерации от 23 июля 2010 г. № 541н «Об утверждении Единогоквалификационного справочника должностей руководителей, специалистов ислужащих,раздел«Квалификационныехарактеристикидолжностейработниковвсферездравоохранения»;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246"/>
        </w:tabs>
        <w:ind w:right="859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здравоохранения РФ от 10 февраля 2016 г. №83н«ОбутвержденииКвалификационныхтребованийкмедицинскимифармацевтическимработникамсосредниммедицинскимифармацевтическимобразованием»;</w:t>
      </w:r>
    </w:p>
    <w:p w:rsidR="008B521C" w:rsidRDefault="008B521C">
      <w:pPr>
        <w:jc w:val="both"/>
        <w:rPr>
          <w:sz w:val="24"/>
          <w:szCs w:val="24"/>
        </w:rPr>
        <w:sectPr w:rsidR="008B521C">
          <w:pgSz w:w="11900" w:h="16850"/>
          <w:pgMar w:top="1600" w:right="120" w:bottom="400" w:left="1220" w:header="0" w:footer="123" w:gutter="0"/>
          <w:cols w:space="720"/>
        </w:sectPr>
      </w:pPr>
    </w:p>
    <w:p w:rsidR="008B521C" w:rsidRDefault="0005680D">
      <w:pPr>
        <w:pStyle w:val="a5"/>
        <w:numPr>
          <w:ilvl w:val="0"/>
          <w:numId w:val="3"/>
        </w:numPr>
        <w:tabs>
          <w:tab w:val="left" w:pos="1267"/>
        </w:tabs>
        <w:spacing w:before="71"/>
        <w:ind w:right="858" w:firstLine="71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азаМинистерстваобразованияинаукиРоссийскойФедерацииот01июля2013г.№499«ОбутвержденииПорядкаорганизациииосуществленияобразовательнойдеятельностиподополнительнымпрофессиональнымпрограммам»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267"/>
        </w:tabs>
        <w:spacing w:before="1"/>
        <w:ind w:right="8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ПриказаМинистерстваобразованияинаукиРоссийскойФедерацииот 12 мая 2014г. № 514 «Об утверждении федерального государственногообразовательногостандартасреднегопрофессиональногообразованияпоспециальности31.02.01ЛЕЧЕБНОЕДЕЛО;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289"/>
        </w:tabs>
        <w:spacing w:before="1"/>
        <w:ind w:right="856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стандарт «Фельдшер», утвержденный приказомМинистерства труда и социальной защитыРоссийской Федерацииот 31июля2020годаN470н ,регистрационный№ 59474);</w:t>
      </w:r>
    </w:p>
    <w:p w:rsidR="008B521C" w:rsidRDefault="0005680D">
      <w:pPr>
        <w:pStyle w:val="a3"/>
        <w:ind w:left="340" w:right="854" w:firstLine="859"/>
        <w:jc w:val="both"/>
        <w:rPr>
          <w:sz w:val="24"/>
          <w:szCs w:val="24"/>
        </w:rPr>
      </w:pPr>
      <w:r>
        <w:rPr>
          <w:sz w:val="24"/>
          <w:szCs w:val="24"/>
        </w:rPr>
        <w:t>- Приказа Министерства образования и науки Российской Федерацииот 12 мая 2014г. № 502 «Об утверждении федерального государственногообразовательногостандартасреднегопрофессиональногообразованияпоспециальности34.02.01-СЕСТРИНСКОЕДЕЛО;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284"/>
        </w:tabs>
        <w:spacing w:before="1"/>
        <w:ind w:right="861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труда и социальной защиты РФ от 31 июля2020г.№475н"Обутверждениипрофессиональногостандарта</w:t>
      </w:r>
    </w:p>
    <w:p w:rsidR="008B521C" w:rsidRDefault="0005680D">
      <w:pPr>
        <w:pStyle w:val="a3"/>
        <w:spacing w:line="321" w:lineRule="exact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«Медицинскаясестра/медицинскийбрат»;</w:t>
      </w:r>
    </w:p>
    <w:p w:rsidR="008B521C" w:rsidRDefault="0005680D">
      <w:pPr>
        <w:pStyle w:val="a5"/>
        <w:numPr>
          <w:ilvl w:val="0"/>
          <w:numId w:val="3"/>
        </w:numPr>
        <w:tabs>
          <w:tab w:val="left" w:pos="1229"/>
        </w:tabs>
        <w:ind w:right="8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РФ от 11 августа 2014 г. N969"Обутверждениифедеральногогосударственногообразовательногостандартасреднегопрофессиональногообразованияпоспециальности</w:t>
      </w:r>
    </w:p>
    <w:p w:rsidR="008B521C" w:rsidRDefault="0005680D">
      <w:pPr>
        <w:pStyle w:val="a5"/>
        <w:numPr>
          <w:ilvl w:val="2"/>
          <w:numId w:val="4"/>
        </w:numPr>
        <w:tabs>
          <w:tab w:val="left" w:pos="1391"/>
        </w:tabs>
        <w:spacing w:before="1" w:line="322" w:lineRule="exact"/>
        <w:ind w:hanging="1051"/>
        <w:outlineLvl w:val="0"/>
        <w:rPr>
          <w:sz w:val="24"/>
          <w:szCs w:val="24"/>
        </w:rPr>
      </w:pPr>
      <w:bookmarkStart w:id="8" w:name="_Toc4033"/>
      <w:bookmarkStart w:id="9" w:name="_Toc29889"/>
      <w:bookmarkStart w:id="10" w:name="_Toc12507"/>
      <w:bookmarkStart w:id="11" w:name="_Toc1271"/>
      <w:r>
        <w:rPr>
          <w:sz w:val="24"/>
          <w:szCs w:val="24"/>
        </w:rPr>
        <w:t>АКУШЕРСКОЕДЕЛО,</w:t>
      </w:r>
      <w:bookmarkEnd w:id="8"/>
      <w:bookmarkEnd w:id="9"/>
      <w:bookmarkEnd w:id="10"/>
      <w:bookmarkEnd w:id="11"/>
    </w:p>
    <w:p w:rsidR="008B521C" w:rsidRDefault="0005680D">
      <w:pPr>
        <w:pStyle w:val="a5"/>
        <w:numPr>
          <w:ilvl w:val="3"/>
          <w:numId w:val="4"/>
        </w:numPr>
        <w:tabs>
          <w:tab w:val="left" w:pos="1267"/>
        </w:tabs>
        <w:ind w:right="860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труда и социальной защиты РФ от 13 января2021г.№ 6н«Об утверждении профессиональногостандарта«Акушерка(Акушер)».</w:t>
      </w:r>
    </w:p>
    <w:p w:rsidR="008B521C" w:rsidRDefault="0005680D">
      <w:pPr>
        <w:pStyle w:val="a3"/>
        <w:ind w:left="340" w:right="793" w:firstLine="78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25 декабря 2018 г. N 489-ФЗ"О внесении изменений в статью 40 Федерального закона «Об обязательноммедицинскомстрахованиив РоссийскойФедерации» иФедеральным законом</w:t>
      </w:r>
    </w:p>
    <w:p w:rsidR="008B521C" w:rsidRDefault="0005680D">
      <w:pPr>
        <w:pStyle w:val="a3"/>
        <w:ind w:left="340" w:right="803"/>
        <w:jc w:val="both"/>
        <w:rPr>
          <w:sz w:val="24"/>
          <w:szCs w:val="24"/>
        </w:rPr>
      </w:pPr>
      <w:r>
        <w:rPr>
          <w:sz w:val="24"/>
          <w:szCs w:val="24"/>
        </w:rPr>
        <w:t>«Об основах охраны здоровья граждан в Российской Федерации» по вопросамклиническихрекомендаций»,статьей37.</w:t>
      </w:r>
    </w:p>
    <w:p w:rsidR="008B521C" w:rsidRDefault="0005680D">
      <w:pPr>
        <w:pStyle w:val="a5"/>
        <w:numPr>
          <w:ilvl w:val="3"/>
          <w:numId w:val="4"/>
        </w:numPr>
        <w:tabs>
          <w:tab w:val="left" w:pos="1313"/>
        </w:tabs>
        <w:ind w:right="797" w:firstLine="70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Федеральныйзаконот29.12.2012№273-ФЗ«ОбобразованиивРоссийскойфедерации»;</w:t>
      </w:r>
    </w:p>
    <w:p w:rsidR="008B521C" w:rsidRDefault="0005680D">
      <w:pPr>
        <w:pStyle w:val="a5"/>
        <w:numPr>
          <w:ilvl w:val="3"/>
          <w:numId w:val="4"/>
        </w:numPr>
        <w:tabs>
          <w:tab w:val="left" w:pos="1354"/>
        </w:tabs>
        <w:ind w:right="79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исьмоМинобрнаукиРоссииот22.04.2015№ВК-1032/06"Онаправленииметодическихрекомендаций"(вместес"Методическимирекомендациямиразъяснениямипоразработкедополнительныхпрофессиональныхпрограммнаосновепрофессиональныхстандартов".</w:t>
      </w:r>
    </w:p>
    <w:p w:rsidR="008B521C" w:rsidRDefault="0005680D">
      <w:pPr>
        <w:pStyle w:val="a5"/>
        <w:numPr>
          <w:ilvl w:val="3"/>
          <w:numId w:val="4"/>
        </w:numPr>
        <w:tabs>
          <w:tab w:val="left" w:pos="1306"/>
        </w:tabs>
        <w:ind w:right="795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ПриказМинтрудаРоссииот26.11.2018№744н"Обутверждениипрофессиональногостандарта"Специалистпо медицинскомумассажу".</w:t>
      </w:r>
    </w:p>
    <w:p w:rsidR="008B521C" w:rsidRDefault="0005680D">
      <w:pPr>
        <w:pStyle w:val="a5"/>
        <w:numPr>
          <w:ilvl w:val="3"/>
          <w:numId w:val="4"/>
        </w:numPr>
        <w:tabs>
          <w:tab w:val="left" w:pos="1327"/>
        </w:tabs>
        <w:ind w:right="79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ПриказМинздраваРоссииот3.08.2012№66н«06утверждениипорядкаисроковсовершенствованиямедицинскимиработникамиифармацевтическими работниками профессиональных знаний и навыков путемобученияподополнительным профессиональнымпрограммам»;</w:t>
      </w:r>
    </w:p>
    <w:p w:rsidR="008B521C" w:rsidRDefault="0005680D">
      <w:pPr>
        <w:pStyle w:val="a5"/>
        <w:numPr>
          <w:ilvl w:val="3"/>
          <w:numId w:val="4"/>
        </w:numPr>
        <w:tabs>
          <w:tab w:val="left" w:pos="1219"/>
        </w:tabs>
        <w:ind w:right="796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РФ от 12 мая 2014 г. N 503"Обутверждениифедеральногогосударственногообразовательногостандартасреднегопрофессиональногообразованияпоспециальности</w:t>
      </w:r>
    </w:p>
    <w:p w:rsidR="008B521C" w:rsidRDefault="008B521C">
      <w:pPr>
        <w:jc w:val="both"/>
        <w:rPr>
          <w:sz w:val="24"/>
          <w:szCs w:val="24"/>
        </w:rPr>
        <w:sectPr w:rsidR="008B521C">
          <w:pgSz w:w="11900" w:h="16850"/>
          <w:pgMar w:top="1020" w:right="120" w:bottom="400" w:left="1220" w:header="0" w:footer="123" w:gutter="0"/>
          <w:cols w:space="720"/>
        </w:sectPr>
      </w:pPr>
    </w:p>
    <w:p w:rsidR="008B521C" w:rsidRDefault="0005680D">
      <w:pPr>
        <w:pStyle w:val="a3"/>
        <w:tabs>
          <w:tab w:val="left" w:pos="1578"/>
          <w:tab w:val="left" w:pos="3512"/>
          <w:tab w:val="left" w:pos="4640"/>
          <w:tab w:val="left" w:pos="5400"/>
          <w:tab w:val="left" w:pos="6777"/>
          <w:tab w:val="left" w:pos="7472"/>
          <w:tab w:val="left" w:pos="7856"/>
        </w:tabs>
        <w:spacing w:before="71"/>
        <w:ind w:left="340" w:right="802"/>
        <w:rPr>
          <w:sz w:val="24"/>
          <w:szCs w:val="24"/>
        </w:rPr>
      </w:pPr>
      <w:r>
        <w:rPr>
          <w:sz w:val="24"/>
          <w:szCs w:val="24"/>
        </w:rPr>
        <w:lastRenderedPageBreak/>
        <w:t>34.02.02</w:t>
      </w:r>
      <w:r>
        <w:rPr>
          <w:sz w:val="24"/>
          <w:szCs w:val="24"/>
        </w:rPr>
        <w:tab/>
        <w:t>Медицинский</w:t>
      </w:r>
      <w:r>
        <w:rPr>
          <w:sz w:val="24"/>
          <w:szCs w:val="24"/>
        </w:rPr>
        <w:tab/>
        <w:t>массаж</w:t>
      </w:r>
      <w:r>
        <w:rPr>
          <w:sz w:val="24"/>
          <w:szCs w:val="24"/>
        </w:rPr>
        <w:tab/>
        <w:t>(для</w:t>
      </w:r>
      <w:r>
        <w:rPr>
          <w:sz w:val="24"/>
          <w:szCs w:val="24"/>
        </w:rPr>
        <w:tab/>
        <w:t>обучения</w:t>
      </w:r>
      <w:r>
        <w:rPr>
          <w:sz w:val="24"/>
          <w:szCs w:val="24"/>
        </w:rPr>
        <w:tab/>
        <w:t>лиц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ограниченными</w:t>
      </w:r>
      <w:r>
        <w:rPr>
          <w:sz w:val="24"/>
          <w:szCs w:val="24"/>
        </w:rPr>
        <w:t>возможностямиздоровьяпо зрению)"(сизменениямиидополнениями).</w:t>
      </w:r>
    </w:p>
    <w:p w:rsidR="008B521C" w:rsidRDefault="008B521C">
      <w:pPr>
        <w:pStyle w:val="a3"/>
        <w:spacing w:before="4"/>
        <w:rPr>
          <w:sz w:val="24"/>
          <w:szCs w:val="24"/>
        </w:rPr>
      </w:pPr>
    </w:p>
    <w:p w:rsidR="008B521C" w:rsidRDefault="0005680D">
      <w:pPr>
        <w:pStyle w:val="1"/>
        <w:numPr>
          <w:ilvl w:val="0"/>
          <w:numId w:val="1"/>
        </w:numPr>
        <w:tabs>
          <w:tab w:val="left" w:pos="2739"/>
        </w:tabs>
        <w:ind w:left="2738" w:hanging="282"/>
        <w:jc w:val="left"/>
        <w:rPr>
          <w:sz w:val="24"/>
          <w:szCs w:val="24"/>
        </w:rPr>
      </w:pPr>
      <w:bookmarkStart w:id="12" w:name="_TOC_250021"/>
      <w:bookmarkStart w:id="13" w:name="_Toc27909"/>
      <w:r>
        <w:rPr>
          <w:sz w:val="24"/>
          <w:szCs w:val="24"/>
        </w:rPr>
        <w:t>ХАРАКТЕРИСТИКА</w:t>
      </w:r>
      <w:bookmarkEnd w:id="12"/>
      <w:r>
        <w:rPr>
          <w:sz w:val="24"/>
          <w:szCs w:val="24"/>
        </w:rPr>
        <w:t>ПРОГРАММЫ</w:t>
      </w:r>
      <w:bookmarkEnd w:id="13"/>
    </w:p>
    <w:p w:rsidR="008B521C" w:rsidRDefault="0005680D">
      <w:pPr>
        <w:pStyle w:val="1"/>
        <w:numPr>
          <w:ilvl w:val="1"/>
          <w:numId w:val="2"/>
        </w:numPr>
        <w:tabs>
          <w:tab w:val="left" w:pos="1553"/>
        </w:tabs>
        <w:spacing w:before="187"/>
        <w:ind w:hanging="493"/>
        <w:jc w:val="both"/>
        <w:rPr>
          <w:sz w:val="24"/>
          <w:szCs w:val="24"/>
        </w:rPr>
      </w:pPr>
      <w:bookmarkStart w:id="14" w:name="_TOC_250020"/>
      <w:bookmarkStart w:id="15" w:name="_Toc20413"/>
      <w:r>
        <w:rPr>
          <w:w w:val="105"/>
          <w:sz w:val="24"/>
          <w:szCs w:val="24"/>
        </w:rPr>
        <w:t>Нормативныйсрокосвоения</w:t>
      </w:r>
      <w:bookmarkEnd w:id="14"/>
      <w:r>
        <w:rPr>
          <w:w w:val="105"/>
          <w:sz w:val="24"/>
          <w:szCs w:val="24"/>
        </w:rPr>
        <w:t>программы</w:t>
      </w:r>
      <w:bookmarkEnd w:id="15"/>
    </w:p>
    <w:p w:rsidR="008B521C" w:rsidRDefault="008B521C">
      <w:pPr>
        <w:pStyle w:val="a3"/>
        <w:spacing w:before="9"/>
        <w:rPr>
          <w:b/>
          <w:sz w:val="24"/>
          <w:szCs w:val="24"/>
        </w:rPr>
      </w:pPr>
    </w:p>
    <w:p w:rsidR="008B521C" w:rsidRDefault="0005680D">
      <w:pPr>
        <w:pStyle w:val="a3"/>
        <w:ind w:left="340" w:right="914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 переподготовка – 2,5 месяца (254 академическихчаса),втомчисле,теоретическаяподготовкасоставляет105ак.часов,практическая — 149 ак.часов (в том числе итоговая аттестация — 3 ак.часа).Режим занятий равен 24 академических часа в неделю. 1 академический часравен45минутам.</w:t>
      </w:r>
    </w:p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8B521C">
      <w:pPr>
        <w:pStyle w:val="a3"/>
        <w:spacing w:before="1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"/>
        </w:numPr>
        <w:tabs>
          <w:tab w:val="left" w:pos="1610"/>
        </w:tabs>
        <w:spacing w:before="1"/>
        <w:ind w:left="340" w:right="799" w:firstLine="719"/>
        <w:jc w:val="both"/>
        <w:rPr>
          <w:sz w:val="24"/>
          <w:szCs w:val="24"/>
        </w:rPr>
      </w:pPr>
      <w:bookmarkStart w:id="16" w:name="_Toc4897"/>
      <w:r>
        <w:rPr>
          <w:w w:val="105"/>
          <w:sz w:val="24"/>
          <w:szCs w:val="24"/>
        </w:rPr>
        <w:t>Требованияк уровню образования слушателя и категорияслушателей</w:t>
      </w:r>
      <w:bookmarkEnd w:id="16"/>
    </w:p>
    <w:p w:rsidR="008B521C" w:rsidRDefault="008B521C">
      <w:pPr>
        <w:pStyle w:val="a3"/>
        <w:spacing w:before="11"/>
        <w:rPr>
          <w:b/>
          <w:sz w:val="24"/>
          <w:szCs w:val="24"/>
        </w:rPr>
      </w:pPr>
    </w:p>
    <w:p w:rsidR="008B521C" w:rsidRDefault="0005680D">
      <w:pPr>
        <w:pStyle w:val="a3"/>
        <w:ind w:left="340" w:right="914" w:firstLine="705"/>
        <w:jc w:val="both"/>
        <w:rPr>
          <w:sz w:val="24"/>
          <w:szCs w:val="24"/>
        </w:rPr>
        <w:sectPr w:rsidR="008B521C">
          <w:pgSz w:w="11900" w:h="16850"/>
          <w:pgMar w:top="1020" w:right="120" w:bottom="400" w:left="1220" w:header="0" w:footer="123" w:gutter="0"/>
          <w:cols w:space="720"/>
        </w:sectPr>
      </w:pPr>
      <w:r>
        <w:rPr>
          <w:sz w:val="24"/>
          <w:szCs w:val="24"/>
        </w:rPr>
        <w:t>Косвоениюдополнительнойпрофессиональнойобразовательнойпрограммыпрофессиональнойпереподготовки«Медицинскиймассаж»допускаютсялица,имеющиесреднеепрофессиональноеобразованиевсоответствиисПриказомМинздраваРоссииот10.02.2016№83н«Обутвержденииквалификационныхтребованийкмедицинскимифармацевтическимработникамсосредниммедицинскимифармацевтическим образованием» и в соответствии с Приказом МинздраваРоссии от 27 июня 2016 г. N 419н "Об утверждении Порядка допуска лиц, незавершивших освоение образовательных программ высшего медицинскогоиливысшегофармацевтическогообразования,атакжелицсвысшиммедицинскимиливысшимфармацевтическимобразованиемк</w:t>
      </w:r>
    </w:p>
    <w:p w:rsidR="008B521C" w:rsidRDefault="0005680D">
      <w:pPr>
        <w:pStyle w:val="a3"/>
        <w:spacing w:before="71"/>
        <w:ind w:right="9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осуществлениюмедицинскойдеятельностиилифармацевтическойдеятельностинадолжностяхсреднегомедицинскогоилисреднегофармацевтического персонала" (зарегистрирован Минюстом России 27 июля2016г.,регистрационныйN42977)лица,имеющиевысшееобразование.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8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"/>
        </w:numPr>
        <w:tabs>
          <w:tab w:val="left" w:pos="1541"/>
        </w:tabs>
        <w:spacing w:before="1"/>
        <w:ind w:left="1540" w:hanging="493"/>
        <w:rPr>
          <w:sz w:val="24"/>
          <w:szCs w:val="24"/>
        </w:rPr>
      </w:pPr>
      <w:bookmarkStart w:id="17" w:name="_TOC_250019"/>
      <w:bookmarkStart w:id="18" w:name="_Toc4543"/>
      <w:r>
        <w:rPr>
          <w:sz w:val="24"/>
          <w:szCs w:val="24"/>
        </w:rPr>
        <w:t>Описаниеучебногоплана</w:t>
      </w:r>
      <w:bookmarkEnd w:id="17"/>
      <w:r>
        <w:rPr>
          <w:sz w:val="24"/>
          <w:szCs w:val="24"/>
        </w:rPr>
        <w:t>программы</w:t>
      </w:r>
      <w:bookmarkEnd w:id="18"/>
    </w:p>
    <w:p w:rsidR="008B521C" w:rsidRDefault="0005680D">
      <w:pPr>
        <w:pStyle w:val="a3"/>
        <w:spacing w:before="179" w:line="259" w:lineRule="auto"/>
        <w:ind w:left="340" w:right="793" w:firstLine="707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программы профессиональной переподготовки включаетуниверсальныеразделы(правовоеобеспечениепрофессиональнойдеятельности, психологические аспекты профессиональной деятельности) испециальныеразделы,соответствующиевидупрофессиональнойдеятельностиспециалистаирассматривающиеорганизациюработымассажного кабинета (отделения), общие и частные методики массажа приразличных заболеваниях, особенностимассажа здоровых и больных детейразличного возраста; использования медицинского массажа в реабилитациибольных;соблюдениятехникибезопасностиприработевмассажномотделении (кабинете), обеспечения инфекционной безопасности пациентов имедицинскогоперсонала.</w:t>
      </w:r>
    </w:p>
    <w:p w:rsidR="008B521C" w:rsidRDefault="0005680D">
      <w:pPr>
        <w:pStyle w:val="a3"/>
        <w:spacing w:before="1"/>
        <w:ind w:left="340" w:right="797" w:firstLine="719"/>
        <w:jc w:val="both"/>
        <w:rPr>
          <w:sz w:val="24"/>
          <w:szCs w:val="24"/>
        </w:rPr>
      </w:pPr>
      <w:r>
        <w:rPr>
          <w:sz w:val="24"/>
          <w:szCs w:val="24"/>
        </w:rPr>
        <w:t>Обучениепроводитсявсоответствиистребованиямипрофессионального стандарта "Специалист по медицинскому массажу" и всоответствии с требованиями ФГОС СПО по специальности «Медицинскиймассаж».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3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"/>
        </w:numPr>
        <w:tabs>
          <w:tab w:val="left" w:pos="1869"/>
          <w:tab w:val="left" w:pos="1870"/>
          <w:tab w:val="left" w:pos="3021"/>
          <w:tab w:val="left" w:pos="5499"/>
          <w:tab w:val="left" w:pos="8277"/>
        </w:tabs>
        <w:ind w:left="1869" w:hanging="810"/>
        <w:rPr>
          <w:sz w:val="24"/>
          <w:szCs w:val="24"/>
        </w:rPr>
      </w:pPr>
      <w:bookmarkStart w:id="19" w:name="_Toc22834"/>
      <w:r>
        <w:rPr>
          <w:sz w:val="24"/>
          <w:szCs w:val="24"/>
        </w:rPr>
        <w:t>Связь</w:t>
      </w:r>
      <w:r>
        <w:rPr>
          <w:sz w:val="24"/>
          <w:szCs w:val="24"/>
        </w:rPr>
        <w:tab/>
        <w:t>дополнительной</w:t>
      </w:r>
      <w:r>
        <w:rPr>
          <w:sz w:val="24"/>
          <w:szCs w:val="24"/>
        </w:rPr>
        <w:tab/>
        <w:t>профессиональной</w:t>
      </w:r>
      <w:r>
        <w:rPr>
          <w:sz w:val="24"/>
          <w:szCs w:val="24"/>
        </w:rPr>
        <w:tab/>
        <w:t>программы</w:t>
      </w:r>
      <w:bookmarkEnd w:id="19"/>
    </w:p>
    <w:p w:rsidR="008B521C" w:rsidRDefault="0005680D">
      <w:pPr>
        <w:spacing w:before="26" w:line="256" w:lineRule="auto"/>
        <w:ind w:left="340" w:right="7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«Медицинскиймассаж»спрофессиональнымстандартом«Специалистпо медицинскомумассажу»</w:t>
      </w:r>
    </w:p>
    <w:p w:rsidR="008B521C" w:rsidRDefault="008B521C">
      <w:pPr>
        <w:pStyle w:val="a3"/>
        <w:spacing w:before="9"/>
        <w:rPr>
          <w:b/>
          <w:sz w:val="24"/>
          <w:szCs w:val="24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0"/>
        <w:gridCol w:w="5427"/>
        <w:gridCol w:w="2040"/>
      </w:tblGrid>
      <w:tr w:rsidR="008B521C">
        <w:trPr>
          <w:trHeight w:val="755"/>
        </w:trPr>
        <w:tc>
          <w:tcPr>
            <w:tcW w:w="2170" w:type="dxa"/>
          </w:tcPr>
          <w:p w:rsidR="008B521C" w:rsidRDefault="0005680D">
            <w:pPr>
              <w:pStyle w:val="TableParagraph"/>
              <w:spacing w:line="256" w:lineRule="auto"/>
              <w:ind w:right="5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5427" w:type="dxa"/>
          </w:tcPr>
          <w:p w:rsidR="008B521C" w:rsidRDefault="0005680D">
            <w:pPr>
              <w:pStyle w:val="TableParagraph"/>
              <w:spacing w:line="256" w:lineRule="auto"/>
              <w:ind w:righ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выбранного профессиональногостандарта</w:t>
            </w:r>
          </w:p>
        </w:tc>
        <w:tc>
          <w:tcPr>
            <w:tcW w:w="2040" w:type="dxa"/>
          </w:tcPr>
          <w:p w:rsidR="008B521C" w:rsidRDefault="0005680D">
            <w:pPr>
              <w:pStyle w:val="TableParagraph"/>
              <w:spacing w:line="256" w:lineRule="auto"/>
              <w:ind w:left="108" w:righ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</w:p>
        </w:tc>
      </w:tr>
      <w:tr w:rsidR="008B521C">
        <w:trPr>
          <w:trHeight w:val="1970"/>
        </w:trPr>
        <w:tc>
          <w:tcPr>
            <w:tcW w:w="2170" w:type="dxa"/>
          </w:tcPr>
          <w:p w:rsidR="008B521C" w:rsidRDefault="0005680D">
            <w:pPr>
              <w:pStyle w:val="TableParagraph"/>
              <w:spacing w:line="256" w:lineRule="auto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Медицинскиймассаж</w:t>
            </w:r>
          </w:p>
        </w:tc>
        <w:tc>
          <w:tcPr>
            <w:tcW w:w="5427" w:type="dxa"/>
          </w:tcPr>
          <w:p w:rsidR="008B521C" w:rsidRDefault="0005680D">
            <w:pPr>
              <w:pStyle w:val="TableParagraph"/>
              <w:spacing w:line="256" w:lineRule="auto"/>
              <w:ind w:right="10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«Специалист по медицинскому массажу»утвержден приказом Минтруда России от26.11.2018№744н</w:t>
            </w:r>
          </w:p>
        </w:tc>
        <w:tc>
          <w:tcPr>
            <w:tcW w:w="2040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B521C" w:rsidRDefault="008B521C">
      <w:pPr>
        <w:spacing w:line="268" w:lineRule="exact"/>
        <w:rPr>
          <w:sz w:val="24"/>
          <w:szCs w:val="24"/>
        </w:rPr>
        <w:sectPr w:rsidR="008B521C">
          <w:pgSz w:w="11900" w:h="16850"/>
          <w:pgMar w:top="1020" w:right="120" w:bottom="400" w:left="1220" w:header="0" w:footer="123" w:gutter="0"/>
          <w:cols w:space="720"/>
        </w:sectPr>
      </w:pPr>
    </w:p>
    <w:p w:rsidR="008B521C" w:rsidRDefault="0005680D">
      <w:pPr>
        <w:pStyle w:val="1"/>
        <w:numPr>
          <w:ilvl w:val="1"/>
          <w:numId w:val="2"/>
        </w:numPr>
        <w:tabs>
          <w:tab w:val="left" w:pos="1618"/>
        </w:tabs>
        <w:spacing w:before="73" w:line="259" w:lineRule="auto"/>
        <w:ind w:left="340" w:right="797" w:firstLine="719"/>
        <w:rPr>
          <w:sz w:val="24"/>
          <w:szCs w:val="24"/>
        </w:rPr>
      </w:pPr>
      <w:bookmarkStart w:id="20" w:name="_TOC_250018"/>
      <w:bookmarkStart w:id="21" w:name="_Toc8163"/>
      <w:r>
        <w:rPr>
          <w:sz w:val="24"/>
          <w:szCs w:val="24"/>
        </w:rPr>
        <w:lastRenderedPageBreak/>
        <w:t>СопоставлениеописанияквалификациивпрофессиональномстандартестребованиямикрезультатамподготовкипоФГОС</w:t>
      </w:r>
      <w:bookmarkEnd w:id="20"/>
      <w:r>
        <w:rPr>
          <w:sz w:val="24"/>
          <w:szCs w:val="24"/>
        </w:rPr>
        <w:t>СПО</w:t>
      </w:r>
      <w:bookmarkEnd w:id="21"/>
    </w:p>
    <w:p w:rsidR="008B521C" w:rsidRDefault="008B521C">
      <w:pPr>
        <w:pStyle w:val="a3"/>
        <w:spacing w:before="6"/>
        <w:rPr>
          <w:b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34"/>
        <w:gridCol w:w="3649"/>
        <w:gridCol w:w="1688"/>
      </w:tblGrid>
      <w:tr w:rsidR="008B521C">
        <w:trPr>
          <w:trHeight w:val="827"/>
        </w:trPr>
        <w:tc>
          <w:tcPr>
            <w:tcW w:w="4234" w:type="dxa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Профессиональныйстандарт</w:t>
            </w:r>
          </w:p>
          <w:p w:rsidR="008B521C" w:rsidRDefault="0005680D">
            <w:pPr>
              <w:pStyle w:val="TableParagraph"/>
              <w:spacing w:line="270" w:lineRule="atLeast"/>
              <w:ind w:left="148" w:righ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«Специалист по медицинскомумассажу»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68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ФГОССПОпоспециальности</w:t>
            </w:r>
          </w:p>
          <w:p w:rsidR="008B521C" w:rsidRDefault="0005680D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«Медицинскиймассаж»</w:t>
            </w:r>
          </w:p>
        </w:tc>
        <w:tc>
          <w:tcPr>
            <w:tcW w:w="1688" w:type="dxa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</w:t>
            </w:r>
          </w:p>
        </w:tc>
      </w:tr>
      <w:tr w:rsidR="008B521C">
        <w:trPr>
          <w:trHeight w:val="2702"/>
        </w:trPr>
        <w:tc>
          <w:tcPr>
            <w:tcW w:w="4234" w:type="dxa"/>
          </w:tcPr>
          <w:p w:rsidR="008B521C" w:rsidRDefault="0005680D">
            <w:pPr>
              <w:pStyle w:val="TableParagraph"/>
              <w:spacing w:line="256" w:lineRule="auto"/>
              <w:ind w:left="148" w:right="8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Обобщеннаятрудоваяфункция(ОТФ)</w:t>
            </w:r>
          </w:p>
          <w:p w:rsidR="008B521C" w:rsidRDefault="0005680D">
            <w:pPr>
              <w:pStyle w:val="TableParagraph"/>
              <w:spacing w:before="159" w:line="256" w:lineRule="auto"/>
              <w:ind w:left="148" w:right="9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«Проведение медицинскогомассажа»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68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Виддеятельности(ВД)</w:t>
            </w:r>
          </w:p>
          <w:p w:rsidR="008B521C" w:rsidRDefault="0005680D">
            <w:pPr>
              <w:pStyle w:val="TableParagraph"/>
              <w:spacing w:before="185" w:line="259" w:lineRule="auto"/>
              <w:ind w:left="149" w:right="43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всоответствиисФГОССПОпоспециальности 34.02.02</w:t>
            </w:r>
          </w:p>
          <w:p w:rsidR="008B521C" w:rsidRDefault="0005680D">
            <w:pPr>
              <w:pStyle w:val="TableParagraph"/>
              <w:spacing w:line="259" w:lineRule="auto"/>
              <w:ind w:left="149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«Медицинский массаж» (дляобучениялицсограниченнымивозможностями здоровья позрению) Приказ МинобрнаукиРоссииот 12.05.2014 №503</w:t>
            </w:r>
          </w:p>
        </w:tc>
        <w:tc>
          <w:tcPr>
            <w:tcW w:w="16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594"/>
        </w:trPr>
        <w:tc>
          <w:tcPr>
            <w:tcW w:w="4234" w:type="dxa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Проведениемедицинскогомассажа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70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Диагностическаядеятельность</w:t>
            </w:r>
          </w:p>
          <w:p w:rsidR="008B521C" w:rsidRDefault="0005680D">
            <w:pPr>
              <w:pStyle w:val="TableParagraph"/>
              <w:spacing w:before="21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Лечебнаядеятельность</w:t>
            </w:r>
          </w:p>
        </w:tc>
        <w:tc>
          <w:tcPr>
            <w:tcW w:w="1688" w:type="dxa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8B521C">
        <w:trPr>
          <w:trHeight w:val="1948"/>
        </w:trPr>
        <w:tc>
          <w:tcPr>
            <w:tcW w:w="4234" w:type="dxa"/>
          </w:tcPr>
          <w:p w:rsidR="008B521C" w:rsidRDefault="0005680D">
            <w:pPr>
              <w:pStyle w:val="TableParagraph"/>
              <w:spacing w:line="259" w:lineRule="auto"/>
              <w:ind w:left="148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Трудовыефункцииилитрудовыедействия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59" w:lineRule="auto"/>
              <w:ind w:left="149" w:righ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задачи ипрофессиональныекомпетенции в соответствии сФГОССПОпоспециальности</w:t>
            </w:r>
          </w:p>
          <w:p w:rsidR="008B521C" w:rsidRDefault="0005680D">
            <w:pPr>
              <w:pStyle w:val="TableParagraph"/>
              <w:spacing w:line="256" w:lineRule="auto"/>
              <w:ind w:left="149" w:right="10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34.02.02 «Медицинскиймассаж»</w:t>
            </w:r>
          </w:p>
        </w:tc>
        <w:tc>
          <w:tcPr>
            <w:tcW w:w="1688" w:type="dxa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8B521C">
        <w:trPr>
          <w:trHeight w:val="288"/>
        </w:trPr>
        <w:tc>
          <w:tcPr>
            <w:tcW w:w="4234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А01/5Проведениеобследования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68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Диагностическая</w:t>
            </w:r>
          </w:p>
        </w:tc>
        <w:tc>
          <w:tcPr>
            <w:tcW w:w="168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  <w:tr w:rsidR="008B521C">
        <w:trPr>
          <w:trHeight w:val="296"/>
        </w:trPr>
        <w:tc>
          <w:tcPr>
            <w:tcW w:w="4234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3" w:line="273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пациентовсцельюопределения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5" w:line="271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217"/>
        </w:trPr>
        <w:tc>
          <w:tcPr>
            <w:tcW w:w="4234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4" w:line="256" w:lineRule="auto"/>
              <w:ind w:left="148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проведения медицинскогомассажа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70" w:line="244" w:lineRule="auto"/>
              <w:ind w:left="149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Организовыватьсобственную деятельность,выбирать типовые методы испособы выполненияпрофессиональных задач,оцениватьихэффективностьикачество.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284"/>
        </w:trPr>
        <w:tc>
          <w:tcPr>
            <w:tcW w:w="423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79" w:line="242" w:lineRule="auto"/>
              <w:ind w:left="149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Принимать решения встандартных и нестандартныхситуациях и нести за нихответственность.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925"/>
        </w:trPr>
        <w:tc>
          <w:tcPr>
            <w:tcW w:w="4234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before="79" w:line="244" w:lineRule="auto"/>
              <w:ind w:left="149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 Осуществлять поиск ииспользование информации,необходимой для эффективноговыполнения профессиональныхзадач, профессионального иличностногоразвития.</w:t>
            </w:r>
          </w:p>
        </w:tc>
        <w:tc>
          <w:tcPr>
            <w:tcW w:w="168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583"/>
        </w:trPr>
        <w:tc>
          <w:tcPr>
            <w:tcW w:w="42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73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Лечебнаядеятельность</w:t>
            </w:r>
          </w:p>
          <w:p w:rsidR="008B521C" w:rsidRDefault="0005680D">
            <w:pPr>
              <w:pStyle w:val="TableParagraph"/>
              <w:spacing w:before="171" w:line="280" w:lineRule="atLeast"/>
              <w:ind w:left="14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 Выполнятьклассический гигиеническиймассаж и массаж отдельныханатомическихобласт</w:t>
            </w:r>
            <w:r>
              <w:rPr>
                <w:sz w:val="24"/>
                <w:szCs w:val="24"/>
              </w:rPr>
              <w:lastRenderedPageBreak/>
              <w:t>ейвцелях</w:t>
            </w:r>
          </w:p>
        </w:tc>
        <w:tc>
          <w:tcPr>
            <w:tcW w:w="16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020" w:right="120" w:bottom="400" w:left="1220" w:header="0" w:footer="123" w:gutter="0"/>
          <w:cols w:space="720"/>
        </w:sect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34"/>
        <w:gridCol w:w="3649"/>
        <w:gridCol w:w="1688"/>
      </w:tblGrid>
      <w:tr w:rsidR="008B521C">
        <w:trPr>
          <w:trHeight w:val="14408"/>
        </w:trPr>
        <w:tc>
          <w:tcPr>
            <w:tcW w:w="4234" w:type="dxa"/>
          </w:tcPr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before="165" w:line="259" w:lineRule="auto"/>
              <w:ind w:left="148" w:righ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02/5 Выполнение медицинскогомассажа с учетом индивидуальныхособенностейивозрастапациентаиконтрольегоэффективности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before="1" w:line="242" w:lineRule="auto"/>
              <w:ind w:left="149" w:right="8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укрепления и сохраненияздоровья и профилактикизаболеваний.</w:t>
            </w:r>
          </w:p>
          <w:p w:rsidR="008B521C" w:rsidRDefault="0005680D">
            <w:pPr>
              <w:pStyle w:val="TableParagraph"/>
              <w:spacing w:before="165" w:line="244" w:lineRule="auto"/>
              <w:ind w:left="149"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1.2. Выполнять лечебныйклассический массаж попоказаниям при определеннойпатологии.</w:t>
            </w:r>
          </w:p>
          <w:p w:rsidR="008B521C" w:rsidRDefault="0005680D">
            <w:pPr>
              <w:pStyle w:val="TableParagraph"/>
              <w:spacing w:before="158" w:line="244" w:lineRule="auto"/>
              <w:ind w:left="149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1.3. Выполнять спортивныймассаж.</w:t>
            </w:r>
          </w:p>
          <w:p w:rsidR="008B521C" w:rsidRDefault="0005680D">
            <w:pPr>
              <w:pStyle w:val="TableParagraph"/>
              <w:spacing w:before="159" w:line="244" w:lineRule="auto"/>
              <w:ind w:left="149" w:righ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Выполнятьсегментарный массаж попоказаниямприопределеннойпатологии.</w:t>
            </w:r>
          </w:p>
          <w:p w:rsidR="008B521C" w:rsidRDefault="0005680D">
            <w:pPr>
              <w:pStyle w:val="TableParagraph"/>
              <w:spacing w:before="159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ПК2.2.Выполнять</w:t>
            </w:r>
          </w:p>
          <w:p w:rsidR="008B521C" w:rsidRDefault="0005680D">
            <w:pPr>
              <w:pStyle w:val="TableParagraph"/>
              <w:spacing w:before="5" w:line="244" w:lineRule="auto"/>
              <w:ind w:left="14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соединительно-тканныймассажпопоказаниямпри</w:t>
            </w:r>
          </w:p>
          <w:p w:rsidR="008B521C" w:rsidRDefault="0005680D">
            <w:pPr>
              <w:pStyle w:val="TableParagraph"/>
              <w:spacing w:line="275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определеннойпатологии.</w:t>
            </w:r>
          </w:p>
          <w:p w:rsidR="008B521C" w:rsidRDefault="0005680D">
            <w:pPr>
              <w:pStyle w:val="TableParagraph"/>
              <w:spacing w:before="166" w:line="242" w:lineRule="auto"/>
              <w:ind w:left="149"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ПК2.3.Выполнятьточечныйитрадиционный китайскиймассажпо показаниям.</w:t>
            </w:r>
          </w:p>
          <w:p w:rsidR="008B521C" w:rsidRDefault="0005680D">
            <w:pPr>
              <w:pStyle w:val="TableParagraph"/>
              <w:spacing w:before="167" w:line="242" w:lineRule="auto"/>
              <w:ind w:left="149" w:righ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3.1. Выполнять массаж впедиатрической практике дляукрепления здоровья игармоничногоразвитиядетей.</w:t>
            </w:r>
          </w:p>
          <w:p w:rsidR="008B521C" w:rsidRDefault="0005680D">
            <w:pPr>
              <w:pStyle w:val="TableParagraph"/>
              <w:spacing w:before="169" w:line="242" w:lineRule="auto"/>
              <w:ind w:left="149"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 Выполнять массаж впедиатрической практике дляреабилитации и леченияразличнойпатологии.</w:t>
            </w:r>
          </w:p>
          <w:p w:rsidR="008B521C" w:rsidRDefault="0005680D">
            <w:pPr>
              <w:pStyle w:val="TableParagraph"/>
              <w:spacing w:before="169" w:line="242" w:lineRule="auto"/>
              <w:ind w:left="149"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Понимать сущность исоциальную значимость своейбудущейпрофессии,проявлятькнейустойчивыйинтерес.</w:t>
            </w:r>
          </w:p>
          <w:p w:rsidR="008B521C" w:rsidRDefault="0005680D">
            <w:pPr>
              <w:pStyle w:val="TableParagraph"/>
              <w:spacing w:before="169" w:line="244" w:lineRule="auto"/>
              <w:ind w:left="149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Организовыватьсобственную деятельность,выбирать типовые методы испособы выполненияпрофессиональных задач,оцениватьихэффективностьикачество.</w:t>
            </w:r>
          </w:p>
          <w:p w:rsidR="008B521C" w:rsidRDefault="0005680D">
            <w:pPr>
              <w:pStyle w:val="TableParagraph"/>
              <w:spacing w:before="157" w:line="244" w:lineRule="auto"/>
              <w:ind w:left="149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Принимать решения встандартных и нестандартныхситуациях и нести за нихответственность.</w:t>
            </w:r>
          </w:p>
          <w:p w:rsidR="008B521C" w:rsidRDefault="0005680D">
            <w:pPr>
              <w:pStyle w:val="TableParagraph"/>
              <w:spacing w:before="142" w:line="280" w:lineRule="atLeast"/>
              <w:ind w:left="149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6. Работать в коллективе и вкоманде,эффективнообщаться</w:t>
            </w:r>
          </w:p>
        </w:tc>
        <w:tc>
          <w:tcPr>
            <w:tcW w:w="1688" w:type="dxa"/>
          </w:tcPr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before="162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34"/>
        <w:gridCol w:w="3649"/>
        <w:gridCol w:w="1688"/>
      </w:tblGrid>
      <w:tr w:rsidR="008B521C">
        <w:trPr>
          <w:trHeight w:val="9111"/>
        </w:trPr>
        <w:tc>
          <w:tcPr>
            <w:tcW w:w="42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before="1" w:line="242" w:lineRule="auto"/>
              <w:ind w:left="149" w:right="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сколлегами,руководством,потребителями.</w:t>
            </w:r>
          </w:p>
          <w:p w:rsidR="008B521C" w:rsidRDefault="0005680D">
            <w:pPr>
              <w:pStyle w:val="TableParagraph"/>
              <w:spacing w:before="163" w:line="244" w:lineRule="auto"/>
              <w:ind w:left="149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 Брать на себяответственность за работучленов команды (подчиненных),зарезультат выполнения</w:t>
            </w:r>
          </w:p>
          <w:p w:rsidR="008B521C" w:rsidRDefault="0005680D">
            <w:pPr>
              <w:pStyle w:val="TableParagraph"/>
              <w:spacing w:line="273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заданий.</w:t>
            </w:r>
          </w:p>
          <w:p w:rsidR="008B521C" w:rsidRDefault="0005680D">
            <w:pPr>
              <w:pStyle w:val="TableParagraph"/>
              <w:spacing w:before="166" w:line="244" w:lineRule="auto"/>
              <w:ind w:left="149" w:right="1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8. Самостоятельноопределять задачипрофессионального иличностногоразвития,</w:t>
            </w:r>
          </w:p>
          <w:p w:rsidR="008B521C" w:rsidRDefault="0005680D">
            <w:pPr>
              <w:pStyle w:val="TableParagraph"/>
              <w:spacing w:line="244" w:lineRule="auto"/>
              <w:ind w:left="149" w:righ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заниматьсясамообразованием,осознанно планировать иосуществлять повышениеквалификации.</w:t>
            </w:r>
          </w:p>
          <w:p w:rsidR="008B521C" w:rsidRDefault="0005680D">
            <w:pPr>
              <w:pStyle w:val="TableParagraph"/>
              <w:spacing w:before="158" w:line="244" w:lineRule="auto"/>
              <w:ind w:left="149"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 Ориентироваться вусловиях смены технологий впрофессиональной</w:t>
            </w:r>
          </w:p>
          <w:p w:rsidR="008B521C" w:rsidRDefault="0005680D">
            <w:pPr>
              <w:pStyle w:val="TableParagraph"/>
              <w:spacing w:line="271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:rsidR="008B521C" w:rsidRDefault="0005680D">
            <w:pPr>
              <w:pStyle w:val="TableParagraph"/>
              <w:spacing w:before="168" w:line="244" w:lineRule="auto"/>
              <w:ind w:left="149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10. Бережно относиться кисторическому наследию икультурнымтрадициямнарода,уважать социальные,культурные и религиозныеразличия.</w:t>
            </w:r>
          </w:p>
          <w:p w:rsidR="008B521C" w:rsidRDefault="0005680D">
            <w:pPr>
              <w:pStyle w:val="TableParagraph"/>
              <w:spacing w:before="157" w:line="242" w:lineRule="auto"/>
              <w:ind w:left="149" w:righ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11. Быть готовым брать насебя нравственныеобязательства по отношению кприроде,обществуичеловеку.</w:t>
            </w:r>
          </w:p>
        </w:tc>
        <w:tc>
          <w:tcPr>
            <w:tcW w:w="16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4977"/>
        </w:trPr>
        <w:tc>
          <w:tcPr>
            <w:tcW w:w="4234" w:type="dxa"/>
          </w:tcPr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before="191" w:line="256" w:lineRule="auto"/>
              <w:ind w:left="148" w:right="1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03/5 ведение медицинскойдокументации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line="244" w:lineRule="auto"/>
              <w:ind w:left="149" w:right="1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Использоватьинформационно-</w:t>
            </w:r>
          </w:p>
          <w:p w:rsidR="008B521C" w:rsidRDefault="0005680D">
            <w:pPr>
              <w:pStyle w:val="TableParagraph"/>
              <w:spacing w:line="244" w:lineRule="auto"/>
              <w:ind w:left="149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коммуникационныетехнологиивпрофессиональной</w:t>
            </w:r>
          </w:p>
          <w:p w:rsidR="008B521C" w:rsidRDefault="0005680D">
            <w:pPr>
              <w:pStyle w:val="TableParagraph"/>
              <w:spacing w:line="272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:rsidR="008B521C" w:rsidRDefault="0005680D">
            <w:pPr>
              <w:pStyle w:val="TableParagraph"/>
              <w:spacing w:before="165" w:line="244" w:lineRule="auto"/>
              <w:ind w:left="14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12. Организовывать рабочееместоссоблюдениемтребований охраны труда,производственной санитарии,инфекционной ипротивопожарнойбезопасности.</w:t>
            </w:r>
          </w:p>
          <w:p w:rsidR="008B521C" w:rsidRDefault="0005680D">
            <w:pPr>
              <w:pStyle w:val="TableParagraph"/>
              <w:spacing w:before="157" w:line="244" w:lineRule="auto"/>
              <w:ind w:left="149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15. Применятьзаконодательные нормативныеакты, </w:t>
            </w:r>
            <w:r>
              <w:rPr>
                <w:sz w:val="24"/>
                <w:szCs w:val="24"/>
              </w:rPr>
              <w:lastRenderedPageBreak/>
              <w:t>обеспечивающие правалиц с ограниченнымивозможностямиздоровья.</w:t>
            </w:r>
          </w:p>
        </w:tc>
        <w:tc>
          <w:tcPr>
            <w:tcW w:w="1688" w:type="dxa"/>
          </w:tcPr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before="189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34"/>
        <w:gridCol w:w="3649"/>
        <w:gridCol w:w="1688"/>
      </w:tblGrid>
      <w:tr w:rsidR="008B521C">
        <w:trPr>
          <w:trHeight w:val="1444"/>
        </w:trPr>
        <w:tc>
          <w:tcPr>
            <w:tcW w:w="4234" w:type="dxa"/>
          </w:tcPr>
          <w:p w:rsidR="008B521C" w:rsidRDefault="0005680D">
            <w:pPr>
              <w:pStyle w:val="TableParagraph"/>
              <w:spacing w:line="256" w:lineRule="auto"/>
              <w:ind w:left="148" w:right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 04/5 Оказание медицинскойпомощивэкстреннойформе</w:t>
            </w:r>
          </w:p>
        </w:tc>
        <w:tc>
          <w:tcPr>
            <w:tcW w:w="3649" w:type="dxa"/>
          </w:tcPr>
          <w:p w:rsidR="008B521C" w:rsidRDefault="0005680D">
            <w:pPr>
              <w:pStyle w:val="TableParagraph"/>
              <w:spacing w:before="1" w:line="242" w:lineRule="auto"/>
              <w:ind w:left="149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13. Оказывать первую(доврачебную)помощьпринеотложных состояниях.</w:t>
            </w:r>
          </w:p>
        </w:tc>
        <w:tc>
          <w:tcPr>
            <w:tcW w:w="1688" w:type="dxa"/>
          </w:tcPr>
          <w:p w:rsidR="008B521C" w:rsidRDefault="0005680D">
            <w:pPr>
              <w:pStyle w:val="TableParagraph"/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</w:tr>
    </w:tbl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05680D">
      <w:pPr>
        <w:pStyle w:val="1"/>
        <w:numPr>
          <w:ilvl w:val="0"/>
          <w:numId w:val="1"/>
        </w:numPr>
        <w:tabs>
          <w:tab w:val="left" w:pos="2146"/>
        </w:tabs>
        <w:spacing w:before="89"/>
        <w:ind w:left="2145" w:hanging="282"/>
        <w:jc w:val="left"/>
        <w:rPr>
          <w:sz w:val="24"/>
          <w:szCs w:val="24"/>
        </w:rPr>
      </w:pPr>
      <w:bookmarkStart w:id="22" w:name="_TOC_250017"/>
      <w:bookmarkStart w:id="23" w:name="_Toc32741"/>
      <w:r>
        <w:rPr>
          <w:sz w:val="24"/>
          <w:szCs w:val="24"/>
        </w:rPr>
        <w:t>ПЛАНИРУЕМЫЕ РЕЗУЛЬТАТЫ</w:t>
      </w:r>
      <w:bookmarkEnd w:id="22"/>
      <w:r>
        <w:rPr>
          <w:sz w:val="24"/>
          <w:szCs w:val="24"/>
        </w:rPr>
        <w:t>ОБУЧЕНИЯ</w:t>
      </w:r>
      <w:bookmarkEnd w:id="23"/>
    </w:p>
    <w:p w:rsidR="008B521C" w:rsidRDefault="008B521C">
      <w:pPr>
        <w:pStyle w:val="a3"/>
        <w:spacing w:before="11"/>
        <w:rPr>
          <w:b/>
          <w:sz w:val="24"/>
          <w:szCs w:val="24"/>
        </w:rPr>
      </w:pPr>
    </w:p>
    <w:p w:rsidR="008B521C" w:rsidRDefault="0005680D">
      <w:pPr>
        <w:pStyle w:val="TableParagraph"/>
        <w:spacing w:before="66"/>
        <w:ind w:left="148" w:right="705" w:firstLine="719"/>
        <w:jc w:val="both"/>
        <w:rPr>
          <w:sz w:val="24"/>
          <w:szCs w:val="24"/>
        </w:rPr>
      </w:pPr>
      <w:r>
        <w:rPr>
          <w:sz w:val="24"/>
          <w:szCs w:val="24"/>
        </w:rPr>
        <w:t>Описание трудовых функций, входящих в профессиональный стандарт «Специалист по медицинскому массажу» (функциональная карта вида профессиональной деятельности) согласно Приказу Министерства труда и социальной защиты Российской Федерации от 26 ноября 2018 года N 744н (В редакции, введенной в действие со 2 февраля 2019 года приказом Минтруда России от 26 декабря 2018 года N 849н.)</w:t>
      </w:r>
    </w:p>
    <w:p w:rsidR="008B521C" w:rsidRDefault="008B521C">
      <w:pPr>
        <w:pStyle w:val="a3"/>
        <w:spacing w:before="2" w:after="1"/>
        <w:jc w:val="both"/>
        <w:rPr>
          <w:b/>
          <w:sz w:val="24"/>
          <w:szCs w:val="24"/>
        </w:r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2227"/>
        <w:gridCol w:w="1396"/>
        <w:gridCol w:w="2855"/>
        <w:gridCol w:w="1078"/>
        <w:gridCol w:w="1798"/>
      </w:tblGrid>
      <w:tr w:rsidR="008B521C">
        <w:trPr>
          <w:trHeight w:val="426"/>
        </w:trPr>
        <w:tc>
          <w:tcPr>
            <w:tcW w:w="4417" w:type="dxa"/>
            <w:gridSpan w:val="3"/>
          </w:tcPr>
          <w:p w:rsidR="008B521C" w:rsidRDefault="0005680D">
            <w:pPr>
              <w:pStyle w:val="TableParagraph"/>
              <w:spacing w:before="68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Обобщенныетрудовыефункции</w:t>
            </w:r>
          </w:p>
        </w:tc>
        <w:tc>
          <w:tcPr>
            <w:tcW w:w="5731" w:type="dxa"/>
            <w:gridSpan w:val="3"/>
          </w:tcPr>
          <w:p w:rsidR="008B521C" w:rsidRDefault="0005680D">
            <w:pPr>
              <w:pStyle w:val="TableParagraph"/>
              <w:spacing w:before="68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Трудовыефункции</w:t>
            </w:r>
          </w:p>
        </w:tc>
      </w:tr>
      <w:tr w:rsidR="008B521C">
        <w:trPr>
          <w:trHeight w:val="978"/>
        </w:trPr>
        <w:tc>
          <w:tcPr>
            <w:tcW w:w="794" w:type="dxa"/>
          </w:tcPr>
          <w:p w:rsidR="008B521C" w:rsidRDefault="0005680D">
            <w:pPr>
              <w:pStyle w:val="TableParagraph"/>
              <w:spacing w:before="66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227" w:type="dxa"/>
          </w:tcPr>
          <w:p w:rsidR="008B521C" w:rsidRDefault="0005680D">
            <w:pPr>
              <w:pStyle w:val="TableParagraph"/>
              <w:spacing w:before="66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96" w:type="dxa"/>
          </w:tcPr>
          <w:p w:rsidR="008B521C" w:rsidRDefault="0005680D">
            <w:pPr>
              <w:pStyle w:val="TableParagraph"/>
              <w:spacing w:before="66"/>
              <w:ind w:left="149" w:righ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уровеньквалификации</w:t>
            </w:r>
          </w:p>
        </w:tc>
        <w:tc>
          <w:tcPr>
            <w:tcW w:w="2855" w:type="dxa"/>
          </w:tcPr>
          <w:p w:rsidR="008B521C" w:rsidRDefault="0005680D">
            <w:pPr>
              <w:pStyle w:val="TableParagraph"/>
              <w:spacing w:before="66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8" w:type="dxa"/>
          </w:tcPr>
          <w:p w:rsidR="008B521C" w:rsidRDefault="0005680D">
            <w:pPr>
              <w:pStyle w:val="TableParagraph"/>
              <w:spacing w:before="66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798" w:type="dxa"/>
          </w:tcPr>
          <w:p w:rsidR="008B521C" w:rsidRDefault="0005680D">
            <w:pPr>
              <w:pStyle w:val="TableParagraph"/>
              <w:spacing w:before="66"/>
              <w:ind w:left="15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уровень(подуровень)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</w:p>
        </w:tc>
      </w:tr>
      <w:tr w:rsidR="008B521C">
        <w:trPr>
          <w:trHeight w:val="347"/>
        </w:trPr>
        <w:tc>
          <w:tcPr>
            <w:tcW w:w="794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2227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39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07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A/01.5</w:t>
            </w:r>
          </w:p>
        </w:tc>
        <w:tc>
          <w:tcPr>
            <w:tcW w:w="179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521C">
        <w:trPr>
          <w:trHeight w:val="276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обследованияпациента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6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сцельюопределения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6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методикипроведения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53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7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</w:t>
            </w:r>
          </w:p>
        </w:tc>
        <w:tc>
          <w:tcPr>
            <w:tcW w:w="107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49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  <w:tc>
          <w:tcPr>
            <w:tcW w:w="107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A/02.5</w:t>
            </w:r>
          </w:p>
        </w:tc>
        <w:tc>
          <w:tcPr>
            <w:tcW w:w="179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521C">
        <w:trPr>
          <w:trHeight w:val="275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медицинскогомассажас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5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учетоминдивидуальных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6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особенностейивозраста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5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пациентаиконтрольего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53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7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107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49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Ведениемедицинской</w:t>
            </w:r>
          </w:p>
        </w:tc>
        <w:tc>
          <w:tcPr>
            <w:tcW w:w="107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A/03.5</w:t>
            </w:r>
          </w:p>
        </w:tc>
        <w:tc>
          <w:tcPr>
            <w:tcW w:w="179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 w:line="261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521C">
        <w:trPr>
          <w:trHeight w:val="353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7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07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47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Оказаниемедицинской</w:t>
            </w:r>
          </w:p>
        </w:tc>
        <w:tc>
          <w:tcPr>
            <w:tcW w:w="107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A/04.5</w:t>
            </w:r>
          </w:p>
        </w:tc>
        <w:tc>
          <w:tcPr>
            <w:tcW w:w="179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 w:line="261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521C">
        <w:trPr>
          <w:trHeight w:val="276"/>
        </w:trPr>
        <w:tc>
          <w:tcPr>
            <w:tcW w:w="794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помощивэкстренной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55"/>
        </w:trPr>
        <w:tc>
          <w:tcPr>
            <w:tcW w:w="794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7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форме</w:t>
            </w:r>
          </w:p>
        </w:tc>
        <w:tc>
          <w:tcPr>
            <w:tcW w:w="107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p w:rsidR="008B521C" w:rsidRDefault="0005680D">
      <w:pPr>
        <w:pStyle w:val="a3"/>
        <w:spacing w:before="137"/>
        <w:ind w:left="3168" w:right="1097" w:hanging="1050"/>
        <w:rPr>
          <w:sz w:val="24"/>
          <w:szCs w:val="24"/>
        </w:rPr>
      </w:pPr>
      <w:r>
        <w:rPr>
          <w:sz w:val="24"/>
          <w:szCs w:val="24"/>
        </w:rPr>
        <w:lastRenderedPageBreak/>
        <w:t>ХарактеристикаобобщенныхтрудовыхфункцийОбобщеннаятрудоваяфункция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6"/>
        <w:rPr>
          <w:sz w:val="24"/>
          <w:szCs w:val="24"/>
        </w:r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45"/>
        <w:gridCol w:w="3150"/>
        <w:gridCol w:w="774"/>
        <w:gridCol w:w="686"/>
        <w:gridCol w:w="1777"/>
        <w:gridCol w:w="580"/>
        <w:gridCol w:w="112"/>
      </w:tblGrid>
      <w:tr w:rsidR="008B521C">
        <w:trPr>
          <w:trHeight w:val="784"/>
        </w:trPr>
        <w:tc>
          <w:tcPr>
            <w:tcW w:w="2545" w:type="dxa"/>
            <w:tcBorders>
              <w:top w:val="nil"/>
              <w:left w:val="nil"/>
              <w:bottom w:val="nil"/>
            </w:tcBorders>
          </w:tcPr>
          <w:p w:rsidR="008B521C" w:rsidRDefault="0005680D">
            <w:pPr>
              <w:pStyle w:val="TableParagraph"/>
              <w:spacing w:before="68"/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50" w:type="dxa"/>
          </w:tcPr>
          <w:p w:rsidR="008B521C" w:rsidRDefault="0005680D">
            <w:pPr>
              <w:pStyle w:val="TableParagraph"/>
              <w:spacing w:before="68"/>
              <w:ind w:left="148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Проведениемедицинскогомассажа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 w:rsidR="008B521C" w:rsidRDefault="0005680D">
            <w:pPr>
              <w:pStyle w:val="TableParagraph"/>
              <w:spacing w:before="68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 w:rsidR="008B521C" w:rsidRDefault="0005680D">
            <w:pPr>
              <w:pStyle w:val="TableParagraph"/>
              <w:spacing w:before="68"/>
              <w:ind w:left="14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1777" w:type="dxa"/>
            <w:tcBorders>
              <w:top w:val="single" w:sz="4" w:space="0" w:color="000000"/>
            </w:tcBorders>
          </w:tcPr>
          <w:p w:rsidR="008B521C" w:rsidRDefault="0005680D">
            <w:pPr>
              <w:pStyle w:val="TableParagraph"/>
              <w:spacing w:before="68"/>
              <w:ind w:left="144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</w:p>
        </w:tc>
        <w:tc>
          <w:tcPr>
            <w:tcW w:w="692" w:type="dxa"/>
            <w:gridSpan w:val="2"/>
          </w:tcPr>
          <w:p w:rsidR="008B521C" w:rsidRDefault="0005680D">
            <w:pPr>
              <w:pStyle w:val="TableParagraph"/>
              <w:spacing w:before="68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521C">
        <w:trPr>
          <w:trHeight w:val="426"/>
        </w:trPr>
        <w:tc>
          <w:tcPr>
            <w:tcW w:w="9624" w:type="dxa"/>
            <w:gridSpan w:val="7"/>
            <w:tcBorders>
              <w:top w:val="nil"/>
              <w:left w:val="nil"/>
              <w:right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255"/>
        </w:trPr>
        <w:tc>
          <w:tcPr>
            <w:tcW w:w="2545" w:type="dxa"/>
          </w:tcPr>
          <w:p w:rsidR="008B521C" w:rsidRDefault="0005680D">
            <w:pPr>
              <w:pStyle w:val="TableParagraph"/>
              <w:spacing w:before="73"/>
              <w:ind w:left="148" w:right="7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Возможные</w:t>
            </w:r>
            <w:r w:rsidR="00CE63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наименованиядолжностей</w:t>
            </w:r>
            <w:r w:rsidR="00CE63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,профессий</w:t>
            </w:r>
          </w:p>
        </w:tc>
        <w:tc>
          <w:tcPr>
            <w:tcW w:w="6967" w:type="dxa"/>
            <w:gridSpan w:val="5"/>
          </w:tcPr>
          <w:p w:rsidR="008B521C" w:rsidRDefault="0005680D">
            <w:pPr>
              <w:pStyle w:val="TableParagraph"/>
              <w:spacing w:before="68"/>
              <w:ind w:left="148" w:right="10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Медицинскаясестрапомассажу(медицинскийбрат)помассажу</w:t>
            </w:r>
          </w:p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Массажист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705"/>
        </w:trPr>
        <w:tc>
          <w:tcPr>
            <w:tcW w:w="2545" w:type="dxa"/>
          </w:tcPr>
          <w:p w:rsidR="008B521C" w:rsidRDefault="0005680D">
            <w:pPr>
              <w:pStyle w:val="TableParagraph"/>
              <w:spacing w:before="71"/>
              <w:ind w:left="148" w:right="7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кобразованию иобучению</w:t>
            </w:r>
          </w:p>
        </w:tc>
        <w:tc>
          <w:tcPr>
            <w:tcW w:w="6967" w:type="dxa"/>
            <w:gridSpan w:val="5"/>
          </w:tcPr>
          <w:p w:rsidR="008B521C" w:rsidRDefault="0005680D">
            <w:pPr>
              <w:pStyle w:val="TableParagraph"/>
              <w:spacing w:before="66"/>
              <w:ind w:left="148" w:right="7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 - программыподготовкиспециалистовсреднегозвенапоспециальности"Медицинский массаж" (для лиц с ограниченнымивозможностямиздоровья по зрению)"</w:t>
            </w:r>
          </w:p>
          <w:p w:rsidR="008B521C" w:rsidRDefault="0005680D">
            <w:pPr>
              <w:pStyle w:val="TableParagraph"/>
              <w:ind w:left="148"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 соответствии с Приказом Министерства здравоохраненияРоссийской Федерации от 10 февраля 2016 г. N 83н "Обутверждении Квалификационных требований к медицинским ифармацевтическимработникамсосредниммедицинскими</w:t>
            </w:r>
          </w:p>
          <w:p w:rsidR="008B521C" w:rsidRDefault="0005680D">
            <w:pPr>
              <w:pStyle w:val="TableParagraph"/>
              <w:ind w:left="148"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фармацевтическим образованием" (зарегистрирован МинюстомРоссии9марта 2016г.,регистрационныйN41337).</w:t>
            </w:r>
          </w:p>
          <w:p w:rsidR="008B521C" w:rsidRDefault="0005680D">
            <w:pPr>
              <w:pStyle w:val="TableParagraph"/>
              <w:ind w:left="148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 - программыподготовки специалистов среднего звена по одной изспециальностей: "Сестринское дело", "Лечебное дело","Акушерское дело" и дополнительное профессиональноеобразование-программыпрофессиональнойпереподготовкипоспециальности"Медицинский массаж"</w:t>
            </w:r>
          </w:p>
          <w:p w:rsidR="008B521C" w:rsidRDefault="0005680D">
            <w:pPr>
              <w:pStyle w:val="TableParagraph"/>
              <w:spacing w:before="1"/>
              <w:ind w:left="148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ИливсоответствиисПриказомМинздраваРоссииот27июня2016 г. N 419н "Об утверждении Порядка допуска лиц, незавершивших освоение образовательных программ высшегомедицинского или высшего фармацевтического образования, атакжелиц свысшиммедицинскимили высшим</w:t>
            </w:r>
          </w:p>
          <w:p w:rsidR="008B521C" w:rsidRDefault="0005680D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фармацевтическимобразованиемкосуществлению</w:t>
            </w:r>
          </w:p>
          <w:p w:rsidR="008B521C" w:rsidRDefault="0005680D">
            <w:pPr>
              <w:pStyle w:val="TableParagraph"/>
              <w:ind w:left="148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деятельности или фармацевтической деятельностинадолжностяхсреднегомедицинскогоилисреднего</w:t>
            </w:r>
          </w:p>
          <w:p w:rsidR="008B521C" w:rsidRDefault="0005680D">
            <w:pPr>
              <w:pStyle w:val="TableParagraph"/>
              <w:ind w:left="148" w:righ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фармацевтическогоперсонала"(зарегистрированМинюстомРоссии27июля2016г.,регистрационный N42977).</w:t>
            </w:r>
          </w:p>
          <w:p w:rsidR="008B521C" w:rsidRDefault="0005680D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Высшееобразование-специалитетпоспециальности"Лечебноедело" или "Педиатрия" и дополнительное профессиональноеобразование - программы профессиональной переподготовки поспециальности "Медицинский массаж" согласнопрофессиональномустандарту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978"/>
        </w:trPr>
        <w:tc>
          <w:tcPr>
            <w:tcW w:w="2545" w:type="dxa"/>
          </w:tcPr>
          <w:p w:rsidR="008B521C" w:rsidRDefault="0005680D">
            <w:pPr>
              <w:pStyle w:val="TableParagraph"/>
              <w:spacing w:before="73"/>
              <w:ind w:left="148"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опыту</w:t>
            </w:r>
            <w:r w:rsidR="00CE63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практической</w:t>
            </w:r>
            <w:r w:rsidR="00CE63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6967" w:type="dxa"/>
            <w:gridSpan w:val="5"/>
          </w:tcPr>
          <w:p w:rsidR="008B521C" w:rsidRDefault="0005680D">
            <w:pPr>
              <w:pStyle w:val="TableParagraph"/>
              <w:spacing w:before="68"/>
              <w:ind w:left="1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702"/>
        </w:trPr>
        <w:tc>
          <w:tcPr>
            <w:tcW w:w="254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71"/>
              <w:ind w:left="148" w:right="5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Особые условиядопуска</w:t>
            </w:r>
            <w:r>
              <w:rPr>
                <w:b/>
                <w:sz w:val="24"/>
                <w:szCs w:val="24"/>
              </w:rPr>
              <w:lastRenderedPageBreak/>
              <w:t>кработе</w:t>
            </w:r>
          </w:p>
        </w:tc>
        <w:tc>
          <w:tcPr>
            <w:tcW w:w="6967" w:type="dxa"/>
            <w:gridSpan w:val="5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/>
              <w:ind w:left="148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Сертификат специалиста по специальности "Медицинскиймассаж"и(или)свидетельствообаккредитацииспециалистапо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600" w:right="120" w:bottom="400" w:left="1220" w:header="0" w:footer="123" w:gutter="0"/>
          <w:cols w:space="720"/>
        </w:sect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45"/>
        <w:gridCol w:w="6962"/>
      </w:tblGrid>
      <w:tr w:rsidR="008B521C">
        <w:trPr>
          <w:trHeight w:val="416"/>
        </w:trPr>
        <w:tc>
          <w:tcPr>
            <w:tcW w:w="2545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8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специальности"Медицинскиймассаж"</w:t>
            </w:r>
          </w:p>
        </w:tc>
      </w:tr>
      <w:tr w:rsidR="008B521C">
        <w:trPr>
          <w:trHeight w:val="1515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62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Прохождениеобязательныхпредварительных(припоступлениинаработу)ипериодическихмедицинскихосмотров</w:t>
            </w:r>
          </w:p>
          <w:p w:rsidR="008B521C" w:rsidRDefault="0005680D">
            <w:pPr>
              <w:pStyle w:val="TableParagraph"/>
              <w:ind w:left="148" w:righ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(обследований),атакжевнеочередныхмедицинскихосмотров(обследований) в порядке, установленном законодательствомРоссийскойФедерации</w:t>
            </w:r>
          </w:p>
        </w:tc>
      </w:tr>
      <w:tr w:rsidR="008B521C">
        <w:trPr>
          <w:trHeight w:val="973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before="63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Отсутствиеограниченийназанятиепрофессиональной</w:t>
            </w:r>
          </w:p>
          <w:p w:rsidR="008B521C" w:rsidRDefault="0005680D">
            <w:pPr>
              <w:pStyle w:val="TableParagraph"/>
              <w:ind w:left="148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деятельностью,установленныхзаконодательствомРоссийскойФедерации</w:t>
            </w:r>
          </w:p>
        </w:tc>
      </w:tr>
      <w:tr w:rsidR="008B521C">
        <w:trPr>
          <w:trHeight w:val="691"/>
        </w:trPr>
        <w:tc>
          <w:tcPr>
            <w:tcW w:w="2545" w:type="dxa"/>
            <w:vMerge w:val="restart"/>
          </w:tcPr>
          <w:p w:rsidR="008B521C" w:rsidRDefault="0005680D">
            <w:pPr>
              <w:pStyle w:val="TableParagraph"/>
              <w:spacing w:before="71"/>
              <w:ind w:left="148" w:right="5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</w:t>
            </w:r>
            <w:r w:rsidR="00CE63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96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66"/>
              <w:ind w:left="148" w:right="1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Сцельюпрофессиональногоростаиприсвоенияквалификационныхкатегорий:</w:t>
            </w:r>
          </w:p>
        </w:tc>
      </w:tr>
      <w:tr w:rsidR="008B521C">
        <w:trPr>
          <w:trHeight w:val="963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63"/>
              <w:ind w:left="148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-дополнительноепрофессиональноеобразование(программыповышения квалификации и программы профессиональнойпереподготовки);</w:t>
            </w:r>
          </w:p>
        </w:tc>
      </w:tr>
      <w:tr w:rsidR="008B521C">
        <w:trPr>
          <w:trHeight w:val="2066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62"/>
              <w:ind w:right="16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формированиепрофессиональныхнавыковчерезнаставничество;</w:t>
            </w:r>
          </w:p>
          <w:p w:rsidR="008B521C" w:rsidRDefault="0005680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стажировка;</w:t>
            </w:r>
          </w:p>
          <w:p w:rsidR="008B521C" w:rsidRDefault="0005680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2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использованиесовременныхдистанционныхобразовательныхтехнологий(образовательныйпортал ивебинары);</w:t>
            </w:r>
          </w:p>
          <w:p w:rsidR="008B521C" w:rsidRDefault="0005680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тренингивсимуляционныхцентрах;</w:t>
            </w:r>
          </w:p>
          <w:p w:rsidR="008B521C" w:rsidRDefault="0005680D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left="28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участиевсъездах,конгрессах,конференциях,мастер-классах</w:t>
            </w:r>
          </w:p>
        </w:tc>
      </w:tr>
      <w:tr w:rsidR="008B521C">
        <w:trPr>
          <w:trHeight w:val="963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63"/>
              <w:ind w:left="148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врачебной тайны, принципов врачебной этики идеонтологиивработеспациентами,ихзаконными</w:t>
            </w:r>
          </w:p>
          <w:p w:rsidR="008B521C" w:rsidRDefault="0005680D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представителямииколлегами</w:t>
            </w:r>
          </w:p>
        </w:tc>
      </w:tr>
      <w:tr w:rsidR="008B521C">
        <w:trPr>
          <w:trHeight w:val="1526"/>
        </w:trPr>
        <w:tc>
          <w:tcPr>
            <w:tcW w:w="254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before="62"/>
              <w:ind w:left="148" w:righ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нормативных правовых актов в сфере охраныздоровьяграждан,регулирующихдеятельностьмедицинскихорганизаций и медицинских работников, программугосударственных гарантий бесплатного оказания гражданаммедицинскойпомощи</w:t>
            </w:r>
          </w:p>
        </w:tc>
      </w:tr>
    </w:tbl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05680D">
      <w:pPr>
        <w:pStyle w:val="a3"/>
        <w:spacing w:before="89"/>
        <w:ind w:left="340" w:right="1420" w:firstLine="719"/>
        <w:jc w:val="both"/>
        <w:rPr>
          <w:sz w:val="24"/>
          <w:szCs w:val="24"/>
        </w:rPr>
      </w:pPr>
      <w:r>
        <w:rPr>
          <w:sz w:val="24"/>
          <w:szCs w:val="24"/>
        </w:rPr>
        <w:t>Впроцессеосвоенияпрограммыслушательдолженприобрестиследующие</w:t>
      </w:r>
      <w:r>
        <w:rPr>
          <w:b/>
          <w:sz w:val="24"/>
          <w:szCs w:val="24"/>
        </w:rPr>
        <w:t>знанияиумения</w:t>
      </w:r>
      <w:r>
        <w:rPr>
          <w:sz w:val="24"/>
          <w:szCs w:val="24"/>
        </w:rPr>
        <w:t>,необходимыедляпрофессиональнойдеятельностиспециалистов,осуществляющих медицинскиймассаж.</w:t>
      </w:r>
    </w:p>
    <w:p w:rsidR="008B521C" w:rsidRDefault="0005680D">
      <w:pPr>
        <w:pStyle w:val="a3"/>
        <w:spacing w:line="242" w:lineRule="auto"/>
        <w:ind w:left="340" w:right="1419" w:firstLine="719"/>
        <w:jc w:val="both"/>
        <w:rPr>
          <w:sz w:val="24"/>
          <w:szCs w:val="24"/>
        </w:rPr>
      </w:pPr>
      <w:r>
        <w:rPr>
          <w:sz w:val="24"/>
          <w:szCs w:val="24"/>
        </w:rPr>
        <w:t>Трудовая функция А/01.5 - Проведение обследования пациента сцельюопределенияметодикипроведения медицинского массажа</w:t>
      </w:r>
    </w:p>
    <w:p w:rsidR="008B521C" w:rsidRDefault="008B521C">
      <w:pPr>
        <w:pStyle w:val="a3"/>
        <w:spacing w:before="1" w:after="1"/>
        <w:rPr>
          <w:sz w:val="24"/>
          <w:szCs w:val="24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5"/>
        <w:gridCol w:w="7134"/>
      </w:tblGrid>
      <w:tr w:rsidR="008B521C">
        <w:trPr>
          <w:trHeight w:val="275"/>
        </w:trPr>
        <w:tc>
          <w:tcPr>
            <w:tcW w:w="2585" w:type="dxa"/>
            <w:vMerge w:val="restart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Трудовыедействия</w:t>
            </w:r>
          </w:p>
        </w:tc>
        <w:tc>
          <w:tcPr>
            <w:tcW w:w="7134" w:type="dxa"/>
          </w:tcPr>
          <w:p w:rsidR="008B521C" w:rsidRDefault="0005680D">
            <w:pPr>
              <w:pStyle w:val="TableParagraph"/>
              <w:spacing w:line="255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Сборжалоб,анамнезаупациентов(ихзаконных представителей)</w:t>
            </w:r>
          </w:p>
        </w:tc>
      </w:tr>
      <w:tr w:rsidR="008B521C">
        <w:trPr>
          <w:trHeight w:val="1103"/>
        </w:trPr>
        <w:tc>
          <w:tcPr>
            <w:tcW w:w="258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34" w:type="dxa"/>
          </w:tcPr>
          <w:p w:rsidR="008B521C" w:rsidRDefault="0005680D">
            <w:pPr>
              <w:pStyle w:val="TableParagraph"/>
              <w:ind w:left="151"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функциональное обследование пациента с цельювыявлениямедицинскихпоказанийимедицинских</w:t>
            </w:r>
          </w:p>
          <w:p w:rsidR="008B521C" w:rsidRDefault="0005680D">
            <w:pPr>
              <w:pStyle w:val="TableParagraph"/>
              <w:spacing w:line="270" w:lineRule="atLeast"/>
              <w:ind w:left="151"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противопоказанийкмедицинскомумассажунамоментпроведениямедицинского массажа</w:t>
            </w:r>
          </w:p>
        </w:tc>
      </w:tr>
      <w:tr w:rsidR="008B521C">
        <w:trPr>
          <w:trHeight w:val="1104"/>
        </w:trPr>
        <w:tc>
          <w:tcPr>
            <w:tcW w:w="2585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34" w:type="dxa"/>
          </w:tcPr>
          <w:p w:rsidR="008B521C" w:rsidRDefault="0005680D">
            <w:pPr>
              <w:pStyle w:val="TableParagraph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Составлениепланапроведенияпроцедурыикурсамедицинскогомассажавсоответствиисназначениемврачаили фельдшера(в</w:t>
            </w:r>
          </w:p>
          <w:p w:rsidR="008B521C" w:rsidRDefault="0005680D">
            <w:pPr>
              <w:pStyle w:val="TableParagraph"/>
              <w:spacing w:line="270" w:lineRule="atLeas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случаевозложениянафельдшерафункцийлечащеговрача)ифункциональнымсостояниемпациента</w:t>
            </w:r>
          </w:p>
        </w:tc>
      </w:tr>
      <w:tr w:rsidR="008B521C">
        <w:trPr>
          <w:trHeight w:val="551"/>
        </w:trPr>
        <w:tc>
          <w:tcPr>
            <w:tcW w:w="2585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Необходимыеумения</w:t>
            </w:r>
          </w:p>
        </w:tc>
        <w:tc>
          <w:tcPr>
            <w:tcW w:w="7134" w:type="dxa"/>
          </w:tcPr>
          <w:p w:rsidR="008B521C" w:rsidRDefault="0005680D">
            <w:pPr>
              <w:pStyle w:val="TableParagraph"/>
              <w:spacing w:line="26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Осуществлятьсборжалоб,анамнезаупациентов(ихзаконных</w:t>
            </w:r>
          </w:p>
          <w:p w:rsidR="008B521C" w:rsidRDefault="0005680D">
            <w:pPr>
              <w:pStyle w:val="TableParagraph"/>
              <w:spacing w:line="264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представителей)</w:t>
            </w:r>
          </w:p>
        </w:tc>
      </w:tr>
    </w:tbl>
    <w:p w:rsidR="008B521C" w:rsidRDefault="008B521C">
      <w:pPr>
        <w:spacing w:line="264" w:lineRule="exact"/>
        <w:rPr>
          <w:sz w:val="24"/>
          <w:szCs w:val="24"/>
        </w:rPr>
        <w:sectPr w:rsidR="008B521C">
          <w:pgSz w:w="11900" w:h="16850"/>
          <w:pgMar w:top="1100" w:right="120" w:bottom="40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93"/>
        <w:gridCol w:w="7127"/>
      </w:tblGrid>
      <w:tr w:rsidR="008B521C">
        <w:trPr>
          <w:trHeight w:val="554"/>
        </w:trPr>
        <w:tc>
          <w:tcPr>
            <w:tcW w:w="2593" w:type="dxa"/>
            <w:vMerge w:val="restart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7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Анализироватьиинтерпретироватьполученнуюинформациюот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пациентов(ихзаконныхпредставителей)</w:t>
            </w:r>
          </w:p>
        </w:tc>
      </w:tr>
      <w:tr w:rsidR="008B521C">
        <w:trPr>
          <w:trHeight w:val="54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Пользоватьсяметодамиосмотраифункционального</w:t>
            </w:r>
          </w:p>
          <w:p w:rsidR="008B521C" w:rsidRDefault="0005680D">
            <w:pPr>
              <w:pStyle w:val="TableParagraph"/>
              <w:spacing w:line="25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обследованияпациентов:</w:t>
            </w:r>
          </w:p>
        </w:tc>
      </w:tr>
      <w:tr w:rsidR="008B521C">
        <w:trPr>
          <w:trHeight w:val="260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-визуальноеисследованиекожи;</w:t>
            </w:r>
          </w:p>
        </w:tc>
      </w:tr>
      <w:tr w:rsidR="008B521C">
        <w:trPr>
          <w:trHeight w:val="26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-пальпациякожи;</w:t>
            </w:r>
          </w:p>
        </w:tc>
      </w:tr>
      <w:tr w:rsidR="008B521C">
        <w:trPr>
          <w:trHeight w:val="260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-определениедермографизма;</w:t>
            </w:r>
          </w:p>
        </w:tc>
      </w:tr>
      <w:tr w:rsidR="008B521C">
        <w:trPr>
          <w:trHeight w:val="260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-пальпациямышц;</w:t>
            </w:r>
          </w:p>
        </w:tc>
      </w:tr>
      <w:tr w:rsidR="008B521C">
        <w:trPr>
          <w:trHeight w:val="26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-пальпациякостнойсистемы;</w:t>
            </w:r>
          </w:p>
        </w:tc>
      </w:tr>
      <w:tr w:rsidR="008B521C">
        <w:trPr>
          <w:trHeight w:val="260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-пальпациясуставов;</w:t>
            </w:r>
          </w:p>
        </w:tc>
      </w:tr>
      <w:tr w:rsidR="008B521C">
        <w:trPr>
          <w:trHeight w:val="2479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63" w:lineRule="exact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определениеформыспины;</w:t>
            </w:r>
          </w:p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определениеформыгруднойклетки;</w:t>
            </w:r>
          </w:p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7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определениеобъемапассивногодвиженияодногосустававоднойплоскости;</w:t>
            </w:r>
          </w:p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70" w:lineRule="atLeast"/>
              <w:ind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определениеобъемаактивногодвиженияодногосустававоднойплоскости</w:t>
            </w:r>
          </w:p>
        </w:tc>
      </w:tr>
      <w:tr w:rsidR="008B521C">
        <w:trPr>
          <w:trHeight w:val="55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Интерпретироватьрезультатыосмотраифункционального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обследованияпациентов</w:t>
            </w:r>
          </w:p>
        </w:tc>
      </w:tr>
      <w:tr w:rsidR="008B521C">
        <w:trPr>
          <w:trHeight w:val="55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Определятьпроекциикостей,сосудов,нервов,внутренних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органовикостно-мышечныеориентиры</w:t>
            </w:r>
          </w:p>
        </w:tc>
      </w:tr>
      <w:tr w:rsidR="008B521C">
        <w:trPr>
          <w:trHeight w:val="193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Обосновыватьвыбормассажнойметодики,приемов</w:t>
            </w:r>
          </w:p>
          <w:p w:rsidR="008B521C" w:rsidRDefault="0005680D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медицинскогомассажадлявыполненияпроцедурыикурса</w:t>
            </w:r>
          </w:p>
          <w:p w:rsidR="008B521C" w:rsidRDefault="0005680D">
            <w:pPr>
              <w:pStyle w:val="TableParagraph"/>
              <w:ind w:left="143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медицинскогомассажавсоответствиисназначениемврачаилифельдшера (в случае возложения на фельдшера функцийлечащеговрача)взависимостиотфункциональногосостояния</w:t>
            </w:r>
          </w:p>
          <w:p w:rsidR="008B521C" w:rsidRDefault="0005680D">
            <w:pPr>
              <w:pStyle w:val="TableParagraph"/>
              <w:spacing w:line="270" w:lineRule="atLeast"/>
              <w:ind w:left="143" w:right="1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пациента,анатомо-физиологических,индивидуальныхпсихофизических особенностей,возрастапациента</w:t>
            </w:r>
          </w:p>
        </w:tc>
      </w:tr>
      <w:tr w:rsidR="008B521C">
        <w:trPr>
          <w:trHeight w:val="553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7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Составлятьпланпроцедурыикурсамедицинскогомассажа(далее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-план)</w:t>
            </w:r>
          </w:p>
        </w:tc>
      </w:tr>
      <w:tr w:rsidR="008B521C">
        <w:trPr>
          <w:trHeight w:val="275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55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Применятьсредстваиндивидуальнойзащиты</w:t>
            </w:r>
          </w:p>
        </w:tc>
      </w:tr>
      <w:tr w:rsidR="008B521C">
        <w:trPr>
          <w:trHeight w:val="551"/>
        </w:trPr>
        <w:tc>
          <w:tcPr>
            <w:tcW w:w="2593" w:type="dxa"/>
            <w:vMerge w:val="restart"/>
          </w:tcPr>
          <w:p w:rsidR="008B521C" w:rsidRDefault="0005680D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Необходимыезнания</w:t>
            </w: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Методикасборажалоб,анамнезаупациентов(ихзаконных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представителей)</w:t>
            </w:r>
          </w:p>
        </w:tc>
      </w:tr>
      <w:tr w:rsidR="008B521C">
        <w:trPr>
          <w:trHeight w:val="275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55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Методикафизикальногоисследования</w:t>
            </w:r>
          </w:p>
        </w:tc>
      </w:tr>
      <w:tr w:rsidR="008B521C">
        <w:trPr>
          <w:trHeight w:val="275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55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Основыанатомии,физиологииибиомеханикичеловека</w:t>
            </w:r>
          </w:p>
        </w:tc>
      </w:tr>
      <w:tr w:rsidR="008B521C">
        <w:trPr>
          <w:trHeight w:val="553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7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Методыоценкиобщегообъективногоисубъективногосостояния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пациентапередпроцедуроймедицинскогомассажа</w:t>
            </w:r>
          </w:p>
        </w:tc>
      </w:tr>
      <w:tr w:rsidR="008B521C">
        <w:trPr>
          <w:trHeight w:val="828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Особенностирегуляцииисаморегуляциифункциональных</w:t>
            </w:r>
          </w:p>
          <w:p w:rsidR="008B521C" w:rsidRDefault="0005680D">
            <w:pPr>
              <w:pStyle w:val="TableParagraph"/>
              <w:spacing w:line="270" w:lineRule="atLeast"/>
              <w:ind w:left="143" w:right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 организма человека разного возраста в норме и припатологическихпроцессах</w:t>
            </w:r>
          </w:p>
        </w:tc>
      </w:tr>
      <w:tr w:rsidR="008B521C">
        <w:trPr>
          <w:trHeight w:val="55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Медицинскиепоказанияимедицинскиепротивопоказанияк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медицинскомумассажу</w:t>
            </w:r>
          </w:p>
        </w:tc>
      </w:tr>
      <w:tr w:rsidR="008B521C">
        <w:trPr>
          <w:trHeight w:val="827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Порядкиоказаниямедицинскойпомощи,стандартымедицинскойпомощииклиническиерекомендации(протоколылечения)по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вопросамоказаниямедицинскойпомощи</w:t>
            </w:r>
          </w:p>
        </w:tc>
      </w:tr>
      <w:tr w:rsidR="008B521C">
        <w:trPr>
          <w:trHeight w:val="553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7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Классификацияихарактеристикасистем,видовиметодик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проведениямедицинскогомассажа</w:t>
            </w:r>
          </w:p>
        </w:tc>
      </w:tr>
      <w:tr w:rsidR="008B521C">
        <w:trPr>
          <w:trHeight w:val="275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55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Правилапостроенияпроцедурыикурсамедицинскогомассажа</w:t>
            </w:r>
          </w:p>
        </w:tc>
      </w:tr>
      <w:tr w:rsidR="008B521C">
        <w:trPr>
          <w:trHeight w:val="551"/>
        </w:trPr>
        <w:tc>
          <w:tcPr>
            <w:tcW w:w="2593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</w:tcPr>
          <w:p w:rsidR="008B521C" w:rsidRDefault="0005680D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Приемымедицинскогомассажа,их физиологическоедействиена</w:t>
            </w:r>
          </w:p>
          <w:p w:rsidR="008B521C" w:rsidRDefault="0005680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</w:t>
            </w:r>
          </w:p>
        </w:tc>
      </w:tr>
    </w:tbl>
    <w:p w:rsidR="008B521C" w:rsidRDefault="008B521C">
      <w:pPr>
        <w:spacing w:line="264" w:lineRule="exac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5"/>
        <w:gridCol w:w="7134"/>
      </w:tblGrid>
      <w:tr w:rsidR="008B521C">
        <w:trPr>
          <w:trHeight w:val="554"/>
        </w:trPr>
        <w:tc>
          <w:tcPr>
            <w:tcW w:w="2585" w:type="dxa"/>
          </w:tcPr>
          <w:p w:rsidR="008B521C" w:rsidRDefault="0005680D">
            <w:pPr>
              <w:pStyle w:val="TableParagraph"/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</w:t>
            </w:r>
          </w:p>
          <w:p w:rsidR="008B521C" w:rsidRDefault="0005680D">
            <w:pPr>
              <w:pStyle w:val="TableParagraph"/>
              <w:spacing w:line="264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7134" w:type="dxa"/>
          </w:tcPr>
          <w:p w:rsidR="008B521C" w:rsidRDefault="0005680D">
            <w:pPr>
              <w:pStyle w:val="TableParagraph"/>
              <w:spacing w:line="270" w:lineRule="exact"/>
              <w:ind w:left="15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</w:tbl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05680D">
      <w:pPr>
        <w:pStyle w:val="a3"/>
        <w:spacing w:before="89" w:after="6"/>
        <w:ind w:left="340" w:right="1416" w:firstLine="719"/>
        <w:jc w:val="both"/>
        <w:rPr>
          <w:sz w:val="24"/>
          <w:szCs w:val="24"/>
        </w:rPr>
      </w:pPr>
      <w:r>
        <w:rPr>
          <w:sz w:val="24"/>
          <w:szCs w:val="24"/>
        </w:rPr>
        <w:t>Трудовая функция А/02.5 - Выполнение медицинского массажа сучетом индивидуальных особенностей и возраста пациента и контрольего эффективности.</w:t>
      </w: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8"/>
        <w:gridCol w:w="6911"/>
      </w:tblGrid>
      <w:tr w:rsidR="008B521C">
        <w:trPr>
          <w:trHeight w:val="645"/>
        </w:trPr>
        <w:tc>
          <w:tcPr>
            <w:tcW w:w="2808" w:type="dxa"/>
            <w:vMerge w:val="restart"/>
          </w:tcPr>
          <w:p w:rsidR="008B521C" w:rsidRDefault="0005680D">
            <w:pPr>
              <w:pStyle w:val="TableParagraph"/>
              <w:ind w:left="148" w:right="852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Трудовыедействия</w:t>
            </w: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spacing w:line="317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Подготовкарабочегоместаиорганизация</w:t>
            </w:r>
          </w:p>
          <w:p w:rsidR="008B521C" w:rsidRDefault="0005680D">
            <w:pPr>
              <w:pStyle w:val="TableParagraph"/>
              <w:spacing w:line="308" w:lineRule="exact"/>
              <w:ind w:right="2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пространствакприемупациента</w:t>
            </w:r>
          </w:p>
        </w:tc>
      </w:tr>
      <w:tr w:rsidR="008B521C">
        <w:trPr>
          <w:trHeight w:val="3220"/>
        </w:trPr>
        <w:tc>
          <w:tcPr>
            <w:tcW w:w="280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tabs>
                <w:tab w:val="left" w:pos="2908"/>
                <w:tab w:val="left" w:pos="3263"/>
                <w:tab w:val="left" w:pos="5447"/>
              </w:tabs>
              <w:ind w:left="144" w:right="749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различных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>медицинскогомассажасогласновыбраннойметодикепроведениямедицинскогомассажаисоставленномуплану,всоответствиисназначениемврачаилифельдшера(вслучаевозложениянафельдшерафункцийлечащеговрача),сучетомфункциональногосостоянияпациента,</w:t>
            </w:r>
            <w:r>
              <w:rPr>
                <w:sz w:val="24"/>
                <w:szCs w:val="24"/>
              </w:rPr>
              <w:tab/>
              <w:t>анатомо-физиологических,индивидуальныхпсихофизических особенностей,</w:t>
            </w:r>
          </w:p>
          <w:p w:rsidR="008B521C" w:rsidRDefault="0005680D">
            <w:pPr>
              <w:pStyle w:val="TableParagraph"/>
              <w:spacing w:line="308" w:lineRule="exact"/>
              <w:ind w:lef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возрастапациента</w:t>
            </w:r>
          </w:p>
        </w:tc>
      </w:tr>
      <w:tr w:rsidR="008B521C">
        <w:trPr>
          <w:trHeight w:val="966"/>
        </w:trPr>
        <w:tc>
          <w:tcPr>
            <w:tcW w:w="280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tabs>
                <w:tab w:val="left" w:pos="3236"/>
                <w:tab w:val="left" w:pos="4936"/>
              </w:tabs>
              <w:spacing w:line="314" w:lineRule="exact"/>
              <w:ind w:left="144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ab/>
              <w:t>правил</w:t>
            </w:r>
            <w:r>
              <w:rPr>
                <w:sz w:val="24"/>
                <w:szCs w:val="24"/>
              </w:rPr>
              <w:tab/>
              <w:t>сочетания</w:t>
            </w:r>
          </w:p>
          <w:p w:rsidR="008B521C" w:rsidRDefault="0005680D">
            <w:pPr>
              <w:pStyle w:val="TableParagraph"/>
              <w:spacing w:line="322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медицинскогомассажаслечебнойфизическойкультурой,физиотерапией,мануальнойтерапией</w:t>
            </w:r>
          </w:p>
        </w:tc>
      </w:tr>
      <w:tr w:rsidR="008B521C">
        <w:trPr>
          <w:trHeight w:val="964"/>
        </w:trPr>
        <w:tc>
          <w:tcPr>
            <w:tcW w:w="280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tabs>
                <w:tab w:val="left" w:pos="2384"/>
                <w:tab w:val="left" w:pos="3744"/>
                <w:tab w:val="left" w:pos="4346"/>
              </w:tabs>
              <w:ind w:left="144" w:right="749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Применениепомедицинскимпоказаниямкосметических</w:t>
            </w:r>
            <w:r>
              <w:rPr>
                <w:sz w:val="24"/>
                <w:szCs w:val="24"/>
              </w:rPr>
              <w:tab/>
              <w:t>средств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лекарственных</w:t>
            </w:r>
          </w:p>
          <w:p w:rsidR="008B521C" w:rsidRDefault="0005680D">
            <w:pPr>
              <w:pStyle w:val="TableParagraph"/>
              <w:spacing w:line="308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препаратовдлянаружногоприменения</w:t>
            </w:r>
          </w:p>
        </w:tc>
      </w:tr>
      <w:tr w:rsidR="008B521C">
        <w:trPr>
          <w:trHeight w:val="1288"/>
        </w:trPr>
        <w:tc>
          <w:tcPr>
            <w:tcW w:w="280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tabs>
                <w:tab w:val="left" w:pos="3565"/>
                <w:tab w:val="left" w:pos="5990"/>
              </w:tabs>
              <w:ind w:left="144" w:right="752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Динамическое</w:t>
            </w:r>
            <w:r>
              <w:rPr>
                <w:sz w:val="24"/>
                <w:szCs w:val="24"/>
              </w:rPr>
              <w:tab/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сравнительнаяоценкафункциональногосостоянияпациентавовремяпроцедуры</w:t>
            </w:r>
          </w:p>
          <w:p w:rsidR="008B521C" w:rsidRDefault="0005680D">
            <w:pPr>
              <w:pStyle w:val="TableParagraph"/>
              <w:spacing w:line="308" w:lineRule="exact"/>
              <w:ind w:lef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</w:t>
            </w:r>
          </w:p>
        </w:tc>
      </w:tr>
      <w:tr w:rsidR="008B521C">
        <w:trPr>
          <w:trHeight w:val="644"/>
        </w:trPr>
        <w:tc>
          <w:tcPr>
            <w:tcW w:w="280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tabs>
                <w:tab w:val="left" w:pos="1448"/>
                <w:tab w:val="left" w:pos="3735"/>
              </w:tabs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ab/>
              <w:t>эффективности</w:t>
            </w:r>
            <w:r>
              <w:rPr>
                <w:sz w:val="24"/>
                <w:szCs w:val="24"/>
              </w:rPr>
              <w:tab/>
              <w:t>проведенного</w:t>
            </w:r>
          </w:p>
          <w:p w:rsidR="008B521C" w:rsidRDefault="0005680D">
            <w:pPr>
              <w:pStyle w:val="TableParagraph"/>
              <w:spacing w:before="2" w:line="308" w:lineRule="exact"/>
              <w:ind w:right="3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</w:t>
            </w:r>
          </w:p>
        </w:tc>
      </w:tr>
      <w:tr w:rsidR="008B521C">
        <w:trPr>
          <w:trHeight w:val="1610"/>
        </w:trPr>
        <w:tc>
          <w:tcPr>
            <w:tcW w:w="2808" w:type="dxa"/>
            <w:vMerge w:val="restart"/>
            <w:tcBorders>
              <w:bottom w:val="nil"/>
            </w:tcBorders>
          </w:tcPr>
          <w:p w:rsidR="008B521C" w:rsidRDefault="0005680D">
            <w:pPr>
              <w:pStyle w:val="TableParagraph"/>
              <w:ind w:left="148" w:right="874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Необходимыеумения</w:t>
            </w: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ind w:left="144" w:right="751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Подготавливатьмассажныйкабинет,массажноеоборудование,необходимыекосметическиесредстваилекарственныепрепаратыдлянаружногопримененияк</w:t>
            </w:r>
          </w:p>
          <w:p w:rsidR="008B521C" w:rsidRDefault="0005680D">
            <w:pPr>
              <w:pStyle w:val="TableParagraph"/>
              <w:spacing w:line="308" w:lineRule="exact"/>
              <w:ind w:lef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выполнениюмедицинскогомассажа</w:t>
            </w:r>
          </w:p>
        </w:tc>
      </w:tr>
      <w:tr w:rsidR="008B521C">
        <w:trPr>
          <w:trHeight w:val="321"/>
        </w:trPr>
        <w:tc>
          <w:tcPr>
            <w:tcW w:w="2808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8B521C" w:rsidRDefault="0005680D">
            <w:pPr>
              <w:pStyle w:val="TableParagraph"/>
              <w:spacing w:line="301" w:lineRule="exact"/>
              <w:ind w:lef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Соблюдатьправилаличнойгигиены</w:t>
            </w:r>
          </w:p>
        </w:tc>
      </w:tr>
      <w:tr w:rsidR="008B521C">
        <w:trPr>
          <w:trHeight w:val="1930"/>
        </w:trPr>
        <w:tc>
          <w:tcPr>
            <w:tcW w:w="2808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nil"/>
            </w:tcBorders>
          </w:tcPr>
          <w:p w:rsidR="008B521C" w:rsidRDefault="0005680D">
            <w:pPr>
              <w:pStyle w:val="TableParagraph"/>
              <w:ind w:left="144" w:right="152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Пользоватьсяразличнымивидамимедицинскогомассажа:</w:t>
            </w:r>
          </w:p>
          <w:p w:rsidR="008B521C" w:rsidRDefault="0005680D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сегментарно-рефлекторныймассаж;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соединительно-тканныймассаж;</w:t>
            </w:r>
          </w:p>
        </w:tc>
      </w:tr>
      <w:tr w:rsidR="008B521C">
        <w:trPr>
          <w:trHeight w:val="968"/>
        </w:trPr>
        <w:tc>
          <w:tcPr>
            <w:tcW w:w="2808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миофасциальныймассаж;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периостальныймассаж;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2"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точечныйитрадиционныйкитайскиймассаж;</w:t>
            </w:r>
          </w:p>
        </w:tc>
      </w:tr>
    </w:tbl>
    <w:p w:rsidR="008B521C" w:rsidRDefault="008B521C">
      <w:pPr>
        <w:spacing w:line="309" w:lineRule="exac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3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18"/>
      </w:tblGrid>
      <w:tr w:rsidR="008B521C">
        <w:trPr>
          <w:trHeight w:val="643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315" w:lineRule="exact"/>
              <w:ind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косметическиймассаж;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309" w:lineRule="exact"/>
              <w:ind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висцеральныймассаж,колон-массаж;</w:t>
            </w:r>
          </w:p>
        </w:tc>
      </w:tr>
      <w:tr w:rsidR="008B521C">
        <w:trPr>
          <w:trHeight w:val="1288"/>
        </w:trPr>
        <w:tc>
          <w:tcPr>
            <w:tcW w:w="6918" w:type="dxa"/>
            <w:tcBorders>
              <w:top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массажвсочетанииспостизометрической,</w:t>
            </w:r>
          </w:p>
          <w:p w:rsidR="008B521C" w:rsidRDefault="0005680D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постреципрокной,постизотоническойрелаксациеймышц;</w:t>
            </w:r>
          </w:p>
          <w:p w:rsidR="008B521C" w:rsidRDefault="0005680D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line="308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микрозональныймассаж</w:t>
            </w:r>
          </w:p>
        </w:tc>
      </w:tr>
      <w:tr w:rsidR="008B521C">
        <w:trPr>
          <w:trHeight w:val="966"/>
        </w:trPr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615"/>
                <w:tab w:val="left" w:pos="2479"/>
                <w:tab w:val="left" w:pos="2528"/>
                <w:tab w:val="left" w:pos="3927"/>
                <w:tab w:val="left" w:pos="4567"/>
                <w:tab w:val="left" w:pos="4694"/>
                <w:tab w:val="left" w:pos="5762"/>
              </w:tabs>
              <w:ind w:left="150" w:right="753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анатомические</w:t>
            </w:r>
            <w:r>
              <w:rPr>
                <w:sz w:val="24"/>
                <w:szCs w:val="24"/>
              </w:rPr>
              <w:tab/>
              <w:t>области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(их</w:t>
            </w:r>
            <w:r>
              <w:rPr>
                <w:sz w:val="24"/>
                <w:szCs w:val="24"/>
              </w:rPr>
              <w:t>границы)</w:t>
            </w:r>
            <w:r>
              <w:rPr>
                <w:sz w:val="24"/>
                <w:szCs w:val="24"/>
              </w:rPr>
              <w:tab/>
              <w:t>тела</w:t>
            </w:r>
            <w:r>
              <w:rPr>
                <w:sz w:val="24"/>
                <w:szCs w:val="24"/>
              </w:rPr>
              <w:tab/>
              <w:t>пациента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выполнения</w:t>
            </w:r>
          </w:p>
          <w:p w:rsidR="008B521C" w:rsidRDefault="0005680D">
            <w:pPr>
              <w:pStyle w:val="TableParagraph"/>
              <w:spacing w:line="308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</w:t>
            </w:r>
          </w:p>
        </w:tc>
      </w:tr>
      <w:tr w:rsidR="008B521C">
        <w:trPr>
          <w:trHeight w:val="2574"/>
        </w:trPr>
        <w:tc>
          <w:tcPr>
            <w:tcW w:w="6918" w:type="dxa"/>
            <w:tcBorders>
              <w:bottom w:val="nil"/>
            </w:tcBorders>
          </w:tcPr>
          <w:p w:rsidR="008B521C" w:rsidRDefault="0005680D">
            <w:pPr>
              <w:pStyle w:val="TableParagraph"/>
              <w:tabs>
                <w:tab w:val="left" w:pos="2914"/>
              </w:tabs>
              <w:ind w:left="150" w:right="751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манипуляции в соответствии сназначениемврачаилифельдшера(вслучаевозложениянафельдшерафункцийлечащеговрача)сучетомфункциональногосостоянияпациента,</w:t>
            </w:r>
            <w:r>
              <w:rPr>
                <w:sz w:val="24"/>
                <w:szCs w:val="24"/>
              </w:rPr>
              <w:tab/>
              <w:t>анатомо-физиологических,индивидуальных психофизических особенностей,возрастапациентавсоответствиисвыбранной</w:t>
            </w:r>
          </w:p>
          <w:p w:rsidR="008B521C" w:rsidRDefault="0005680D">
            <w:pPr>
              <w:pStyle w:val="TableParagraph"/>
              <w:spacing w:line="307" w:lineRule="exact"/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массажнойметодикой:</w:t>
            </w:r>
          </w:p>
        </w:tc>
      </w:tr>
      <w:tr w:rsidR="008B521C">
        <w:trPr>
          <w:trHeight w:val="1288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общиймассажмедицинский;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2" w:line="322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массажлицамедицинский;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322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массажшеимедицинский;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307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массажворотниковойобластимедицинский;</w:t>
            </w:r>
          </w:p>
        </w:tc>
      </w:tr>
      <w:tr w:rsidR="008B521C">
        <w:trPr>
          <w:trHeight w:val="1932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ind w:left="150" w:right="1434"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массаж верхней конечности медицинский(массаж верхней конечности, надплечья иобласти лопатки, массаж плечевого сустава;массажлоктевогосустава; массаж</w:t>
            </w:r>
          </w:p>
          <w:p w:rsidR="008B521C" w:rsidRDefault="0005680D">
            <w:pPr>
              <w:pStyle w:val="TableParagraph"/>
              <w:spacing w:line="322" w:lineRule="exact"/>
              <w:ind w:left="150" w:right="1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лучезапястного сустава; массаж кисти ипредплечья);</w:t>
            </w:r>
          </w:p>
        </w:tc>
      </w:tr>
      <w:tr w:rsidR="008B521C">
        <w:trPr>
          <w:trHeight w:val="2575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316" w:lineRule="exact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массажволосистойчастиголовымедицинский;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22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пилинг-массажмедицинский;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22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вакуумныймассажкожимедицинский;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8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нижней конечности медицинский(массажнижнейконечностиипоясницы;массажтазобедренногосуставаиягодичнойобласти;</w:t>
            </w:r>
          </w:p>
          <w:p w:rsidR="008B521C" w:rsidRDefault="0005680D">
            <w:pPr>
              <w:pStyle w:val="TableParagraph"/>
              <w:spacing w:before="1" w:line="322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массажколенного сустава;массаж</w:t>
            </w:r>
          </w:p>
          <w:p w:rsidR="008B521C" w:rsidRDefault="0005680D">
            <w:pPr>
              <w:pStyle w:val="TableParagraph"/>
              <w:spacing w:line="308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голеностопногосустава;массажстопыиголени);</w:t>
            </w:r>
          </w:p>
        </w:tc>
      </w:tr>
      <w:tr w:rsidR="008B521C">
        <w:trPr>
          <w:trHeight w:val="2576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массажприпереломекостеймедицинский;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массажпризаболеванияхпозвоночника</w:t>
            </w:r>
          </w:p>
          <w:p w:rsidR="008B521C" w:rsidRDefault="0005680D">
            <w:pPr>
              <w:pStyle w:val="TableParagraph"/>
              <w:spacing w:before="2"/>
              <w:ind w:left="150" w:right="1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(массаж пояснично-крестцовойобласти; сегментарныймассажпояснично-</w:t>
            </w:r>
          </w:p>
          <w:p w:rsidR="008B521C" w:rsidRDefault="0005680D">
            <w:pPr>
              <w:pStyle w:val="TableParagraph"/>
              <w:spacing w:line="322" w:lineRule="exact"/>
              <w:ind w:left="150" w:right="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крестцовой области; сегментарный массажшейно-грудного отдела позвоночника; массажшейно-грудного отдела позвоночника;термовибромассажпаравертебральныхмышц);</w:t>
            </w:r>
          </w:p>
        </w:tc>
      </w:tr>
      <w:tr w:rsidR="008B521C">
        <w:trPr>
          <w:trHeight w:val="645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массажспинымедицинский;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308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массажпризаболеванияхоргановсистемы</w:t>
            </w:r>
          </w:p>
        </w:tc>
      </w:tr>
    </w:tbl>
    <w:p w:rsidR="008B521C" w:rsidRDefault="00E12B4E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6" style="position:absolute;margin-left:70.2pt;margin-top:54.95pt;width:.75pt;height:726.1pt;z-index:251657216;mso-position-horizontal-relative:page;mso-position-vertical-relative:page" coordorigin="1404,1099" coordsize="15,14522" o:spt="100" adj="0,,0" path="m1419,9825r-15,l1404,12400r,l1404,14978r,643l1419,15621r,-643l1419,12400r,l1419,9825xm1419,4028r-15,l1404,6603r,1289l1404,7892r,1933l1419,9825r,-1933l1419,7892r,-1289l1419,4028xm1419,1099r-15,l1404,1745r,1287l1404,3046r,967l1404,4028r15,l1419,4013r,-967l1419,3032r,-1287l1419,109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3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18"/>
      </w:tblGrid>
      <w:tr w:rsidR="008B521C">
        <w:trPr>
          <w:trHeight w:val="1288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315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кроветворенияикровимедицинский;</w:t>
            </w:r>
          </w:p>
          <w:p w:rsidR="008B521C" w:rsidRDefault="008B521C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line="322" w:lineRule="exact"/>
              <w:ind w:left="150" w:right="1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массаж при хронических неспецифическихзаболеваниях легких медицинский;</w:t>
            </w:r>
          </w:p>
        </w:tc>
      </w:tr>
      <w:tr w:rsidR="008B521C">
        <w:trPr>
          <w:trHeight w:val="2575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1105"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заболеваниях сердца и перикардамедицинский;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4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массажпризаболеванияхпериферическихсосудовмедицинский;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0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массажпризаболеванияхпищевода,желудка,двенадцатиперстнойкишкимедицинский;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322" w:lineRule="exact"/>
              <w:ind w:right="16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заболеваниях толстой кишкимедицинский;</w:t>
            </w:r>
          </w:p>
        </w:tc>
      </w:tr>
      <w:tr w:rsidR="008B521C">
        <w:trPr>
          <w:trHeight w:val="2574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1315"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массажпризаболеванияхженскихполовыхоргановмедицинский;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ind w:right="13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заболеваниях желез внутреннейсекрециимедицинский;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ind w:right="8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массажпризаболеванияхцентральнойнервнойсистемымедицинский;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322" w:lineRule="exact"/>
              <w:ind w:right="14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массажпризаболеванияхпериферическойнервнойсистемы медицинский;</w:t>
            </w:r>
          </w:p>
        </w:tc>
      </w:tr>
      <w:tr w:rsidR="008B521C">
        <w:trPr>
          <w:trHeight w:val="1609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315" w:lineRule="exact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массажвекмедицинский;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2" w:line="322" w:lineRule="exact"/>
              <w:ind w:left="314" w:hanging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массажпризаболеванияхпочеки</w:t>
            </w:r>
          </w:p>
          <w:p w:rsidR="008B521C" w:rsidRDefault="0005680D">
            <w:pPr>
              <w:pStyle w:val="TableParagraph"/>
              <w:spacing w:line="322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мочевыделительноготрактамедицинский;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line="322" w:lineRule="exact"/>
              <w:ind w:right="24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передней брюшной стенкимедицинский;</w:t>
            </w:r>
          </w:p>
        </w:tc>
      </w:tr>
      <w:tr w:rsidR="008B521C">
        <w:trPr>
          <w:trHeight w:val="1931"/>
        </w:trPr>
        <w:tc>
          <w:tcPr>
            <w:tcW w:w="691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ind w:right="1202"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общиймассажигимнастикаудетейраннеговозрастамедицинский;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1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заболеваниях нервной системы удетейраннего возраста медицинский;</w:t>
            </w:r>
          </w:p>
          <w:p w:rsidR="008B521C" w:rsidRDefault="0005680D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322" w:lineRule="exact"/>
              <w:ind w:right="7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заболеваниях опорно-двигательногоаппаратаудетей раннеговозрастамедицинский;</w:t>
            </w:r>
          </w:p>
        </w:tc>
      </w:tr>
      <w:tr w:rsidR="008B521C">
        <w:trPr>
          <w:trHeight w:val="322"/>
        </w:trPr>
        <w:tc>
          <w:tcPr>
            <w:tcW w:w="6918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302" w:lineRule="exact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-массажгруднойклеткимедицинский</w:t>
            </w:r>
          </w:p>
        </w:tc>
      </w:tr>
      <w:tr w:rsidR="008B521C">
        <w:trPr>
          <w:trHeight w:val="1288"/>
        </w:trPr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3094"/>
                <w:tab w:val="left" w:pos="4944"/>
              </w:tabs>
              <w:ind w:left="150" w:right="752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ab/>
              <w:t>правила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сочетания</w:t>
            </w:r>
            <w:r>
              <w:rPr>
                <w:sz w:val="24"/>
                <w:szCs w:val="24"/>
              </w:rPr>
              <w:t>медицинскогомассажаспассивнымииактивнымиупражнениямилечебнойфизической</w:t>
            </w:r>
          </w:p>
          <w:p w:rsidR="008B521C" w:rsidRDefault="0005680D">
            <w:pPr>
              <w:pStyle w:val="TableParagraph"/>
              <w:spacing w:line="308" w:lineRule="exact"/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культуры,физиотерапией,мануальнойтерапией</w:t>
            </w:r>
          </w:p>
        </w:tc>
      </w:tr>
      <w:tr w:rsidR="008B521C">
        <w:trPr>
          <w:trHeight w:val="645"/>
        </w:trPr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Соблюдатьправилавыполненияразличных</w:t>
            </w:r>
          </w:p>
          <w:p w:rsidR="008B521C" w:rsidRDefault="0005680D">
            <w:pPr>
              <w:pStyle w:val="TableParagraph"/>
              <w:spacing w:before="2" w:line="308" w:lineRule="exact"/>
              <w:ind w:left="115" w:right="3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видовмедицинскогомассажа</w:t>
            </w:r>
          </w:p>
        </w:tc>
      </w:tr>
      <w:tr w:rsidR="008B521C">
        <w:trPr>
          <w:trHeight w:val="964"/>
        </w:trPr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748"/>
                <w:tab w:val="left" w:pos="4773"/>
              </w:tabs>
              <w:ind w:left="150" w:right="753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</w:t>
            </w:r>
            <w:r>
              <w:rPr>
                <w:sz w:val="24"/>
                <w:szCs w:val="24"/>
              </w:rPr>
              <w:tab/>
              <w:t>профилактику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возможных</w:t>
            </w:r>
            <w:r>
              <w:rPr>
                <w:sz w:val="24"/>
                <w:szCs w:val="24"/>
              </w:rPr>
              <w:t>нежелательныхответныхрефлекторныхреакций</w:t>
            </w:r>
          </w:p>
          <w:p w:rsidR="008B521C" w:rsidRDefault="0005680D">
            <w:pPr>
              <w:pStyle w:val="TableParagraph"/>
              <w:spacing w:line="308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организмапациентанамедицинскиймассаж</w:t>
            </w:r>
          </w:p>
        </w:tc>
      </w:tr>
      <w:tr w:rsidR="008B521C">
        <w:trPr>
          <w:trHeight w:val="1290"/>
        </w:trPr>
        <w:tc>
          <w:tcPr>
            <w:tcW w:w="6918" w:type="dxa"/>
          </w:tcPr>
          <w:p w:rsidR="008B521C" w:rsidRDefault="0005680D">
            <w:pPr>
              <w:pStyle w:val="TableParagraph"/>
              <w:ind w:left="150" w:right="750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Проводитьдинамическоенаблюдениеисравнительнуюоценкуощущенийисостоянияпациентавовремямедицинскогомассажа,при</w:t>
            </w:r>
          </w:p>
          <w:p w:rsidR="008B521C" w:rsidRDefault="0005680D">
            <w:pPr>
              <w:pStyle w:val="TableParagraph"/>
              <w:spacing w:line="310" w:lineRule="exact"/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необходимостивноситьизмененияввыбранную</w:t>
            </w:r>
          </w:p>
        </w:tc>
      </w:tr>
    </w:tbl>
    <w:p w:rsidR="008B521C" w:rsidRDefault="00E12B4E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7" style="position:absolute;margin-left:70.2pt;margin-top:54.95pt;width:.75pt;height:727.7pt;z-index:251658240;mso-position-horizontal-relative:page;mso-position-vertical-relative:page" coordorigin="1404,1099" coordsize="15,14554" o:spt="100" adj="0,,0" path="m1419,11418r-15,l1404,12708r,14l1404,13368r,14l1404,14347r,14l1404,14361r,1291l1419,15652r,-1291l1419,14361r,-14l1419,13382r,-14l1419,12722r,-14l1419,11418xm1419,11404r-15,l1404,11418r15,l1419,11404xm1419,4964r-15,l1404,7539r,l1404,9150r,1932l1404,11404r15,l1419,11082r,-1932l1419,7539r,l1419,4964xm1419,1099r-15,l1404,2388r,2576l1419,4964r,-2576l1419,109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645"/>
        </w:trPr>
        <w:tc>
          <w:tcPr>
            <w:tcW w:w="2801" w:type="dxa"/>
            <w:vMerge w:val="restart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7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методикупроведениямассажаисоставленный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950"/>
                <w:tab w:val="left" w:pos="4312"/>
              </w:tabs>
              <w:spacing w:line="314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</w:t>
            </w:r>
            <w:r>
              <w:rPr>
                <w:sz w:val="24"/>
                <w:szCs w:val="24"/>
              </w:rPr>
              <w:tab/>
              <w:t>оценку</w:t>
            </w:r>
            <w:r>
              <w:rPr>
                <w:sz w:val="24"/>
                <w:szCs w:val="24"/>
              </w:rPr>
              <w:tab/>
              <w:t>эффективности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проведеннойпроцедуры(курса)медицинскогомассажа</w:t>
            </w:r>
          </w:p>
        </w:tc>
      </w:tr>
      <w:tr w:rsidR="008B521C">
        <w:trPr>
          <w:trHeight w:val="642"/>
        </w:trPr>
        <w:tc>
          <w:tcPr>
            <w:tcW w:w="2801" w:type="dxa"/>
            <w:vMerge w:val="restart"/>
            <w:tcBorders>
              <w:bottom w:val="nil"/>
            </w:tcBorders>
          </w:tcPr>
          <w:p w:rsidR="008B521C" w:rsidRDefault="0005680D">
            <w:pPr>
              <w:pStyle w:val="TableParagraph"/>
              <w:ind w:left="148" w:right="867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Необходимыезнания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725"/>
                <w:tab w:val="left" w:pos="2072"/>
                <w:tab w:val="left" w:pos="3245"/>
                <w:tab w:val="left" w:pos="4322"/>
                <w:tab w:val="left" w:pos="4681"/>
              </w:tabs>
              <w:spacing w:line="314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рабочей</w:t>
            </w:r>
            <w:r>
              <w:rPr>
                <w:sz w:val="24"/>
                <w:szCs w:val="24"/>
              </w:rPr>
              <w:tab/>
              <w:t>одежде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обуви</w:t>
            </w:r>
          </w:p>
          <w:p w:rsidR="008B521C" w:rsidRDefault="0005680D">
            <w:pPr>
              <w:pStyle w:val="TableParagraph"/>
              <w:spacing w:line="308" w:lineRule="exact"/>
              <w:ind w:left="115" w:right="36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медицинскихработников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4331"/>
                <w:tab w:val="left" w:pos="6010"/>
              </w:tabs>
              <w:spacing w:line="315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</w:t>
            </w:r>
            <w:r>
              <w:rPr>
                <w:sz w:val="24"/>
                <w:szCs w:val="24"/>
              </w:rPr>
              <w:tab/>
              <w:t>требования</w:t>
            </w:r>
            <w:r>
              <w:rPr>
                <w:sz w:val="24"/>
                <w:szCs w:val="24"/>
              </w:rPr>
              <w:tab/>
              <w:t>к</w:t>
            </w:r>
          </w:p>
          <w:p w:rsidR="008B521C" w:rsidRDefault="0005680D">
            <w:pPr>
              <w:pStyle w:val="TableParagraph"/>
              <w:tabs>
                <w:tab w:val="left" w:pos="1589"/>
                <w:tab w:val="left" w:pos="2301"/>
                <w:tab w:val="left" w:pos="3399"/>
                <w:tab w:val="left" w:pos="4554"/>
              </w:tabs>
              <w:spacing w:line="322" w:lineRule="exact"/>
              <w:ind w:left="151" w:right="7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обработке</w:t>
            </w:r>
            <w:r>
              <w:rPr>
                <w:sz w:val="24"/>
                <w:szCs w:val="24"/>
              </w:rPr>
              <w:tab/>
              <w:t>рук,</w:t>
            </w:r>
            <w:r>
              <w:rPr>
                <w:sz w:val="24"/>
                <w:szCs w:val="24"/>
              </w:rPr>
              <w:tab/>
              <w:t>личной</w:t>
            </w:r>
            <w:r>
              <w:rPr>
                <w:sz w:val="24"/>
                <w:szCs w:val="24"/>
              </w:rPr>
              <w:tab/>
              <w:t>гигиене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медицинских</w:t>
            </w:r>
            <w:r>
              <w:rPr>
                <w:sz w:val="24"/>
                <w:szCs w:val="24"/>
              </w:rPr>
              <w:t>работников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Требованиясанитарныхнормиправилк</w:t>
            </w:r>
          </w:p>
          <w:p w:rsidR="008B521C" w:rsidRDefault="0005680D">
            <w:pPr>
              <w:pStyle w:val="TableParagraph"/>
              <w:spacing w:line="308" w:lineRule="exact"/>
              <w:ind w:left="115" w:right="45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кабинетумассажа</w:t>
            </w:r>
          </w:p>
        </w:tc>
      </w:tr>
      <w:tr w:rsidR="008B521C">
        <w:trPr>
          <w:trHeight w:val="967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22" w:lineRule="exact"/>
              <w:ind w:left="151" w:right="751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Видымассажногооборудования,разрешенногокприменениюприпроведениипроцедурымедицинскогомассажа</w:t>
            </w:r>
          </w:p>
        </w:tc>
      </w:tr>
      <w:tr w:rsidR="008B521C">
        <w:trPr>
          <w:trHeight w:val="1609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1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Косметическиесредства,лекарственныепрепаратыдлянаружногоприменения,разрешенныекприменениюпримедицинском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массаже,регламентированныеусловияиххранения,правилапримененияи учета</w:t>
            </w:r>
          </w:p>
        </w:tc>
      </w:tr>
      <w:tr w:rsidR="008B521C">
        <w:trPr>
          <w:trHeight w:val="645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516"/>
                <w:tab w:val="left" w:pos="4013"/>
              </w:tabs>
              <w:spacing w:line="315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</w:t>
            </w:r>
            <w:r>
              <w:rPr>
                <w:sz w:val="24"/>
                <w:szCs w:val="24"/>
              </w:rPr>
              <w:tab/>
              <w:t>этика,</w:t>
            </w:r>
            <w:r>
              <w:rPr>
                <w:sz w:val="24"/>
                <w:szCs w:val="24"/>
              </w:rPr>
              <w:tab/>
              <w:t>психология</w:t>
            </w:r>
          </w:p>
          <w:p w:rsidR="008B521C" w:rsidRDefault="0005680D">
            <w:pPr>
              <w:pStyle w:val="TableParagraph"/>
              <w:spacing w:before="2" w:line="308" w:lineRule="exact"/>
              <w:ind w:left="90" w:right="3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профессиональногообщения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581"/>
                <w:tab w:val="left" w:pos="3315"/>
              </w:tabs>
              <w:spacing w:line="315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ab/>
              <w:t>анатомии,</w:t>
            </w:r>
            <w:r>
              <w:rPr>
                <w:sz w:val="24"/>
                <w:szCs w:val="24"/>
              </w:rPr>
              <w:tab/>
              <w:t>топографической</w:t>
            </w:r>
          </w:p>
          <w:p w:rsidR="008B521C" w:rsidRDefault="0005680D">
            <w:pPr>
              <w:pStyle w:val="TableParagraph"/>
              <w:spacing w:line="308" w:lineRule="exact"/>
              <w:ind w:left="115" w:right="10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анатомии,физиологииибиомеханикичеловека</w:t>
            </w:r>
          </w:p>
        </w:tc>
      </w:tr>
      <w:tr w:rsidR="008B521C">
        <w:trPr>
          <w:trHeight w:val="1931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4121"/>
              </w:tabs>
              <w:ind w:left="151" w:right="748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Способыдозированиямедицинскогомассажаприразличныхзаболеванияхсучетомфункциональногосостоянияпациента, анатомо-физиологических,</w:t>
            </w:r>
            <w:r>
              <w:rPr>
                <w:sz w:val="24"/>
                <w:szCs w:val="24"/>
              </w:rPr>
              <w:tab/>
              <w:t>индивидуальныхпсихофизическихособенностей,возраста</w:t>
            </w:r>
          </w:p>
          <w:p w:rsidR="008B521C" w:rsidRDefault="0005680D">
            <w:pPr>
              <w:pStyle w:val="TableParagraph"/>
              <w:spacing w:line="306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7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Требованияэлектробезопасности,мерыи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средствазащитыотпораженияэлектрическимтокомприработесинструментами,аппаратами</w:t>
            </w:r>
          </w:p>
        </w:tc>
      </w:tr>
      <w:tr w:rsidR="008B521C">
        <w:trPr>
          <w:trHeight w:val="967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Физиологическоевлияниеразличныхвидов</w:t>
            </w:r>
          </w:p>
          <w:p w:rsidR="008B521C" w:rsidRDefault="0005680D">
            <w:pPr>
              <w:pStyle w:val="TableParagraph"/>
              <w:tabs>
                <w:tab w:val="left" w:pos="1422"/>
                <w:tab w:val="left" w:pos="1976"/>
                <w:tab w:val="left" w:pos="3198"/>
                <w:tab w:val="left" w:pos="3627"/>
                <w:tab w:val="left" w:pos="4915"/>
              </w:tabs>
              <w:spacing w:line="322" w:lineRule="exact"/>
              <w:ind w:left="151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области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системы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организма</w:t>
            </w:r>
            <w:r>
              <w:rPr>
                <w:sz w:val="24"/>
                <w:szCs w:val="24"/>
              </w:rPr>
              <w:t>человека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136"/>
                <w:tab w:val="left" w:pos="3413"/>
                <w:tab w:val="left" w:pos="3828"/>
                <w:tab w:val="left" w:pos="3891"/>
                <w:tab w:val="left" w:pos="5452"/>
              </w:tabs>
              <w:ind w:left="151" w:right="752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различных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>медицинского</w:t>
            </w:r>
            <w:r>
              <w:rPr>
                <w:sz w:val="24"/>
                <w:szCs w:val="24"/>
              </w:rPr>
              <w:tab/>
              <w:t>массажа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профилактических,</w:t>
            </w:r>
          </w:p>
          <w:p w:rsidR="008B521C" w:rsidRDefault="0005680D">
            <w:pPr>
              <w:pStyle w:val="TableParagraph"/>
              <w:spacing w:line="310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лечебныхиреабилитационныхцелях</w:t>
            </w:r>
          </w:p>
        </w:tc>
      </w:tr>
      <w:tr w:rsidR="008B521C">
        <w:trPr>
          <w:trHeight w:val="964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526"/>
                <w:tab w:val="left" w:pos="2345"/>
                <w:tab w:val="left" w:pos="2753"/>
                <w:tab w:val="left" w:pos="4010"/>
                <w:tab w:val="left" w:pos="4448"/>
                <w:tab w:val="left" w:pos="6000"/>
              </w:tabs>
              <w:ind w:left="151" w:right="75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  <w:t>проведения</w:t>
            </w:r>
            <w:r>
              <w:rPr>
                <w:sz w:val="24"/>
                <w:szCs w:val="24"/>
              </w:rPr>
              <w:tab/>
              <w:t>медицинскогомассажа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различных</w:t>
            </w:r>
            <w:r>
              <w:rPr>
                <w:sz w:val="24"/>
                <w:szCs w:val="24"/>
              </w:rPr>
              <w:tab/>
              <w:t>заболеваниях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</w:p>
          <w:p w:rsidR="008B521C" w:rsidRDefault="0005680D">
            <w:pPr>
              <w:pStyle w:val="TableParagraph"/>
              <w:spacing w:line="307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состоянияхвразличныевозрастныепериоды</w:t>
            </w:r>
          </w:p>
        </w:tc>
      </w:tr>
      <w:tr w:rsidR="008B521C">
        <w:trPr>
          <w:trHeight w:val="645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7" w:lineRule="exact"/>
              <w:ind w:left="0" w:right="7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Правиласочетаниямедицинскогомассажа</w:t>
            </w:r>
          </w:p>
          <w:p w:rsidR="008B521C" w:rsidRDefault="0005680D">
            <w:pPr>
              <w:pStyle w:val="TableParagraph"/>
              <w:tabs>
                <w:tab w:val="left" w:pos="410"/>
                <w:tab w:val="left" w:pos="2168"/>
                <w:tab w:val="left" w:pos="2602"/>
                <w:tab w:val="left" w:pos="4222"/>
              </w:tabs>
              <w:spacing w:line="308" w:lineRule="exact"/>
              <w:ind w:left="0" w:right="7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  <w:t>пассивными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активными</w:t>
            </w:r>
            <w:r>
              <w:rPr>
                <w:sz w:val="24"/>
                <w:szCs w:val="24"/>
              </w:rPr>
              <w:tab/>
              <w:t>упражнениями</w:t>
            </w:r>
          </w:p>
        </w:tc>
      </w:tr>
    </w:tbl>
    <w:p w:rsidR="008B521C" w:rsidRDefault="008B521C">
      <w:pPr>
        <w:spacing w:line="308" w:lineRule="exact"/>
        <w:jc w:val="righ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645"/>
        </w:trPr>
        <w:tc>
          <w:tcPr>
            <w:tcW w:w="2801" w:type="dxa"/>
            <w:vMerge w:val="restart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7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лечебнойфизическойкультуры,физиотерапией,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мануальнойтерапией</w:t>
            </w:r>
          </w:p>
        </w:tc>
      </w:tr>
      <w:tr w:rsidR="008B521C">
        <w:trPr>
          <w:trHeight w:val="1288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1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и общие рефлекторные ответныереакциинамассажноевоздействие,вариантыиндивидуальнойреактивностиорганизма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</w:t>
            </w:r>
          </w:p>
        </w:tc>
      </w:tr>
      <w:tr w:rsidR="008B521C">
        <w:trPr>
          <w:trHeight w:val="964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746"/>
                <w:tab w:val="left" w:pos="5044"/>
              </w:tabs>
              <w:ind w:left="151" w:right="752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</w:t>
            </w:r>
            <w:r>
              <w:rPr>
                <w:sz w:val="24"/>
                <w:szCs w:val="24"/>
              </w:rPr>
              <w:tab/>
              <w:t>нежелательные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ответные</w:t>
            </w:r>
            <w:r>
              <w:rPr>
                <w:sz w:val="24"/>
                <w:szCs w:val="24"/>
              </w:rPr>
              <w:t>рефлекторныереакцииорганизмачеловекана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медицинскиймассажиспособыихустранения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839"/>
                <w:tab w:val="left" w:pos="2146"/>
                <w:tab w:val="left" w:pos="3241"/>
                <w:tab w:val="left" w:pos="3821"/>
                <w:tab w:val="left" w:pos="4203"/>
                <w:tab w:val="left" w:pos="4831"/>
                <w:tab w:val="left" w:pos="5908"/>
              </w:tabs>
              <w:ind w:left="151" w:right="75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динамического</w:t>
            </w:r>
            <w:r>
              <w:rPr>
                <w:sz w:val="24"/>
                <w:szCs w:val="24"/>
              </w:rPr>
              <w:tab/>
              <w:t>наблюдения</w:t>
            </w:r>
            <w:r>
              <w:rPr>
                <w:sz w:val="24"/>
                <w:szCs w:val="24"/>
              </w:rPr>
              <w:tab/>
              <w:t>засостоянием</w:t>
            </w:r>
            <w:r>
              <w:rPr>
                <w:sz w:val="24"/>
                <w:szCs w:val="24"/>
              </w:rPr>
              <w:tab/>
              <w:t>пациента</w:t>
            </w:r>
            <w:r>
              <w:rPr>
                <w:sz w:val="24"/>
                <w:szCs w:val="24"/>
              </w:rPr>
              <w:tab/>
              <w:t>во</w:t>
            </w:r>
            <w:r>
              <w:rPr>
                <w:sz w:val="24"/>
                <w:szCs w:val="24"/>
              </w:rPr>
              <w:tab/>
              <w:t>время</w:t>
            </w:r>
            <w:r>
              <w:rPr>
                <w:sz w:val="24"/>
                <w:szCs w:val="24"/>
              </w:rPr>
              <w:tab/>
              <w:t>процедуры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медицинскогомассажа</w:t>
            </w:r>
          </w:p>
        </w:tc>
      </w:tr>
      <w:tr w:rsidR="008B521C">
        <w:trPr>
          <w:trHeight w:val="645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992"/>
                <w:tab w:val="left" w:pos="3559"/>
              </w:tabs>
              <w:spacing w:line="315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ab/>
              <w:t>оценки</w:t>
            </w:r>
            <w:r>
              <w:rPr>
                <w:sz w:val="24"/>
                <w:szCs w:val="24"/>
              </w:rPr>
              <w:tab/>
              <w:t>эффективности</w:t>
            </w:r>
          </w:p>
          <w:p w:rsidR="008B521C" w:rsidRDefault="0005680D">
            <w:pPr>
              <w:pStyle w:val="TableParagraph"/>
              <w:spacing w:before="2" w:line="308" w:lineRule="exact"/>
              <w:ind w:left="115" w:right="40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проведенногомассажа</w:t>
            </w:r>
          </w:p>
        </w:tc>
      </w:tr>
      <w:tr w:rsidR="008B521C">
        <w:trPr>
          <w:trHeight w:val="645"/>
        </w:trPr>
        <w:tc>
          <w:tcPr>
            <w:tcW w:w="2801" w:type="dxa"/>
          </w:tcPr>
          <w:p w:rsidR="008B521C" w:rsidRDefault="0005680D">
            <w:pPr>
              <w:pStyle w:val="TableParagraph"/>
              <w:spacing w:line="314" w:lineRule="exact"/>
              <w:ind w:lef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  <w:p w:rsidR="008B521C" w:rsidRDefault="0005680D">
            <w:pPr>
              <w:pStyle w:val="TableParagraph"/>
              <w:spacing w:line="311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05680D">
      <w:pPr>
        <w:pStyle w:val="a3"/>
        <w:spacing w:before="89"/>
        <w:ind w:left="1060"/>
        <w:rPr>
          <w:sz w:val="24"/>
          <w:szCs w:val="24"/>
        </w:rPr>
      </w:pPr>
      <w:r>
        <w:rPr>
          <w:sz w:val="24"/>
          <w:szCs w:val="24"/>
        </w:rPr>
        <w:t>ТрудоваяфункцияА/03.5 -Ведениемедицинскойдокументации</w:t>
      </w:r>
    </w:p>
    <w:p w:rsidR="008B521C" w:rsidRDefault="008B521C">
      <w:pPr>
        <w:pStyle w:val="a3"/>
        <w:spacing w:before="6"/>
        <w:rPr>
          <w:sz w:val="24"/>
          <w:szCs w:val="24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645"/>
        </w:trPr>
        <w:tc>
          <w:tcPr>
            <w:tcW w:w="2801" w:type="dxa"/>
            <w:vMerge w:val="restart"/>
          </w:tcPr>
          <w:p w:rsidR="008B521C" w:rsidRDefault="0005680D">
            <w:pPr>
              <w:pStyle w:val="TableParagraph"/>
              <w:ind w:left="148" w:right="845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Трудовыедействия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Составлениепланаработыиотчетаосвоей</w:t>
            </w:r>
          </w:p>
          <w:p w:rsidR="008B521C" w:rsidRDefault="0005680D">
            <w:pPr>
              <w:pStyle w:val="TableParagraph"/>
              <w:spacing w:line="311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работе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Ведениемедицинскойдокументации,втом</w:t>
            </w:r>
          </w:p>
          <w:p w:rsidR="008B521C" w:rsidRDefault="0005680D">
            <w:pPr>
              <w:pStyle w:val="TableParagraph"/>
              <w:spacing w:line="308" w:lineRule="exact"/>
              <w:ind w:left="115" w:right="19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числевформеэлектронного документа</w:t>
            </w:r>
          </w:p>
        </w:tc>
      </w:tr>
      <w:tr w:rsidR="008B521C">
        <w:trPr>
          <w:trHeight w:val="1288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3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Обеспечениевнутреннегоконтролякачестваибезопасностимедицинскойдеятельностивпределахдолжностных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обязанностей</w:t>
            </w:r>
          </w:p>
        </w:tc>
      </w:tr>
      <w:tr w:rsidR="008B521C">
        <w:trPr>
          <w:trHeight w:val="644"/>
        </w:trPr>
        <w:tc>
          <w:tcPr>
            <w:tcW w:w="2801" w:type="dxa"/>
            <w:vMerge w:val="restart"/>
          </w:tcPr>
          <w:p w:rsidR="008B521C" w:rsidRDefault="0005680D">
            <w:pPr>
              <w:pStyle w:val="TableParagraph"/>
              <w:ind w:left="148" w:right="867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Необходимыеумения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Составлятьпланработыиотчетосвоей</w:t>
            </w:r>
          </w:p>
          <w:p w:rsidR="008B521C" w:rsidRDefault="0005680D">
            <w:pPr>
              <w:pStyle w:val="TableParagraph"/>
              <w:spacing w:line="311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работе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307"/>
                <w:tab w:val="left" w:pos="2808"/>
                <w:tab w:val="left" w:pos="5068"/>
              </w:tabs>
              <w:spacing w:line="314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персональными</w:t>
            </w:r>
            <w:r>
              <w:rPr>
                <w:sz w:val="24"/>
                <w:szCs w:val="24"/>
              </w:rPr>
              <w:tab/>
              <w:t>данными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Заполнятьмедицинскуюдокументацию,в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томчислевформеэлектронногодокументавпределах должностных обязанностей</w:t>
            </w:r>
          </w:p>
        </w:tc>
      </w:tr>
      <w:tr w:rsidR="008B521C">
        <w:trPr>
          <w:trHeight w:val="1288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563"/>
                <w:tab w:val="left" w:pos="4115"/>
              </w:tabs>
              <w:ind w:left="151" w:right="746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Использоватьвпрофессиональнойдеятельностимедицинскиеинформационныесистемы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информационно-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телекоммуникационнуюсеть"Интернет"</w:t>
            </w:r>
          </w:p>
        </w:tc>
      </w:tr>
      <w:tr w:rsidR="008B521C">
        <w:trPr>
          <w:trHeight w:val="1288"/>
        </w:trPr>
        <w:tc>
          <w:tcPr>
            <w:tcW w:w="2801" w:type="dxa"/>
            <w:vMerge w:val="restart"/>
            <w:tcBorders>
              <w:bottom w:val="nil"/>
            </w:tcBorders>
          </w:tcPr>
          <w:p w:rsidR="008B521C" w:rsidRDefault="0005680D">
            <w:pPr>
              <w:pStyle w:val="TableParagraph"/>
              <w:ind w:left="148" w:right="867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Необходимыезнания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ЗаконодательствоРоссийскойФедерациивсфереохраныздоровья,нормативныеправовые</w:t>
            </w:r>
          </w:p>
          <w:p w:rsidR="008B521C" w:rsidRDefault="0005680D">
            <w:pPr>
              <w:pStyle w:val="TableParagraph"/>
              <w:spacing w:line="322" w:lineRule="exact"/>
              <w:ind w:left="151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акты,определяющиедеятельностьмедицинскихорганизацийимедицинскихработников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612"/>
                <w:tab w:val="left" w:pos="3686"/>
              </w:tabs>
              <w:spacing w:line="314" w:lineRule="exact"/>
              <w:ind w:left="0" w:right="7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оформления</w:t>
            </w:r>
            <w:r>
              <w:rPr>
                <w:sz w:val="24"/>
                <w:szCs w:val="24"/>
              </w:rPr>
              <w:tab/>
              <w:t>медицинской</w:t>
            </w:r>
          </w:p>
          <w:p w:rsidR="008B521C" w:rsidRDefault="0005680D">
            <w:pPr>
              <w:pStyle w:val="TableParagraph"/>
              <w:spacing w:line="308" w:lineRule="exact"/>
              <w:ind w:left="0" w:right="7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документациивмедицинскихорганизациях,в</w:t>
            </w:r>
          </w:p>
        </w:tc>
      </w:tr>
    </w:tbl>
    <w:p w:rsidR="008B521C" w:rsidRDefault="008B521C">
      <w:pPr>
        <w:spacing w:line="308" w:lineRule="exact"/>
        <w:jc w:val="righ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645"/>
        </w:trPr>
        <w:tc>
          <w:tcPr>
            <w:tcW w:w="2801" w:type="dxa"/>
            <w:vMerge w:val="restart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7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томчислевформеэлектронногодокументав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пределахдолжностныхобязанностей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445"/>
                <w:tab w:val="left" w:pos="3862"/>
                <w:tab w:val="left" w:pos="4556"/>
              </w:tabs>
              <w:spacing w:line="314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работы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медицинских</w:t>
            </w:r>
          </w:p>
          <w:p w:rsidR="008B521C" w:rsidRDefault="0005680D">
            <w:pPr>
              <w:pStyle w:val="TableParagraph"/>
              <w:spacing w:line="322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информационныхсистемахиинформационно-телекоммуникационнойсети"Интернет"</w:t>
            </w:r>
          </w:p>
        </w:tc>
      </w:tr>
      <w:tr w:rsidR="008B521C">
        <w:trPr>
          <w:trHeight w:val="642"/>
        </w:trPr>
        <w:tc>
          <w:tcPr>
            <w:tcW w:w="2801" w:type="dxa"/>
          </w:tcPr>
          <w:p w:rsidR="008B521C" w:rsidRDefault="0005680D">
            <w:pPr>
              <w:pStyle w:val="TableParagraph"/>
              <w:spacing w:line="314" w:lineRule="exact"/>
              <w:ind w:lef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  <w:p w:rsidR="008B521C" w:rsidRDefault="0005680D">
            <w:pPr>
              <w:pStyle w:val="TableParagraph"/>
              <w:spacing w:line="30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21C" w:rsidRDefault="008B521C">
      <w:pPr>
        <w:pStyle w:val="a3"/>
        <w:spacing w:before="8"/>
        <w:rPr>
          <w:sz w:val="24"/>
          <w:szCs w:val="24"/>
        </w:rPr>
      </w:pPr>
    </w:p>
    <w:p w:rsidR="008B521C" w:rsidRDefault="0005680D">
      <w:pPr>
        <w:pStyle w:val="a3"/>
        <w:spacing w:before="89" w:after="6"/>
        <w:ind w:left="340" w:right="1097" w:firstLine="719"/>
        <w:rPr>
          <w:sz w:val="24"/>
          <w:szCs w:val="24"/>
        </w:rPr>
      </w:pPr>
      <w:r>
        <w:rPr>
          <w:sz w:val="24"/>
          <w:szCs w:val="24"/>
        </w:rPr>
        <w:t>ТрудоваяфункцияА/04.5-Оказаниемедицинскойпомощивэкстреннойформе.</w:t>
      </w: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642"/>
        </w:trPr>
        <w:tc>
          <w:tcPr>
            <w:tcW w:w="2801" w:type="dxa"/>
            <w:vMerge w:val="restart"/>
          </w:tcPr>
          <w:p w:rsidR="008B521C" w:rsidRDefault="0005680D">
            <w:pPr>
              <w:pStyle w:val="TableParagraph"/>
              <w:ind w:left="148" w:right="845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Трудовыедействия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Оценкасостояния,требующегооказания</w:t>
            </w:r>
          </w:p>
          <w:p w:rsidR="008B521C" w:rsidRDefault="0005680D">
            <w:pPr>
              <w:pStyle w:val="TableParagraph"/>
              <w:spacing w:line="308" w:lineRule="exact"/>
              <w:ind w:left="115" w:right="1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медицинскойпомощивэкстреннойформе</w:t>
            </w:r>
          </w:p>
        </w:tc>
      </w:tr>
      <w:tr w:rsidR="008B521C">
        <w:trPr>
          <w:trHeight w:val="1934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22" w:lineRule="exact"/>
              <w:ind w:left="151" w:right="753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состояний, представляющихугрозужизни,включаясостояниеклиническойсмерти(остановкажизненноважныхфункцийорганизмачеловека(кровообращенияи(или)дыхания),требующихоказаниямедицинскойпомощивэкстренной форме</w:t>
            </w:r>
          </w:p>
        </w:tc>
      </w:tr>
      <w:tr w:rsidR="008B521C">
        <w:trPr>
          <w:trHeight w:val="1931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2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медицинскойпомощивэкстреннойформеприсостояниях,представляющихугрозужизни,втомчислеклиническойсмерти(остановкажизненноважныхфункцийорганизмачеловека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(кровообращенияи(или)дыхания)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Применениелекарственныхпрепаратови</w:t>
            </w:r>
          </w:p>
          <w:p w:rsidR="008B521C" w:rsidRDefault="0005680D">
            <w:pPr>
              <w:pStyle w:val="TableParagraph"/>
              <w:spacing w:line="322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медицинскихизделийприоказаниимедицинскойпомощивэкстренной форме</w:t>
            </w:r>
          </w:p>
        </w:tc>
      </w:tr>
      <w:tr w:rsidR="008B521C">
        <w:trPr>
          <w:trHeight w:val="1609"/>
        </w:trPr>
        <w:tc>
          <w:tcPr>
            <w:tcW w:w="2801" w:type="dxa"/>
            <w:vMerge w:val="restart"/>
          </w:tcPr>
          <w:p w:rsidR="008B521C" w:rsidRDefault="0005680D">
            <w:pPr>
              <w:pStyle w:val="TableParagraph"/>
              <w:ind w:left="148" w:right="867" w:firstLine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Необходимыеумения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49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Распознаватьсостояния,требующиеоказаниямедицинскойпомощивэкстреннойформе,втомчислеклиническиепризнакивнезапногопрекращениякровообращенияи</w:t>
            </w:r>
          </w:p>
          <w:p w:rsidR="008B521C" w:rsidRDefault="0005680D">
            <w:pPr>
              <w:pStyle w:val="TableParagraph"/>
              <w:spacing w:line="309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дыхания</w:t>
            </w:r>
          </w:p>
        </w:tc>
      </w:tr>
      <w:tr w:rsidR="008B521C">
        <w:trPr>
          <w:trHeight w:val="1932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ind w:left="151" w:right="752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медицинскуюпомощьвэкстреннойформеприсостояниях,представляющихугрозужизни,втомчислеклиническойсмерти(остановкажизненноважныхфункцийорганизмачеловека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(кровообращенияи(или)дыхания)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4" w:lineRule="exact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Оцениватьсостояние приоказании помощи</w:t>
            </w:r>
          </w:p>
          <w:p w:rsidR="008B521C" w:rsidRDefault="0005680D">
            <w:pPr>
              <w:pStyle w:val="TableParagraph"/>
              <w:spacing w:line="308" w:lineRule="exact"/>
              <w:ind w:left="115" w:right="4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вэкстреннойформе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448"/>
                <w:tab w:val="left" w:pos="4480"/>
                <w:tab w:val="left" w:pos="5995"/>
              </w:tabs>
              <w:spacing w:line="317" w:lineRule="exact"/>
              <w:ind w:left="15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ab/>
              <w:t>лекарственные</w:t>
            </w:r>
            <w:r>
              <w:rPr>
                <w:sz w:val="24"/>
                <w:szCs w:val="24"/>
              </w:rPr>
              <w:tab/>
              <w:t>препараты</w:t>
            </w:r>
            <w:r>
              <w:rPr>
                <w:sz w:val="24"/>
                <w:szCs w:val="24"/>
              </w:rPr>
              <w:tab/>
              <w:t>и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медицинскиеизделияприоказаниимедицинскойпомощивэкстренной форме</w:t>
            </w:r>
          </w:p>
        </w:tc>
      </w:tr>
      <w:tr w:rsidR="008B521C">
        <w:trPr>
          <w:trHeight w:val="323"/>
        </w:trPr>
        <w:tc>
          <w:tcPr>
            <w:tcW w:w="280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303" w:lineRule="exact"/>
              <w:ind w:lef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566"/>
                <w:tab w:val="left" w:pos="2494"/>
                <w:tab w:val="left" w:pos="3494"/>
                <w:tab w:val="left" w:pos="3907"/>
                <w:tab w:val="left" w:pos="5249"/>
              </w:tabs>
              <w:spacing w:line="303" w:lineRule="exact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z w:val="24"/>
                <w:szCs w:val="24"/>
              </w:rPr>
              <w:tab/>
              <w:t>сбора</w:t>
            </w:r>
            <w:r>
              <w:rPr>
                <w:sz w:val="24"/>
                <w:szCs w:val="24"/>
              </w:rPr>
              <w:tab/>
              <w:t>жалоб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анамнеза</w:t>
            </w:r>
            <w:r>
              <w:rPr>
                <w:sz w:val="24"/>
                <w:szCs w:val="24"/>
              </w:rPr>
              <w:tab/>
              <w:t>у</w:t>
            </w:r>
          </w:p>
        </w:tc>
      </w:tr>
    </w:tbl>
    <w:p w:rsidR="008B521C" w:rsidRDefault="008B521C">
      <w:pPr>
        <w:spacing w:line="303" w:lineRule="exact"/>
        <w:jc w:val="center"/>
        <w:rPr>
          <w:sz w:val="24"/>
          <w:szCs w:val="24"/>
        </w:rPr>
        <w:sectPr w:rsidR="008B521C">
          <w:pgSz w:w="11900" w:h="16850"/>
          <w:pgMar w:top="1100" w:right="120" w:bottom="400" w:left="1220" w:header="0" w:footer="123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6918"/>
      </w:tblGrid>
      <w:tr w:rsidR="008B521C">
        <w:trPr>
          <w:trHeight w:val="967"/>
        </w:trPr>
        <w:tc>
          <w:tcPr>
            <w:tcW w:w="2801" w:type="dxa"/>
            <w:vMerge w:val="restart"/>
          </w:tcPr>
          <w:p w:rsidR="008B521C" w:rsidRDefault="0005680D">
            <w:pPr>
              <w:pStyle w:val="TableParagraph"/>
              <w:spacing w:line="317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имыезнания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601"/>
                <w:tab w:val="left" w:pos="2190"/>
                <w:tab w:val="left" w:pos="3535"/>
                <w:tab w:val="left" w:pos="5704"/>
              </w:tabs>
              <w:spacing w:line="317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</w:t>
            </w:r>
            <w:r>
              <w:rPr>
                <w:sz w:val="24"/>
                <w:szCs w:val="24"/>
              </w:rPr>
              <w:tab/>
              <w:t>(их</w:t>
            </w:r>
            <w:r>
              <w:rPr>
                <w:sz w:val="24"/>
                <w:szCs w:val="24"/>
              </w:rPr>
              <w:tab/>
              <w:t>законных</w:t>
            </w:r>
            <w:r>
              <w:rPr>
                <w:sz w:val="24"/>
                <w:szCs w:val="24"/>
              </w:rPr>
              <w:tab/>
              <w:t>представителей)</w:t>
            </w:r>
            <w:r>
              <w:rPr>
                <w:sz w:val="24"/>
                <w:szCs w:val="24"/>
              </w:rPr>
              <w:tab/>
              <w:t>при</w:t>
            </w:r>
          </w:p>
          <w:p w:rsidR="008B521C" w:rsidRDefault="0005680D">
            <w:pPr>
              <w:pStyle w:val="TableParagraph"/>
              <w:spacing w:line="322" w:lineRule="exact"/>
              <w:ind w:left="151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состояниях,требующихоказаниямедицинскойпомощивэкстренной форме</w:t>
            </w:r>
          </w:p>
        </w:tc>
      </w:tr>
      <w:tr w:rsidR="008B521C">
        <w:trPr>
          <w:trHeight w:val="966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776"/>
                <w:tab w:val="left" w:pos="2454"/>
                <w:tab w:val="left" w:pos="3162"/>
                <w:tab w:val="left" w:pos="4509"/>
                <w:tab w:val="left" w:pos="4857"/>
              </w:tabs>
              <w:ind w:left="151" w:right="753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z w:val="24"/>
                <w:szCs w:val="24"/>
              </w:rPr>
              <w:tab/>
              <w:t>физикального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обследования</w:t>
            </w:r>
            <w:r>
              <w:rPr>
                <w:sz w:val="24"/>
                <w:szCs w:val="24"/>
              </w:rPr>
              <w:t>пациентов</w:t>
            </w:r>
            <w:r>
              <w:rPr>
                <w:sz w:val="24"/>
                <w:szCs w:val="24"/>
              </w:rPr>
              <w:tab/>
              <w:t>(осмотр,</w:t>
            </w:r>
            <w:r>
              <w:rPr>
                <w:sz w:val="24"/>
                <w:szCs w:val="24"/>
              </w:rPr>
              <w:tab/>
              <w:t>пальпация,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перкуссия,</w:t>
            </w:r>
          </w:p>
          <w:p w:rsidR="008B521C" w:rsidRDefault="0005680D">
            <w:pPr>
              <w:pStyle w:val="TableParagraph"/>
              <w:spacing w:line="308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аускультация)</w:t>
            </w:r>
          </w:p>
        </w:tc>
      </w:tr>
      <w:tr w:rsidR="008B521C">
        <w:trPr>
          <w:trHeight w:val="642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318"/>
                <w:tab w:val="left" w:pos="4056"/>
              </w:tabs>
              <w:spacing w:line="314" w:lineRule="exact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</w:t>
            </w:r>
            <w:r>
              <w:rPr>
                <w:sz w:val="24"/>
                <w:szCs w:val="24"/>
              </w:rPr>
              <w:tab/>
              <w:t>признаки</w:t>
            </w:r>
            <w:r>
              <w:rPr>
                <w:sz w:val="24"/>
                <w:szCs w:val="24"/>
              </w:rPr>
              <w:tab/>
              <w:t>внезапного</w:t>
            </w:r>
          </w:p>
          <w:p w:rsidR="008B521C" w:rsidRDefault="0005680D">
            <w:pPr>
              <w:pStyle w:val="TableParagraph"/>
              <w:spacing w:line="308" w:lineRule="exact"/>
              <w:ind w:left="95" w:right="10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прекращениякровообращенияи(или)дыхания</w:t>
            </w:r>
          </w:p>
        </w:tc>
      </w:tr>
      <w:tr w:rsidR="008B521C">
        <w:trPr>
          <w:trHeight w:val="645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1389"/>
                <w:tab w:val="left" w:pos="3025"/>
                <w:tab w:val="left" w:pos="4219"/>
              </w:tabs>
              <w:spacing w:line="317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проведения</w:t>
            </w:r>
            <w:r>
              <w:rPr>
                <w:sz w:val="24"/>
                <w:szCs w:val="24"/>
              </w:rPr>
              <w:tab/>
              <w:t>базовой</w:t>
            </w:r>
            <w:r>
              <w:rPr>
                <w:sz w:val="24"/>
                <w:szCs w:val="24"/>
              </w:rPr>
              <w:tab/>
              <w:t>сердечно-</w:t>
            </w:r>
          </w:p>
          <w:p w:rsidR="008B521C" w:rsidRDefault="0005680D">
            <w:pPr>
              <w:pStyle w:val="TableParagraph"/>
              <w:spacing w:line="308" w:lineRule="exact"/>
              <w:ind w:left="33" w:right="40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легочнойреанимации</w:t>
            </w:r>
          </w:p>
        </w:tc>
      </w:tr>
      <w:tr w:rsidR="008B521C">
        <w:trPr>
          <w:trHeight w:val="967"/>
        </w:trPr>
        <w:tc>
          <w:tcPr>
            <w:tcW w:w="2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tabs>
                <w:tab w:val="left" w:pos="2397"/>
                <w:tab w:val="left" w:pos="4354"/>
              </w:tabs>
              <w:ind w:left="151" w:right="752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применения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лекарственных</w:t>
            </w:r>
            <w:r>
              <w:rPr>
                <w:sz w:val="24"/>
                <w:szCs w:val="24"/>
              </w:rPr>
              <w:t>препаратовимедицинскихизделийприоказании</w:t>
            </w:r>
          </w:p>
          <w:p w:rsidR="008B521C" w:rsidRDefault="0005680D">
            <w:pPr>
              <w:pStyle w:val="TableParagraph"/>
              <w:spacing w:line="311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медицинскойпомощивэкстреннойформе</w:t>
            </w:r>
          </w:p>
        </w:tc>
      </w:tr>
      <w:tr w:rsidR="008B521C">
        <w:trPr>
          <w:trHeight w:val="642"/>
        </w:trPr>
        <w:tc>
          <w:tcPr>
            <w:tcW w:w="2801" w:type="dxa"/>
          </w:tcPr>
          <w:p w:rsidR="008B521C" w:rsidRDefault="0005680D">
            <w:pPr>
              <w:pStyle w:val="TableParagraph"/>
              <w:spacing w:line="314" w:lineRule="exact"/>
              <w:ind w:lef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  <w:p w:rsidR="008B521C" w:rsidRDefault="0005680D">
            <w:pPr>
              <w:pStyle w:val="TableParagraph"/>
              <w:spacing w:line="308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6918" w:type="dxa"/>
          </w:tcPr>
          <w:p w:rsidR="008B521C" w:rsidRDefault="0005680D">
            <w:pPr>
              <w:pStyle w:val="TableParagraph"/>
              <w:spacing w:line="315" w:lineRule="exact"/>
              <w:ind w:lef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2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19"/>
        </w:numPr>
        <w:tabs>
          <w:tab w:val="left" w:pos="1886"/>
        </w:tabs>
        <w:spacing w:before="89" w:line="259" w:lineRule="auto"/>
        <w:ind w:right="796" w:firstLine="719"/>
        <w:jc w:val="both"/>
        <w:rPr>
          <w:sz w:val="24"/>
          <w:szCs w:val="24"/>
        </w:rPr>
      </w:pPr>
      <w:bookmarkStart w:id="24" w:name="_Toc25104"/>
      <w:r>
        <w:rPr>
          <w:sz w:val="24"/>
          <w:szCs w:val="24"/>
        </w:rPr>
        <w:t>Профессиональныекомпетенции,трудовыефункции,практический опыт, умения и знания соответствующие основным видампрофессиональнойдеятельности</w:t>
      </w:r>
      <w:bookmarkEnd w:id="24"/>
    </w:p>
    <w:p w:rsidR="008B521C" w:rsidRDefault="008B521C">
      <w:pPr>
        <w:pStyle w:val="a3"/>
        <w:spacing w:before="8"/>
        <w:rPr>
          <w:b/>
          <w:sz w:val="24"/>
          <w:szCs w:val="24"/>
        </w:rPr>
      </w:pPr>
    </w:p>
    <w:p w:rsidR="008B521C" w:rsidRDefault="0005680D">
      <w:pPr>
        <w:pStyle w:val="a3"/>
        <w:spacing w:after="11" w:line="259" w:lineRule="auto"/>
        <w:ind w:left="340" w:right="1097" w:firstLine="719"/>
        <w:rPr>
          <w:sz w:val="24"/>
          <w:szCs w:val="24"/>
        </w:rPr>
      </w:pPr>
      <w:r>
        <w:rPr>
          <w:sz w:val="24"/>
          <w:szCs w:val="24"/>
        </w:rPr>
        <w:t>Профессиональныекомпетенции,трудовыефункции,практическийопыт,умения и знания.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1621"/>
        <w:gridCol w:w="1801"/>
        <w:gridCol w:w="1981"/>
        <w:gridCol w:w="1982"/>
        <w:gridCol w:w="1466"/>
      </w:tblGrid>
      <w:tr w:rsidR="008B521C">
        <w:trPr>
          <w:trHeight w:val="434"/>
        </w:trPr>
        <w:tc>
          <w:tcPr>
            <w:tcW w:w="10039" w:type="dxa"/>
            <w:gridSpan w:val="6"/>
          </w:tcPr>
          <w:p w:rsidR="008B521C" w:rsidRDefault="0005680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Квалификация5</w:t>
            </w:r>
          </w:p>
        </w:tc>
      </w:tr>
      <w:tr w:rsidR="008B521C">
        <w:trPr>
          <w:trHeight w:val="1012"/>
        </w:trPr>
        <w:tc>
          <w:tcPr>
            <w:tcW w:w="1188" w:type="dxa"/>
          </w:tcPr>
          <w:p w:rsidR="008B521C" w:rsidRDefault="0005680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</w:p>
          <w:p w:rsidR="008B521C" w:rsidRDefault="0005680D">
            <w:pPr>
              <w:pStyle w:val="TableParagraph"/>
              <w:spacing w:before="20" w:line="259" w:lineRule="auto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21" w:type="dxa"/>
          </w:tcPr>
          <w:p w:rsidR="008B521C" w:rsidRDefault="0005680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</w:t>
            </w:r>
          </w:p>
          <w:p w:rsidR="008B521C" w:rsidRDefault="0005680D">
            <w:pPr>
              <w:pStyle w:val="TableParagraph"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</w:t>
            </w:r>
          </w:p>
        </w:tc>
        <w:tc>
          <w:tcPr>
            <w:tcW w:w="1801" w:type="dxa"/>
          </w:tcPr>
          <w:p w:rsidR="008B521C" w:rsidRDefault="0005680D">
            <w:pPr>
              <w:pStyle w:val="TableParagraph"/>
              <w:ind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Трудовыефункции приналичиипроф.</w:t>
            </w:r>
          </w:p>
          <w:p w:rsidR="008B521C" w:rsidRDefault="0005680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стандарта</w:t>
            </w:r>
          </w:p>
        </w:tc>
        <w:tc>
          <w:tcPr>
            <w:tcW w:w="1981" w:type="dxa"/>
          </w:tcPr>
          <w:p w:rsidR="008B521C" w:rsidRDefault="0005680D">
            <w:pPr>
              <w:pStyle w:val="TableParagraph"/>
              <w:spacing w:line="259" w:lineRule="auto"/>
              <w:ind w:left="106"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Практическийопыт</w:t>
            </w:r>
          </w:p>
        </w:tc>
        <w:tc>
          <w:tcPr>
            <w:tcW w:w="1982" w:type="dxa"/>
          </w:tcPr>
          <w:p w:rsidR="008B521C" w:rsidRDefault="0005680D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</w:p>
        </w:tc>
        <w:tc>
          <w:tcPr>
            <w:tcW w:w="1466" w:type="dxa"/>
          </w:tcPr>
          <w:p w:rsidR="008B521C" w:rsidRDefault="0005680D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</w:t>
            </w:r>
          </w:p>
        </w:tc>
      </w:tr>
      <w:tr w:rsidR="008B521C">
        <w:trPr>
          <w:trHeight w:val="1456"/>
        </w:trPr>
        <w:tc>
          <w:tcPr>
            <w:tcW w:w="118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ВД1</w:t>
            </w:r>
          </w:p>
          <w:p w:rsidR="008B521C" w:rsidRDefault="0005680D">
            <w:pPr>
              <w:pStyle w:val="TableParagraph"/>
              <w:spacing w:before="17" w:line="261" w:lineRule="auto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Диагности</w:t>
            </w:r>
            <w:r>
              <w:rPr>
                <w:sz w:val="24"/>
                <w:szCs w:val="24"/>
              </w:rPr>
              <w:t>ческая</w:t>
            </w:r>
          </w:p>
        </w:tc>
        <w:tc>
          <w:tcPr>
            <w:tcW w:w="162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ПК1.1.</w:t>
            </w:r>
          </w:p>
          <w:p w:rsidR="008B521C" w:rsidRDefault="0005680D">
            <w:pPr>
              <w:pStyle w:val="TableParagraph"/>
              <w:spacing w:line="280" w:lineRule="atLeast"/>
              <w:ind w:righ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кпроведению</w:t>
            </w:r>
            <w:r>
              <w:rPr>
                <w:spacing w:val="-1"/>
                <w:sz w:val="24"/>
                <w:szCs w:val="24"/>
              </w:rPr>
              <w:t>обследования</w:t>
            </w:r>
            <w:r>
              <w:rPr>
                <w:sz w:val="24"/>
                <w:szCs w:val="24"/>
              </w:rPr>
              <w:t>пациентовс</w:t>
            </w:r>
          </w:p>
        </w:tc>
        <w:tc>
          <w:tcPr>
            <w:tcW w:w="180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А/01.5</w:t>
            </w:r>
          </w:p>
          <w:p w:rsidR="008B521C" w:rsidRDefault="0005680D">
            <w:pPr>
              <w:pStyle w:val="TableParagraph"/>
              <w:spacing w:before="17" w:line="261" w:lineRule="auto"/>
              <w:ind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"/>
                <w:sz w:val="24"/>
                <w:szCs w:val="24"/>
              </w:rPr>
              <w:t>обследования</w:t>
            </w:r>
          </w:p>
          <w:p w:rsidR="008B521C" w:rsidRDefault="0005680D">
            <w:pPr>
              <w:pStyle w:val="TableParagraph"/>
              <w:spacing w:line="256" w:lineRule="auto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пациентасцельюопределения</w:t>
            </w:r>
          </w:p>
          <w:p w:rsidR="008B521C" w:rsidRDefault="0005680D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</w:p>
        </w:tc>
        <w:tc>
          <w:tcPr>
            <w:tcW w:w="198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59" w:lineRule="auto"/>
              <w:ind w:left="106" w:righ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жалобанамнезаупациентов</w:t>
            </w:r>
            <w:r>
              <w:rPr>
                <w:spacing w:val="-1"/>
                <w:sz w:val="24"/>
                <w:szCs w:val="24"/>
              </w:rPr>
              <w:t>(ихзаконных</w:t>
            </w:r>
          </w:p>
          <w:p w:rsidR="008B521C" w:rsidRDefault="0005680D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представителей).</w:t>
            </w:r>
          </w:p>
          <w:p w:rsidR="008B521C" w:rsidRDefault="0005680D">
            <w:pPr>
              <w:pStyle w:val="TableParagraph"/>
              <w:spacing w:before="13" w:line="20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Осмотри</w:t>
            </w:r>
          </w:p>
        </w:tc>
        <w:tc>
          <w:tcPr>
            <w:tcW w:w="1982" w:type="dxa"/>
            <w:vMerge w:val="restart"/>
          </w:tcPr>
          <w:p w:rsidR="008B521C" w:rsidRDefault="0005680D">
            <w:pPr>
              <w:pStyle w:val="TableParagraph"/>
              <w:spacing w:line="259" w:lineRule="auto"/>
              <w:ind w:left="105" w:right="2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Осуществлять </w:t>
            </w:r>
            <w:r>
              <w:rPr>
                <w:sz w:val="24"/>
                <w:szCs w:val="24"/>
              </w:rPr>
              <w:t>сборжалоб, анамнеза упациентов</w:t>
            </w:r>
          </w:p>
          <w:p w:rsidR="008B521C" w:rsidRDefault="0005680D">
            <w:pPr>
              <w:pStyle w:val="TableParagraph"/>
              <w:spacing w:before="152" w:line="256" w:lineRule="auto"/>
              <w:ind w:left="105" w:right="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законных</w:t>
            </w:r>
            <w:r>
              <w:rPr>
                <w:spacing w:val="-1"/>
                <w:sz w:val="24"/>
                <w:szCs w:val="24"/>
              </w:rPr>
              <w:t>представителей).</w:t>
            </w:r>
          </w:p>
          <w:p w:rsidR="008B521C" w:rsidRDefault="0005680D">
            <w:pPr>
              <w:pStyle w:val="TableParagraph"/>
              <w:spacing w:before="164" w:line="259" w:lineRule="auto"/>
              <w:ind w:left="105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</w:t>
            </w:r>
            <w:r>
              <w:rPr>
                <w:spacing w:val="-1"/>
                <w:sz w:val="24"/>
                <w:szCs w:val="24"/>
              </w:rPr>
              <w:t>интерпретировать</w:t>
            </w:r>
            <w:r>
              <w:rPr>
                <w:sz w:val="24"/>
                <w:szCs w:val="24"/>
              </w:rPr>
              <w:t>полученную</w:t>
            </w:r>
          </w:p>
          <w:p w:rsidR="008B521C" w:rsidRDefault="0005680D">
            <w:pPr>
              <w:pStyle w:val="TableParagraph"/>
              <w:spacing w:line="259" w:lineRule="auto"/>
              <w:ind w:left="105" w:right="4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sz w:val="24"/>
                <w:szCs w:val="24"/>
              </w:rPr>
              <w:t xml:space="preserve">отпациентов </w:t>
            </w:r>
            <w:r>
              <w:rPr>
                <w:sz w:val="24"/>
                <w:szCs w:val="24"/>
              </w:rPr>
              <w:lastRenderedPageBreak/>
              <w:t>(ихзаконных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представителей.</w:t>
            </w:r>
          </w:p>
          <w:p w:rsidR="008B521C" w:rsidRDefault="0005680D">
            <w:pPr>
              <w:pStyle w:val="TableParagraph"/>
              <w:spacing w:before="178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</w:t>
            </w:r>
          </w:p>
          <w:p w:rsidR="008B521C" w:rsidRDefault="0005680D">
            <w:pPr>
              <w:pStyle w:val="TableParagraph"/>
              <w:spacing w:before="17" w:line="259" w:lineRule="auto"/>
              <w:ind w:left="105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методами осмотра ифункциональногообследования</w:t>
            </w:r>
          </w:p>
        </w:tc>
        <w:tc>
          <w:tcPr>
            <w:tcW w:w="1466" w:type="dxa"/>
            <w:vMerge w:val="restart"/>
          </w:tcPr>
          <w:p w:rsidR="008B521C" w:rsidRDefault="0005680D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Методика</w:t>
            </w:r>
          </w:p>
          <w:p w:rsidR="008B521C" w:rsidRDefault="0005680D">
            <w:pPr>
              <w:pStyle w:val="TableParagraph"/>
              <w:ind w:left="104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сбора жалобанамнезаупациентов</w:t>
            </w:r>
            <w:r>
              <w:rPr>
                <w:spacing w:val="-1"/>
                <w:sz w:val="24"/>
                <w:szCs w:val="24"/>
              </w:rPr>
              <w:t>(ихзаконных</w:t>
            </w:r>
          </w:p>
          <w:p w:rsidR="008B521C" w:rsidRDefault="0005680D">
            <w:pPr>
              <w:pStyle w:val="TableParagraph"/>
              <w:ind w:left="104" w:righ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представителе</w:t>
            </w:r>
            <w:r>
              <w:rPr>
                <w:sz w:val="24"/>
                <w:szCs w:val="24"/>
              </w:rPr>
              <w:t>й).</w:t>
            </w:r>
          </w:p>
          <w:p w:rsidR="008B521C" w:rsidRDefault="0005680D">
            <w:pPr>
              <w:pStyle w:val="TableParagraph"/>
              <w:spacing w:before="1" w:line="22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</w:p>
          <w:p w:rsidR="008B521C" w:rsidRDefault="0005680D">
            <w:pPr>
              <w:pStyle w:val="TableParagraph"/>
              <w:ind w:left="10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физикального</w:t>
            </w:r>
            <w:r>
              <w:rPr>
                <w:spacing w:val="-1"/>
                <w:sz w:val="24"/>
                <w:szCs w:val="24"/>
              </w:rPr>
              <w:t>исследования.</w:t>
            </w:r>
          </w:p>
          <w:p w:rsidR="008B521C" w:rsidRDefault="0005680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</w:p>
          <w:p w:rsidR="008B521C" w:rsidRDefault="0005680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анатомии,</w:t>
            </w:r>
          </w:p>
          <w:p w:rsidR="008B521C" w:rsidRDefault="0005680D">
            <w:pPr>
              <w:pStyle w:val="TableParagraph"/>
              <w:spacing w:before="1"/>
              <w:ind w:left="104" w:right="17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физиологии </w:t>
            </w:r>
            <w:r>
              <w:rPr>
                <w:sz w:val="24"/>
                <w:szCs w:val="24"/>
              </w:rPr>
              <w:t>ибиомехан</w:t>
            </w:r>
            <w:r>
              <w:rPr>
                <w:sz w:val="24"/>
                <w:szCs w:val="24"/>
              </w:rPr>
              <w:lastRenderedPageBreak/>
              <w:t>икичеловека.</w:t>
            </w:r>
          </w:p>
          <w:p w:rsidR="008B521C" w:rsidRDefault="0005680D">
            <w:pPr>
              <w:pStyle w:val="TableParagraph"/>
              <w:ind w:left="104" w:right="6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Методыоценкиобщего,</w:t>
            </w:r>
          </w:p>
          <w:p w:rsidR="008B521C" w:rsidRDefault="0005680D">
            <w:pPr>
              <w:pStyle w:val="TableParagraph"/>
              <w:spacing w:line="228" w:lineRule="exact"/>
              <w:ind w:left="104" w:righ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объективного</w:t>
            </w:r>
            <w:r>
              <w:rPr>
                <w:sz w:val="24"/>
                <w:szCs w:val="24"/>
              </w:rPr>
              <w:t>и</w:t>
            </w:r>
          </w:p>
        </w:tc>
      </w:tr>
      <w:tr w:rsidR="008B521C">
        <w:trPr>
          <w:trHeight w:val="254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целью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4"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4" w:line="21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функциональное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55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32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пациентовсцелью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1462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48" w:line="295" w:lineRule="auto"/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  <w:r>
              <w:rPr>
                <w:spacing w:val="-1"/>
                <w:sz w:val="24"/>
                <w:szCs w:val="24"/>
              </w:rPr>
              <w:t>медицинского</w:t>
            </w:r>
            <w:r>
              <w:rPr>
                <w:sz w:val="24"/>
                <w:szCs w:val="24"/>
              </w:rPr>
              <w:t>массажа.</w:t>
            </w:r>
          </w:p>
          <w:p w:rsidR="008B521C" w:rsidRDefault="0005680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(ОК2,ОК3,</w:t>
            </w:r>
          </w:p>
          <w:p w:rsidR="008B521C" w:rsidRDefault="0005680D">
            <w:pPr>
              <w:pStyle w:val="TableParagraph"/>
              <w:spacing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</w:t>
            </w:r>
          </w:p>
          <w:p w:rsidR="008B521C" w:rsidRDefault="0005680D">
            <w:pPr>
              <w:pStyle w:val="TableParagraph"/>
              <w:spacing w:before="17" w:line="259" w:lineRule="auto"/>
              <w:ind w:left="106" w:righ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медицинских</w:t>
            </w:r>
            <w:r>
              <w:rPr>
                <w:sz w:val="24"/>
                <w:szCs w:val="24"/>
              </w:rPr>
              <w:t>показаний и</w:t>
            </w:r>
            <w:r>
              <w:rPr>
                <w:spacing w:val="-1"/>
                <w:sz w:val="24"/>
                <w:szCs w:val="24"/>
              </w:rPr>
              <w:t>медицинских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</w:t>
            </w:r>
            <w:r>
              <w:rPr>
                <w:sz w:val="24"/>
                <w:szCs w:val="24"/>
              </w:rPr>
              <w:lastRenderedPageBreak/>
              <w:t>йк</w:t>
            </w:r>
          </w:p>
          <w:p w:rsidR="008B521C" w:rsidRDefault="0005680D">
            <w:pPr>
              <w:pStyle w:val="TableParagraph"/>
              <w:spacing w:before="20" w:line="21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мед.массажуна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7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7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моментпроведения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мед.массажа.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386"/>
        </w:trPr>
        <w:tc>
          <w:tcPr>
            <w:tcW w:w="118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8B521C" w:rsidRDefault="0005680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Составлениеплана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100" w:right="120" w:bottom="400" w:left="1220" w:header="0" w:footer="12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1621"/>
        <w:gridCol w:w="1801"/>
        <w:gridCol w:w="1981"/>
        <w:gridCol w:w="1982"/>
        <w:gridCol w:w="1466"/>
      </w:tblGrid>
      <w:tr w:rsidR="008B521C">
        <w:trPr>
          <w:trHeight w:val="2990"/>
        </w:trPr>
        <w:tc>
          <w:tcPr>
            <w:tcW w:w="1188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8B521C" w:rsidRDefault="0005680D">
            <w:pPr>
              <w:pStyle w:val="TableParagraph"/>
              <w:spacing w:line="256" w:lineRule="auto"/>
              <w:ind w:left="106" w:righ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проведенияикурсамед.массажа в</w:t>
            </w:r>
          </w:p>
          <w:p w:rsidR="008B521C" w:rsidRDefault="0005680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соответствиис</w:t>
            </w:r>
          </w:p>
          <w:p w:rsidR="008B521C" w:rsidRDefault="0005680D">
            <w:pPr>
              <w:pStyle w:val="TableParagraph"/>
              <w:spacing w:before="17" w:line="256" w:lineRule="auto"/>
              <w:ind w:left="106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назначениемврачаилифельдшера</w:t>
            </w:r>
          </w:p>
          <w:p w:rsidR="008B521C" w:rsidRDefault="0005680D">
            <w:pPr>
              <w:pStyle w:val="TableParagraph"/>
              <w:spacing w:before="5" w:line="256" w:lineRule="auto"/>
              <w:ind w:left="106" w:righ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случае</w:t>
            </w:r>
            <w:r>
              <w:rPr>
                <w:spacing w:val="-1"/>
                <w:sz w:val="24"/>
                <w:szCs w:val="24"/>
              </w:rPr>
              <w:t>возложения</w:t>
            </w:r>
            <w:r>
              <w:rPr>
                <w:sz w:val="24"/>
                <w:szCs w:val="24"/>
              </w:rPr>
              <w:t>на</w:t>
            </w:r>
          </w:p>
          <w:p w:rsidR="008B521C" w:rsidRDefault="0005680D">
            <w:pPr>
              <w:pStyle w:val="TableParagraph"/>
              <w:spacing w:before="2" w:line="259" w:lineRule="auto"/>
              <w:ind w:left="10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фельдшерафункцийлечащего врача) ифункциональным</w:t>
            </w:r>
          </w:p>
          <w:p w:rsidR="008B521C" w:rsidRDefault="0005680D">
            <w:pPr>
              <w:pStyle w:val="TableParagraph"/>
              <w:spacing w:before="2" w:line="256" w:lineRule="auto"/>
              <w:ind w:left="106" w:right="8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состоянием</w:t>
            </w:r>
            <w:r>
              <w:rPr>
                <w:sz w:val="24"/>
                <w:szCs w:val="24"/>
              </w:rPr>
              <w:t>пациента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8B521C" w:rsidRDefault="0005680D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пациентов.</w:t>
            </w:r>
          </w:p>
          <w:p w:rsidR="008B521C" w:rsidRDefault="0005680D">
            <w:pPr>
              <w:pStyle w:val="TableParagraph"/>
              <w:spacing w:before="178" w:line="259" w:lineRule="auto"/>
              <w:ind w:left="105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</w:t>
            </w:r>
            <w:r>
              <w:rPr>
                <w:spacing w:val="-1"/>
                <w:sz w:val="24"/>
                <w:szCs w:val="24"/>
              </w:rPr>
              <w:t xml:space="preserve">результаты </w:t>
            </w:r>
            <w:r>
              <w:rPr>
                <w:sz w:val="24"/>
                <w:szCs w:val="24"/>
              </w:rPr>
              <w:t>осмотраи функциональногообследования</w:t>
            </w:r>
          </w:p>
          <w:p w:rsidR="008B521C" w:rsidRDefault="0005680D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пациентов.</w:t>
            </w:r>
          </w:p>
          <w:p w:rsidR="008B521C" w:rsidRDefault="0005680D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</w:p>
          <w:p w:rsidR="008B521C" w:rsidRDefault="0005680D">
            <w:pPr>
              <w:pStyle w:val="TableParagraph"/>
              <w:spacing w:before="17" w:line="256" w:lineRule="auto"/>
              <w:ind w:left="105" w:right="3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проекции </w:t>
            </w:r>
            <w:r>
              <w:rPr>
                <w:sz w:val="24"/>
                <w:szCs w:val="24"/>
              </w:rPr>
              <w:t>костей,сосудов,нервов,</w:t>
            </w:r>
          </w:p>
          <w:p w:rsidR="008B521C" w:rsidRDefault="0005680D">
            <w:pPr>
              <w:pStyle w:val="TableParagraph"/>
              <w:spacing w:before="5" w:line="259" w:lineRule="auto"/>
              <w:ind w:left="105" w:right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внутренних органов</w:t>
            </w:r>
            <w:r>
              <w:rPr>
                <w:spacing w:val="-1"/>
                <w:sz w:val="24"/>
                <w:szCs w:val="24"/>
              </w:rPr>
              <w:t>и костно-мышечные</w:t>
            </w:r>
            <w:r>
              <w:rPr>
                <w:sz w:val="24"/>
                <w:szCs w:val="24"/>
              </w:rPr>
              <w:t>ориентиры.</w:t>
            </w:r>
          </w:p>
        </w:tc>
        <w:tc>
          <w:tcPr>
            <w:tcW w:w="1466" w:type="dxa"/>
          </w:tcPr>
          <w:p w:rsidR="008B521C" w:rsidRDefault="0005680D">
            <w:pPr>
              <w:pStyle w:val="TableParagraph"/>
              <w:ind w:left="104" w:righ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субъективног</w:t>
            </w:r>
            <w:r>
              <w:rPr>
                <w:sz w:val="24"/>
                <w:szCs w:val="24"/>
              </w:rPr>
              <w:t>о состоянияпациента</w:t>
            </w:r>
          </w:p>
          <w:p w:rsidR="008B521C" w:rsidRDefault="0005680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</w:t>
            </w:r>
            <w:r>
              <w:rPr>
                <w:w w:val="95"/>
                <w:sz w:val="24"/>
                <w:szCs w:val="24"/>
              </w:rPr>
              <w:t>процедурой</w:t>
            </w:r>
          </w:p>
          <w:p w:rsidR="008B521C" w:rsidRDefault="0005680D">
            <w:pPr>
              <w:pStyle w:val="TableParagraph"/>
              <w:ind w:left="104" w:righ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медицинского</w:t>
            </w:r>
            <w:r>
              <w:rPr>
                <w:sz w:val="24"/>
                <w:szCs w:val="24"/>
              </w:rPr>
              <w:t>массажа.</w:t>
            </w:r>
          </w:p>
          <w:p w:rsidR="008B521C" w:rsidRDefault="0005680D">
            <w:pPr>
              <w:pStyle w:val="TableParagraph"/>
              <w:ind w:left="104" w:right="1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Медицинские</w:t>
            </w:r>
            <w:r>
              <w:rPr>
                <w:sz w:val="24"/>
                <w:szCs w:val="24"/>
              </w:rPr>
              <w:t>показания имедицинскиепротивопоказ</w:t>
            </w:r>
          </w:p>
          <w:p w:rsidR="008B521C" w:rsidRDefault="0005680D">
            <w:pPr>
              <w:pStyle w:val="TableParagraph"/>
              <w:spacing w:line="228" w:lineRule="exact"/>
              <w:ind w:left="104" w:righ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аниякмед.массажу.</w:t>
            </w:r>
          </w:p>
        </w:tc>
      </w:tr>
      <w:tr w:rsidR="008B521C">
        <w:trPr>
          <w:trHeight w:val="276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1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79"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выбормассажной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методики,приемов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массажадля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процедурыикурса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массажа,в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соответствиис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назначениемврача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илифельдшера(в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случаевозложения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нафельдшера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функцийлечащего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врача)в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зависимостиот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функционального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состоянияпациента,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физиологических,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психофизических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особенностей,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3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возрастапациента.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413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ПрименятьСИЗы.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22"/>
        </w:trPr>
        <w:tc>
          <w:tcPr>
            <w:tcW w:w="1188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 2.</w:t>
            </w:r>
          </w:p>
        </w:tc>
        <w:tc>
          <w:tcPr>
            <w:tcW w:w="162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Способенк</w:t>
            </w:r>
          </w:p>
        </w:tc>
        <w:tc>
          <w:tcPr>
            <w:tcW w:w="180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А/02.5</w:t>
            </w:r>
          </w:p>
        </w:tc>
        <w:tc>
          <w:tcPr>
            <w:tcW w:w="1981" w:type="dxa"/>
            <w:vMerge w:val="restart"/>
          </w:tcPr>
          <w:p w:rsidR="008B521C" w:rsidRDefault="0005680D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</w:p>
          <w:p w:rsidR="008B521C" w:rsidRDefault="0005680D">
            <w:pPr>
              <w:pStyle w:val="TableParagraph"/>
              <w:spacing w:before="19" w:line="259" w:lineRule="auto"/>
              <w:ind w:left="106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рабочего места иорганизации</w:t>
            </w:r>
            <w:r>
              <w:rPr>
                <w:sz w:val="24"/>
                <w:szCs w:val="24"/>
              </w:rPr>
              <w:lastRenderedPageBreak/>
              <w:t>пространствак</w:t>
            </w:r>
            <w:r>
              <w:rPr>
                <w:spacing w:val="-1"/>
                <w:sz w:val="24"/>
                <w:szCs w:val="24"/>
              </w:rPr>
              <w:t>приему</w:t>
            </w:r>
            <w:r>
              <w:rPr>
                <w:sz w:val="24"/>
                <w:szCs w:val="24"/>
              </w:rPr>
              <w:t>пациента.</w:t>
            </w:r>
          </w:p>
          <w:p w:rsidR="008B521C" w:rsidRDefault="0005680D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  <w:p w:rsidR="008B521C" w:rsidRDefault="0005680D">
            <w:pPr>
              <w:pStyle w:val="TableParagraph"/>
              <w:spacing w:before="20" w:line="256" w:lineRule="auto"/>
              <w:ind w:left="106" w:right="3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различных </w:t>
            </w:r>
            <w:r>
              <w:rPr>
                <w:sz w:val="24"/>
                <w:szCs w:val="24"/>
              </w:rPr>
              <w:t>видовмедицинского</w:t>
            </w:r>
          </w:p>
          <w:p w:rsidR="008B521C" w:rsidRDefault="0005680D">
            <w:pPr>
              <w:pStyle w:val="TableParagraph"/>
              <w:spacing w:before="5" w:line="256" w:lineRule="auto"/>
              <w:ind w:left="106" w:right="3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массажа </w:t>
            </w:r>
            <w:r>
              <w:rPr>
                <w:sz w:val="24"/>
                <w:szCs w:val="24"/>
              </w:rPr>
              <w:t>согласновыбранной</w:t>
            </w:r>
          </w:p>
          <w:p w:rsidR="008B521C" w:rsidRDefault="0005680D">
            <w:pPr>
              <w:pStyle w:val="TableParagraph"/>
              <w:spacing w:before="2" w:line="259" w:lineRule="auto"/>
              <w:ind w:left="106"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методикипроведения</w:t>
            </w:r>
            <w:r>
              <w:rPr>
                <w:spacing w:val="-1"/>
                <w:sz w:val="24"/>
                <w:szCs w:val="24"/>
              </w:rPr>
              <w:t>медицинского</w:t>
            </w:r>
            <w:r>
              <w:rPr>
                <w:sz w:val="24"/>
                <w:szCs w:val="24"/>
              </w:rPr>
              <w:t>массажа и</w:t>
            </w:r>
          </w:p>
          <w:p w:rsidR="008B521C" w:rsidRDefault="0005680D">
            <w:pPr>
              <w:pStyle w:val="TableParagraph"/>
              <w:spacing w:line="256" w:lineRule="auto"/>
              <w:ind w:left="106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составленномуплану,в</w:t>
            </w:r>
          </w:p>
          <w:p w:rsidR="008B521C" w:rsidRDefault="0005680D">
            <w:pPr>
              <w:pStyle w:val="TableParagraph"/>
              <w:spacing w:before="4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соответствиис</w:t>
            </w:r>
          </w:p>
          <w:p w:rsidR="008B521C" w:rsidRDefault="0005680D">
            <w:pPr>
              <w:pStyle w:val="TableParagraph"/>
              <w:spacing w:before="1" w:line="250" w:lineRule="exact"/>
              <w:ind w:left="106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назначениемврачаилифельдшера</w:t>
            </w:r>
          </w:p>
        </w:tc>
        <w:tc>
          <w:tcPr>
            <w:tcW w:w="1982" w:type="dxa"/>
            <w:vMerge w:val="restart"/>
          </w:tcPr>
          <w:p w:rsidR="008B521C" w:rsidRDefault="0005680D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Подготавливать</w:t>
            </w:r>
          </w:p>
          <w:p w:rsidR="008B521C" w:rsidRDefault="0005680D">
            <w:pPr>
              <w:pStyle w:val="TableParagraph"/>
              <w:spacing w:before="19" w:line="256" w:lineRule="auto"/>
              <w:ind w:left="105" w:righ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массажный </w:t>
            </w:r>
            <w:r>
              <w:rPr>
                <w:sz w:val="24"/>
                <w:szCs w:val="24"/>
              </w:rPr>
              <w:t>кабинет,массажное</w:t>
            </w:r>
          </w:p>
          <w:p w:rsidR="008B521C" w:rsidRDefault="0005680D">
            <w:pPr>
              <w:pStyle w:val="TableParagraph"/>
              <w:spacing w:before="5" w:line="259" w:lineRule="auto"/>
              <w:ind w:left="105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оборудование,необходимые</w:t>
            </w:r>
            <w:r>
              <w:rPr>
                <w:spacing w:val="-1"/>
                <w:sz w:val="24"/>
                <w:szCs w:val="24"/>
              </w:rPr>
              <w:t>косметические</w:t>
            </w:r>
            <w:r>
              <w:rPr>
                <w:sz w:val="24"/>
                <w:szCs w:val="24"/>
              </w:rPr>
              <w:t>средстваи</w:t>
            </w:r>
          </w:p>
          <w:p w:rsidR="008B521C" w:rsidRDefault="0005680D">
            <w:pPr>
              <w:pStyle w:val="TableParagraph"/>
              <w:spacing w:line="259" w:lineRule="auto"/>
              <w:ind w:left="105" w:right="20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лекарственные</w:t>
            </w:r>
            <w:r>
              <w:rPr>
                <w:sz w:val="24"/>
                <w:szCs w:val="24"/>
              </w:rPr>
              <w:t>препараты длянаружногоприменения квыполнениюмедицинского</w:t>
            </w:r>
          </w:p>
          <w:p w:rsidR="008B521C" w:rsidRDefault="0005680D">
            <w:pPr>
              <w:pStyle w:val="TableParagraph"/>
              <w:spacing w:line="256" w:lineRule="auto"/>
              <w:ind w:left="105" w:righ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массажа. </w:t>
            </w:r>
            <w:r>
              <w:rPr>
                <w:sz w:val="24"/>
                <w:szCs w:val="24"/>
              </w:rPr>
              <w:t>Соблюдатьправила личнойгигиены.</w:t>
            </w:r>
          </w:p>
          <w:p w:rsidR="008B521C" w:rsidRDefault="0005680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</w:t>
            </w:r>
          </w:p>
          <w:p w:rsidR="008B521C" w:rsidRDefault="0005680D">
            <w:pPr>
              <w:pStyle w:val="TableParagraph"/>
              <w:spacing w:before="1" w:line="250" w:lineRule="exact"/>
              <w:ind w:left="105" w:righ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различными </w:t>
            </w:r>
            <w:r>
              <w:rPr>
                <w:sz w:val="24"/>
                <w:szCs w:val="24"/>
              </w:rPr>
              <w:t>видамимассажа:</w:t>
            </w:r>
          </w:p>
        </w:tc>
        <w:tc>
          <w:tcPr>
            <w:tcW w:w="146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Требованияк</w:t>
            </w:r>
          </w:p>
        </w:tc>
      </w:tr>
      <w:tr w:rsidR="008B521C">
        <w:trPr>
          <w:trHeight w:val="672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Лечебная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выполнению</w:t>
            </w:r>
            <w:r>
              <w:rPr>
                <w:spacing w:val="-1"/>
                <w:sz w:val="24"/>
                <w:szCs w:val="24"/>
              </w:rPr>
              <w:t>медицинского</w:t>
            </w:r>
          </w:p>
          <w:p w:rsidR="008B521C" w:rsidRDefault="0005680D">
            <w:pPr>
              <w:pStyle w:val="TableParagraph"/>
              <w:spacing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массажас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48" w:line="250" w:lineRule="atLeast"/>
              <w:ind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1"/>
                <w:sz w:val="24"/>
                <w:szCs w:val="24"/>
              </w:rPr>
              <w:t>медицинского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ind w:left="104" w:righ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рабочей</w:t>
            </w:r>
            <w:r>
              <w:rPr>
                <w:spacing w:val="-1"/>
                <w:sz w:val="24"/>
                <w:szCs w:val="24"/>
              </w:rPr>
              <w:t>одежде</w:t>
            </w:r>
            <w:r>
              <w:rPr>
                <w:sz w:val="24"/>
                <w:szCs w:val="24"/>
              </w:rPr>
              <w:t>и</w:t>
            </w:r>
          </w:p>
          <w:p w:rsidR="008B521C" w:rsidRDefault="0005680D">
            <w:pPr>
              <w:pStyle w:val="TableParagraph"/>
              <w:spacing w:line="20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обуви</w:t>
            </w:r>
          </w:p>
        </w:tc>
      </w:tr>
      <w:tr w:rsidR="008B521C"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массажас учетом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</w:t>
            </w:r>
          </w:p>
        </w:tc>
      </w:tr>
      <w:tr w:rsidR="008B521C">
        <w:trPr>
          <w:trHeight w:val="221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2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работников.</w:t>
            </w:r>
          </w:p>
        </w:tc>
      </w:tr>
      <w:tr w:rsidR="008B521C">
        <w:trPr>
          <w:trHeight w:val="228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хособенностей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0"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особенностейи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</w:t>
            </w:r>
          </w:p>
        </w:tc>
      </w:tr>
      <w:tr w:rsidR="008B521C">
        <w:trPr>
          <w:trHeight w:val="899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ивозраста</w:t>
            </w:r>
          </w:p>
          <w:p w:rsidR="008B521C" w:rsidRDefault="0005680D">
            <w:pPr>
              <w:pStyle w:val="TableParagraph"/>
              <w:spacing w:line="230" w:lineRule="atLeast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 иконтроль его</w:t>
            </w:r>
            <w:r>
              <w:rPr>
                <w:spacing w:val="-1"/>
                <w:sz w:val="24"/>
                <w:szCs w:val="24"/>
              </w:rPr>
              <w:t>эффективности.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8" w:line="261" w:lineRule="auto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возрастапациентаиконтроль его</w:t>
            </w:r>
          </w:p>
          <w:p w:rsidR="008B521C" w:rsidRDefault="0005680D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</w:t>
            </w:r>
          </w:p>
          <w:p w:rsidR="008B521C" w:rsidRDefault="0005680D">
            <w:pPr>
              <w:pStyle w:val="TableParagraph"/>
              <w:spacing w:line="230" w:lineRule="atLeast"/>
              <w:ind w:left="104" w:right="2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е требования</w:t>
            </w:r>
            <w:r>
              <w:rPr>
                <w:sz w:val="24"/>
                <w:szCs w:val="24"/>
              </w:rPr>
              <w:t>к обработкерук,личной</w:t>
            </w:r>
          </w:p>
        </w:tc>
      </w:tr>
      <w:tr w:rsidR="008B521C">
        <w:trPr>
          <w:trHeight w:val="219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(ПК1.1,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гигиене</w:t>
            </w:r>
          </w:p>
        </w:tc>
      </w:tr>
      <w:tr w:rsidR="008B521C">
        <w:trPr>
          <w:trHeight w:val="220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ПК1.2.,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</w:t>
            </w:r>
          </w:p>
        </w:tc>
      </w:tr>
      <w:tr w:rsidR="008B521C">
        <w:trPr>
          <w:trHeight w:val="220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ПК1.3.,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работников.</w:t>
            </w:r>
          </w:p>
        </w:tc>
      </w:tr>
      <w:tr w:rsidR="008B521C">
        <w:trPr>
          <w:trHeight w:val="220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ПК2.1,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</w:p>
        </w:tc>
      </w:tr>
      <w:tr w:rsidR="008B521C">
        <w:trPr>
          <w:trHeight w:val="220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ПК2.2,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санитарных</w:t>
            </w:r>
          </w:p>
        </w:tc>
      </w:tr>
      <w:tr w:rsidR="008B521C">
        <w:trPr>
          <w:trHeight w:val="219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ПК2.3.,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нормиправил</w:t>
            </w:r>
          </w:p>
        </w:tc>
      </w:tr>
      <w:tr w:rsidR="008B521C">
        <w:trPr>
          <w:trHeight w:val="219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ПК3.1,ПК3.2,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ккабинету</w:t>
            </w:r>
          </w:p>
        </w:tc>
      </w:tr>
      <w:tr w:rsidR="008B521C">
        <w:trPr>
          <w:trHeight w:val="220"/>
        </w:trPr>
        <w:tc>
          <w:tcPr>
            <w:tcW w:w="1188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ПК4.1,ОК1,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массажа.</w:t>
            </w:r>
          </w:p>
        </w:tc>
      </w:tr>
      <w:tr w:rsidR="008B521C">
        <w:trPr>
          <w:trHeight w:val="342"/>
        </w:trPr>
        <w:tc>
          <w:tcPr>
            <w:tcW w:w="1188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ОК2,ОК3,ОК</w:t>
            </w:r>
          </w:p>
        </w:tc>
        <w:tc>
          <w:tcPr>
            <w:tcW w:w="180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2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</w:t>
            </w:r>
          </w:p>
        </w:tc>
      </w:tr>
    </w:tbl>
    <w:p w:rsidR="008B521C" w:rsidRDefault="008B521C">
      <w:pPr>
        <w:spacing w:line="221" w:lineRule="exac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1621"/>
        <w:gridCol w:w="1801"/>
        <w:gridCol w:w="1981"/>
        <w:gridCol w:w="1982"/>
        <w:gridCol w:w="1466"/>
      </w:tblGrid>
      <w:tr w:rsidR="008B521C">
        <w:trPr>
          <w:trHeight w:val="223"/>
        </w:trPr>
        <w:tc>
          <w:tcPr>
            <w:tcW w:w="1188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4,ОК6,ОК</w:t>
            </w:r>
          </w:p>
        </w:tc>
        <w:tc>
          <w:tcPr>
            <w:tcW w:w="1801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(вслучае</w:t>
            </w:r>
          </w:p>
        </w:tc>
        <w:tc>
          <w:tcPr>
            <w:tcW w:w="198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-классический</w:t>
            </w:r>
          </w:p>
        </w:tc>
        <w:tc>
          <w:tcPr>
            <w:tcW w:w="146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есредстваи</w:t>
            </w:r>
          </w:p>
        </w:tc>
      </w:tr>
      <w:tr w:rsidR="008B521C">
        <w:trPr>
          <w:trHeight w:val="22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7,ОК8,ОК9,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8"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возложенияна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8"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</w:t>
            </w:r>
          </w:p>
        </w:tc>
      </w:tr>
      <w:tr w:rsidR="008B521C">
        <w:trPr>
          <w:trHeight w:val="2504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ОК10, ОК11.)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7" w:line="259" w:lineRule="auto"/>
              <w:ind w:left="10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фельдшерафункцийлечащего врача) сучетомфункционального</w:t>
            </w:r>
          </w:p>
          <w:p w:rsidR="008B521C" w:rsidRDefault="0005680D">
            <w:pPr>
              <w:pStyle w:val="TableParagraph"/>
              <w:spacing w:line="256" w:lineRule="auto"/>
              <w:ind w:left="106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состоянияпациента,анатомо-</w:t>
            </w:r>
          </w:p>
          <w:p w:rsidR="008B521C" w:rsidRDefault="0005680D">
            <w:pPr>
              <w:pStyle w:val="TableParagraph"/>
              <w:spacing w:before="5" w:line="259" w:lineRule="auto"/>
              <w:ind w:left="106" w:right="3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физиологических,</w:t>
            </w:r>
            <w:r>
              <w:rPr>
                <w:sz w:val="24"/>
                <w:szCs w:val="24"/>
              </w:rPr>
              <w:t>индивидуальныхпсихофизических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особенностей,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7"/>
              <w:ind w:left="221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сегментарный;</w:t>
            </w:r>
          </w:p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20"/>
              <w:ind w:left="221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точечный;</w:t>
            </w:r>
          </w:p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7"/>
              <w:ind w:left="221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спортивный;</w:t>
            </w:r>
          </w:p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9"/>
              <w:ind w:left="221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гигиенический;</w:t>
            </w:r>
          </w:p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8"/>
              <w:ind w:left="221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косметический;</w:t>
            </w:r>
          </w:p>
          <w:p w:rsidR="008B521C" w:rsidRDefault="0005680D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7" w:line="261" w:lineRule="auto"/>
              <w:ind w:right="576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аппаратный </w:t>
            </w:r>
            <w:r>
              <w:rPr>
                <w:sz w:val="24"/>
                <w:szCs w:val="24"/>
              </w:rPr>
              <w:t>идругими.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1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епрепараты</w:t>
            </w:r>
          </w:p>
          <w:p w:rsidR="008B521C" w:rsidRDefault="0005680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8B521C" w:rsidRDefault="0005680D">
            <w:pPr>
              <w:pStyle w:val="TableParagraph"/>
              <w:spacing w:before="1"/>
              <w:ind w:left="104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наружногоприменения,разрешенные</w:t>
            </w:r>
            <w:r>
              <w:rPr>
                <w:spacing w:val="-1"/>
                <w:sz w:val="24"/>
                <w:szCs w:val="24"/>
              </w:rPr>
              <w:t>к применению</w:t>
            </w:r>
            <w:r>
              <w:rPr>
                <w:sz w:val="24"/>
                <w:szCs w:val="24"/>
              </w:rPr>
              <w:t>при</w:t>
            </w:r>
          </w:p>
          <w:p w:rsidR="008B521C" w:rsidRDefault="0005680D">
            <w:pPr>
              <w:pStyle w:val="TableParagraph"/>
              <w:ind w:left="104" w:right="1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медицинском</w:t>
            </w:r>
            <w:r>
              <w:rPr>
                <w:sz w:val="24"/>
                <w:szCs w:val="24"/>
              </w:rPr>
              <w:t>массаже,</w:t>
            </w:r>
          </w:p>
          <w:p w:rsidR="008B521C" w:rsidRDefault="0005680D">
            <w:pPr>
              <w:pStyle w:val="TableParagraph"/>
              <w:spacing w:line="228" w:lineRule="exact"/>
              <w:ind w:left="10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регламентиро</w:t>
            </w:r>
            <w:r>
              <w:rPr>
                <w:sz w:val="24"/>
                <w:szCs w:val="24"/>
              </w:rPr>
              <w:t>ванные</w:t>
            </w:r>
          </w:p>
        </w:tc>
      </w:tr>
      <w:tr w:rsidR="008B521C">
        <w:trPr>
          <w:trHeight w:val="222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2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возрастапациента.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2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условияих</w:t>
            </w:r>
          </w:p>
        </w:tc>
      </w:tr>
      <w:tr w:rsidR="008B521C">
        <w:trPr>
          <w:trHeight w:val="223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Динамическое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хранения,</w:t>
            </w:r>
          </w:p>
        </w:tc>
      </w:tr>
      <w:tr w:rsidR="008B521C">
        <w:trPr>
          <w:trHeight w:val="22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11" w:line="19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</w:p>
        </w:tc>
      </w:tr>
      <w:tr w:rsidR="008B521C">
        <w:trPr>
          <w:trHeight w:val="2265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22" w:line="259" w:lineRule="auto"/>
              <w:ind w:left="106" w:righ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сравнительнаяоценка</w:t>
            </w:r>
            <w:r>
              <w:rPr>
                <w:spacing w:val="-1"/>
                <w:sz w:val="24"/>
                <w:szCs w:val="24"/>
              </w:rPr>
              <w:t>функционального</w:t>
            </w:r>
          </w:p>
          <w:p w:rsidR="008B521C" w:rsidRDefault="0005680D">
            <w:pPr>
              <w:pStyle w:val="TableParagraph"/>
              <w:spacing w:line="259" w:lineRule="auto"/>
              <w:ind w:left="106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 пациентавовремяпроцедурымедицинского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массажа.</w:t>
            </w:r>
          </w:p>
          <w:p w:rsidR="008B521C" w:rsidRDefault="0005680D">
            <w:pPr>
              <w:pStyle w:val="TableParagraph"/>
              <w:spacing w:before="19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  <w:p w:rsidR="008B521C" w:rsidRDefault="0005680D">
            <w:pPr>
              <w:pStyle w:val="TableParagraph"/>
              <w:spacing w:before="17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примененияи</w:t>
            </w:r>
          </w:p>
          <w:p w:rsidR="008B521C" w:rsidRDefault="0005680D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учета.</w:t>
            </w:r>
          </w:p>
          <w:p w:rsidR="008B521C" w:rsidRDefault="0005680D">
            <w:pPr>
              <w:pStyle w:val="TableParagraph"/>
              <w:ind w:left="104" w:right="1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Медицинская</w:t>
            </w:r>
            <w:r>
              <w:rPr>
                <w:sz w:val="24"/>
                <w:szCs w:val="24"/>
              </w:rPr>
              <w:t>этикаи</w:t>
            </w:r>
          </w:p>
          <w:p w:rsidR="008B521C" w:rsidRDefault="0005680D">
            <w:pPr>
              <w:pStyle w:val="TableParagraph"/>
              <w:ind w:left="104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  <w:r>
              <w:rPr>
                <w:spacing w:val="-1"/>
                <w:sz w:val="24"/>
                <w:szCs w:val="24"/>
              </w:rPr>
              <w:t>профессионал</w:t>
            </w:r>
            <w:r>
              <w:rPr>
                <w:sz w:val="24"/>
                <w:szCs w:val="24"/>
              </w:rPr>
              <w:t>ьного</w:t>
            </w:r>
          </w:p>
          <w:p w:rsidR="008B521C" w:rsidRDefault="0005680D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общения.</w:t>
            </w:r>
          </w:p>
          <w:p w:rsidR="008B521C" w:rsidRDefault="0005680D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</w:p>
          <w:p w:rsidR="008B521C" w:rsidRDefault="0005680D">
            <w:pPr>
              <w:pStyle w:val="TableParagraph"/>
              <w:spacing w:line="19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анатомии,</w:t>
            </w:r>
          </w:p>
        </w:tc>
      </w:tr>
      <w:tr w:rsidR="008B521C">
        <w:trPr>
          <w:trHeight w:val="22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2" w:line="207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</w:t>
            </w:r>
          </w:p>
        </w:tc>
      </w:tr>
      <w:tr w:rsidR="008B521C">
        <w:trPr>
          <w:trHeight w:val="222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койанатомии,</w:t>
            </w:r>
          </w:p>
        </w:tc>
      </w:tr>
      <w:tr w:rsidR="008B521C">
        <w:trPr>
          <w:trHeight w:val="448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физиологиии</w:t>
            </w:r>
          </w:p>
          <w:p w:rsidR="008B521C" w:rsidRDefault="0005680D">
            <w:pPr>
              <w:pStyle w:val="TableParagraph"/>
              <w:spacing w:line="20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биомеханики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человека.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коевлияние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видов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массажана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организма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человека.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проведенного</w:t>
            </w:r>
          </w:p>
        </w:tc>
      </w:tr>
      <w:tr w:rsidR="008B521C">
        <w:trPr>
          <w:trHeight w:val="225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05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массажа.</w:t>
            </w:r>
          </w:p>
        </w:tc>
      </w:tr>
      <w:tr w:rsidR="008B521C">
        <w:trPr>
          <w:trHeight w:val="761"/>
        </w:trPr>
        <w:tc>
          <w:tcPr>
            <w:tcW w:w="10039" w:type="dxa"/>
            <w:gridSpan w:val="6"/>
          </w:tcPr>
          <w:p w:rsidR="008B521C" w:rsidRDefault="008B521C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Общиекомпетенции</w:t>
            </w:r>
          </w:p>
        </w:tc>
      </w:tr>
      <w:tr w:rsidR="008B521C">
        <w:trPr>
          <w:trHeight w:val="222"/>
        </w:trPr>
        <w:tc>
          <w:tcPr>
            <w:tcW w:w="1188" w:type="dxa"/>
            <w:vMerge w:val="restart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ОК1.Способен</w:t>
            </w:r>
          </w:p>
        </w:tc>
        <w:tc>
          <w:tcPr>
            <w:tcW w:w="180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А/04.5Оказание</w:t>
            </w:r>
          </w:p>
        </w:tc>
        <w:tc>
          <w:tcPr>
            <w:tcW w:w="1981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Оценкасостояния,</w:t>
            </w:r>
          </w:p>
        </w:tc>
        <w:tc>
          <w:tcPr>
            <w:tcW w:w="198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</w:p>
        </w:tc>
        <w:tc>
          <w:tcPr>
            <w:tcW w:w="146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0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коказанию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требующего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помощив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требующего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епрепаратыи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(доврачебной)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помощипри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помощив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изделияпри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неотложных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помощив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оказании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состояниях(ОК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экстреннойформе, в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состояний,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томчисле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помощив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представляющих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</w:t>
            </w:r>
          </w:p>
        </w:tc>
      </w:tr>
      <w:tr w:rsidR="008B521C">
        <w:trPr>
          <w:trHeight w:val="219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угрозужизни,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19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помощи.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включаясостояния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внезапного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клинической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прекращения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физикального</w:t>
            </w:r>
          </w:p>
        </w:tc>
      </w:tr>
      <w:tr w:rsidR="008B521C">
        <w:trPr>
          <w:trHeight w:val="220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смерти,требующих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кровообращенияи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0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обследования</w:t>
            </w:r>
          </w:p>
        </w:tc>
      </w:tr>
      <w:tr w:rsidR="008B521C"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0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</w:t>
            </w:r>
          </w:p>
        </w:tc>
        <w:tc>
          <w:tcPr>
            <w:tcW w:w="1982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0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дыхания.</w:t>
            </w:r>
          </w:p>
        </w:tc>
        <w:tc>
          <w:tcPr>
            <w:tcW w:w="1466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0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</w:t>
            </w:r>
          </w:p>
        </w:tc>
      </w:tr>
    </w:tbl>
    <w:p w:rsidR="008B521C" w:rsidRDefault="008B521C">
      <w:pPr>
        <w:spacing w:line="208" w:lineRule="exac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1621"/>
        <w:gridCol w:w="1801"/>
        <w:gridCol w:w="1981"/>
        <w:gridCol w:w="1982"/>
        <w:gridCol w:w="1466"/>
      </w:tblGrid>
      <w:tr w:rsidR="008B521C">
        <w:trPr>
          <w:trHeight w:val="6442"/>
        </w:trPr>
        <w:tc>
          <w:tcPr>
            <w:tcW w:w="11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8B521C" w:rsidRDefault="0005680D">
            <w:pPr>
              <w:pStyle w:val="TableParagraph"/>
              <w:spacing w:line="22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мед.помощив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экстреннойформе.</w:t>
            </w:r>
          </w:p>
          <w:p w:rsidR="008B521C" w:rsidRDefault="0005680D">
            <w:pPr>
              <w:pStyle w:val="TableParagraph"/>
              <w:spacing w:before="1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</w:t>
            </w:r>
          </w:p>
          <w:p w:rsidR="008B521C" w:rsidRDefault="0005680D">
            <w:pPr>
              <w:pStyle w:val="TableParagraph"/>
              <w:ind w:left="106" w:righ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медицинской</w:t>
            </w:r>
            <w:r>
              <w:rPr>
                <w:sz w:val="24"/>
                <w:szCs w:val="24"/>
              </w:rPr>
              <w:t>помощив</w:t>
            </w:r>
          </w:p>
          <w:p w:rsidR="008B521C" w:rsidRDefault="0005680D">
            <w:pPr>
              <w:pStyle w:val="TableParagraph"/>
              <w:spacing w:before="1"/>
              <w:ind w:left="106"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 форме,при состоянияхпредставляющихугрозу жизни,включаясостоянияклинической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смерти.</w:t>
            </w:r>
          </w:p>
          <w:p w:rsidR="008B521C" w:rsidRDefault="0005680D">
            <w:pPr>
              <w:pStyle w:val="TableParagraph"/>
              <w:ind w:left="106" w:right="56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w w:val="95"/>
                <w:sz w:val="24"/>
                <w:szCs w:val="24"/>
              </w:rPr>
              <w:t>лекарственных</w:t>
            </w:r>
            <w:r>
              <w:rPr>
                <w:sz w:val="24"/>
                <w:szCs w:val="24"/>
              </w:rPr>
              <w:t>препаратов имедицинскихизделий приоказании</w:t>
            </w:r>
          </w:p>
          <w:p w:rsidR="008B521C" w:rsidRDefault="0005680D">
            <w:pPr>
              <w:pStyle w:val="TableParagraph"/>
              <w:ind w:left="106" w:righ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медицинской</w:t>
            </w:r>
            <w:r>
              <w:rPr>
                <w:sz w:val="24"/>
                <w:szCs w:val="24"/>
              </w:rPr>
              <w:t>помощив</w:t>
            </w:r>
          </w:p>
          <w:p w:rsidR="008B521C" w:rsidRDefault="0005680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экстреннойформе.</w:t>
            </w:r>
          </w:p>
        </w:tc>
        <w:tc>
          <w:tcPr>
            <w:tcW w:w="1982" w:type="dxa"/>
          </w:tcPr>
          <w:p w:rsidR="008B521C" w:rsidRDefault="0005680D">
            <w:pPr>
              <w:pStyle w:val="TableParagraph"/>
              <w:spacing w:line="22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</w:t>
            </w:r>
          </w:p>
          <w:p w:rsidR="008B521C" w:rsidRDefault="0005680D">
            <w:pPr>
              <w:pStyle w:val="TableParagraph"/>
              <w:ind w:left="105" w:right="6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медицинскую</w:t>
            </w:r>
            <w:r>
              <w:rPr>
                <w:sz w:val="24"/>
                <w:szCs w:val="24"/>
              </w:rPr>
              <w:t>помощь присостояниях</w:t>
            </w:r>
          </w:p>
          <w:p w:rsidR="008B521C" w:rsidRDefault="0005680D">
            <w:pPr>
              <w:pStyle w:val="TableParagraph"/>
              <w:ind w:left="105"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представляющихугрозу жизни,включаясостоянияклинической</w:t>
            </w:r>
          </w:p>
          <w:p w:rsidR="008B521C" w:rsidRDefault="0005680D">
            <w:pPr>
              <w:pStyle w:val="TableParagraph"/>
              <w:ind w:left="105" w:right="1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смерти, </w:t>
            </w:r>
            <w:r>
              <w:rPr>
                <w:sz w:val="24"/>
                <w:szCs w:val="24"/>
              </w:rPr>
              <w:t>требующихоказание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мед.помощив</w:t>
            </w:r>
          </w:p>
          <w:p w:rsidR="008B521C" w:rsidRDefault="0005680D">
            <w:pPr>
              <w:pStyle w:val="TableParagraph"/>
              <w:spacing w:before="1" w:line="22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экстреннойформе.</w:t>
            </w:r>
          </w:p>
          <w:p w:rsidR="008B521C" w:rsidRDefault="0005680D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состояниепри</w:t>
            </w:r>
          </w:p>
          <w:p w:rsidR="008B521C" w:rsidRDefault="0005680D">
            <w:pPr>
              <w:pStyle w:val="TableParagraph"/>
              <w:spacing w:before="1"/>
              <w:ind w:left="105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оказаниипомощивэкстреннойформе.</w:t>
            </w:r>
          </w:p>
        </w:tc>
        <w:tc>
          <w:tcPr>
            <w:tcW w:w="1466" w:type="dxa"/>
          </w:tcPr>
          <w:p w:rsidR="008B521C" w:rsidRDefault="0005680D">
            <w:pPr>
              <w:pStyle w:val="TableParagraph"/>
              <w:ind w:left="104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(осмотр,</w:t>
            </w:r>
            <w:r>
              <w:rPr>
                <w:spacing w:val="-1"/>
                <w:sz w:val="24"/>
                <w:szCs w:val="24"/>
              </w:rPr>
              <w:t>пальпация,</w:t>
            </w:r>
            <w:r>
              <w:rPr>
                <w:sz w:val="24"/>
                <w:szCs w:val="24"/>
              </w:rPr>
              <w:t>перкуссия,</w:t>
            </w:r>
          </w:p>
          <w:p w:rsidR="008B521C" w:rsidRDefault="0005680D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аускультация)</w:t>
            </w:r>
          </w:p>
          <w:p w:rsidR="008B521C" w:rsidRDefault="0005680D">
            <w:pPr>
              <w:pStyle w:val="TableParagraph"/>
              <w:ind w:left="104" w:right="1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. Клинические</w:t>
            </w:r>
            <w:r>
              <w:rPr>
                <w:sz w:val="24"/>
                <w:szCs w:val="24"/>
              </w:rPr>
              <w:t>признаки</w:t>
            </w:r>
          </w:p>
          <w:p w:rsidR="008B521C" w:rsidRDefault="0005680D">
            <w:pPr>
              <w:pStyle w:val="TableParagraph"/>
              <w:ind w:left="104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внезапногопрекращениякровообращенияи(или)</w:t>
            </w:r>
          </w:p>
          <w:p w:rsidR="008B521C" w:rsidRDefault="0005680D">
            <w:pPr>
              <w:pStyle w:val="TableParagraph"/>
              <w:ind w:left="104" w:righ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дыхания.Правила</w:t>
            </w:r>
            <w:r>
              <w:rPr>
                <w:spacing w:val="-1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>базовой</w:t>
            </w:r>
          </w:p>
          <w:p w:rsidR="008B521C" w:rsidRDefault="0005680D">
            <w:pPr>
              <w:pStyle w:val="TableParagraph"/>
              <w:ind w:left="104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сердечно-легочной</w:t>
            </w:r>
          </w:p>
          <w:p w:rsidR="008B521C" w:rsidRDefault="0005680D">
            <w:pPr>
              <w:pStyle w:val="TableParagraph"/>
              <w:ind w:left="104"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реанимации.Правилаприменения</w:t>
            </w:r>
            <w:r>
              <w:rPr>
                <w:w w:val="95"/>
                <w:sz w:val="24"/>
                <w:szCs w:val="24"/>
              </w:rPr>
              <w:t>лекарственны</w:t>
            </w:r>
            <w:r>
              <w:rPr>
                <w:sz w:val="24"/>
                <w:szCs w:val="24"/>
              </w:rPr>
              <w:t>х препаратови</w:t>
            </w:r>
          </w:p>
          <w:p w:rsidR="008B521C" w:rsidRDefault="0005680D">
            <w:pPr>
              <w:pStyle w:val="TableParagraph"/>
              <w:ind w:left="104" w:right="2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медицинских</w:t>
            </w:r>
            <w:r>
              <w:rPr>
                <w:sz w:val="24"/>
                <w:szCs w:val="24"/>
              </w:rPr>
              <w:t>изделий приоказании</w:t>
            </w:r>
          </w:p>
          <w:p w:rsidR="008B521C" w:rsidRDefault="0005680D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</w:t>
            </w:r>
          </w:p>
          <w:p w:rsidR="008B521C" w:rsidRDefault="0005680D">
            <w:pPr>
              <w:pStyle w:val="TableParagraph"/>
              <w:spacing w:line="230" w:lineRule="atLeast"/>
              <w:ind w:left="104" w:right="2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медицинской</w:t>
            </w:r>
            <w:r>
              <w:rPr>
                <w:sz w:val="24"/>
                <w:szCs w:val="24"/>
              </w:rPr>
              <w:t>помощи.</w:t>
            </w:r>
          </w:p>
        </w:tc>
      </w:tr>
      <w:tr w:rsidR="008B521C">
        <w:trPr>
          <w:trHeight w:val="8050"/>
        </w:trPr>
        <w:tc>
          <w:tcPr>
            <w:tcW w:w="11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8B521C" w:rsidRDefault="0005680D">
            <w:pPr>
              <w:pStyle w:val="TableParagraph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ОК2.Способенкведению</w:t>
            </w:r>
          </w:p>
          <w:p w:rsidR="008B521C" w:rsidRDefault="0005680D">
            <w:pPr>
              <w:pStyle w:val="TableParagraph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  <w:r>
              <w:rPr>
                <w:spacing w:val="-1"/>
                <w:sz w:val="24"/>
                <w:szCs w:val="24"/>
              </w:rPr>
              <w:t>документации</w:t>
            </w:r>
            <w:r>
              <w:rPr>
                <w:sz w:val="24"/>
                <w:szCs w:val="24"/>
              </w:rPr>
              <w:t>(ОК-5, ОК-12,ОК-15)</w:t>
            </w:r>
          </w:p>
        </w:tc>
        <w:tc>
          <w:tcPr>
            <w:tcW w:w="1801" w:type="dxa"/>
          </w:tcPr>
          <w:p w:rsidR="008B521C" w:rsidRDefault="0005680D">
            <w:pPr>
              <w:pStyle w:val="TableParagraph"/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А/03.5Ведениемедицинской</w:t>
            </w:r>
          </w:p>
          <w:p w:rsidR="008B521C" w:rsidRDefault="0005680D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документации.</w:t>
            </w:r>
          </w:p>
        </w:tc>
        <w:tc>
          <w:tcPr>
            <w:tcW w:w="1981" w:type="dxa"/>
          </w:tcPr>
          <w:p w:rsidR="008B521C" w:rsidRDefault="0005680D">
            <w:pPr>
              <w:pStyle w:val="TableParagraph"/>
              <w:ind w:left="106" w:right="2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планаработы и отчета освоейработе.</w:t>
            </w:r>
          </w:p>
          <w:p w:rsidR="008B521C" w:rsidRDefault="0005680D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</w:p>
          <w:p w:rsidR="008B521C" w:rsidRDefault="0005680D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</w:p>
          <w:p w:rsidR="008B521C" w:rsidRDefault="0005680D">
            <w:pPr>
              <w:pStyle w:val="TableParagraph"/>
              <w:ind w:left="106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документациивтомчислевформе</w:t>
            </w:r>
          </w:p>
          <w:p w:rsidR="008B521C" w:rsidRDefault="0005680D">
            <w:pPr>
              <w:pStyle w:val="TableParagraph"/>
              <w:ind w:left="106" w:right="7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электронного</w:t>
            </w:r>
            <w:r>
              <w:rPr>
                <w:sz w:val="24"/>
                <w:szCs w:val="24"/>
              </w:rPr>
              <w:t>документа.</w:t>
            </w:r>
          </w:p>
          <w:p w:rsidR="008B521C" w:rsidRDefault="0005680D">
            <w:pPr>
              <w:pStyle w:val="TableParagraph"/>
              <w:ind w:left="106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Обеспечениевнутреннегоконтролякачестваибезопасности</w:t>
            </w:r>
          </w:p>
          <w:p w:rsidR="008B521C" w:rsidRDefault="0005680D">
            <w:pPr>
              <w:pStyle w:val="TableParagraph"/>
              <w:ind w:left="106" w:right="5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  <w:r>
              <w:rPr>
                <w:spacing w:val="-1"/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впределах</w:t>
            </w:r>
          </w:p>
          <w:p w:rsidR="008B521C" w:rsidRDefault="0005680D">
            <w:pPr>
              <w:pStyle w:val="TableParagraph"/>
              <w:ind w:left="106" w:righ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</w:t>
            </w:r>
            <w:r>
              <w:rPr>
                <w:spacing w:val="-1"/>
                <w:sz w:val="24"/>
                <w:szCs w:val="24"/>
              </w:rPr>
              <w:t>обязанностей.</w:t>
            </w:r>
          </w:p>
        </w:tc>
        <w:tc>
          <w:tcPr>
            <w:tcW w:w="1982" w:type="dxa"/>
          </w:tcPr>
          <w:p w:rsidR="008B521C" w:rsidRDefault="0005680D">
            <w:pPr>
              <w:pStyle w:val="TableParagraph"/>
              <w:ind w:left="105" w:right="4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планработы и отчет освоейработе.</w:t>
            </w:r>
          </w:p>
          <w:p w:rsidR="008B521C" w:rsidRDefault="0005680D">
            <w:pPr>
              <w:pStyle w:val="TableParagraph"/>
              <w:spacing w:line="229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Работатьс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персональными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даннымипациентов.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Заполнять</w:t>
            </w:r>
          </w:p>
          <w:p w:rsidR="008B521C" w:rsidRDefault="0005680D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медицинскую</w:t>
            </w:r>
          </w:p>
          <w:p w:rsidR="008B521C" w:rsidRDefault="0005680D">
            <w:pPr>
              <w:pStyle w:val="TableParagraph"/>
              <w:ind w:left="105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документацию, втомчислевформеэлектронного</w:t>
            </w:r>
          </w:p>
          <w:p w:rsidR="008B521C" w:rsidRDefault="0005680D">
            <w:pPr>
              <w:pStyle w:val="TableParagraph"/>
              <w:ind w:left="105" w:right="8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документа </w:t>
            </w:r>
            <w:r>
              <w:rPr>
                <w:sz w:val="24"/>
                <w:szCs w:val="24"/>
              </w:rPr>
              <w:t>впределах</w:t>
            </w:r>
          </w:p>
          <w:p w:rsidR="008B521C" w:rsidRDefault="0005680D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</w:t>
            </w:r>
          </w:p>
          <w:p w:rsidR="008B521C" w:rsidRDefault="0005680D">
            <w:pPr>
              <w:pStyle w:val="TableParagraph"/>
              <w:ind w:left="105" w:right="3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обязанностей. </w:t>
            </w:r>
            <w:r>
              <w:rPr>
                <w:sz w:val="24"/>
                <w:szCs w:val="24"/>
              </w:rPr>
              <w:t>Использоватьв</w:t>
            </w:r>
          </w:p>
          <w:p w:rsidR="008B521C" w:rsidRDefault="0005680D">
            <w:pPr>
              <w:pStyle w:val="TableParagraph"/>
              <w:ind w:left="105" w:right="25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>деятельности</w:t>
            </w:r>
          </w:p>
          <w:p w:rsidR="008B521C" w:rsidRDefault="0005680D">
            <w:pPr>
              <w:pStyle w:val="TableParagraph"/>
              <w:ind w:left="105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</w:t>
            </w:r>
            <w:r>
              <w:rPr>
                <w:spacing w:val="-1"/>
                <w:sz w:val="24"/>
                <w:szCs w:val="24"/>
              </w:rPr>
              <w:t>информационные</w:t>
            </w:r>
            <w:r>
              <w:rPr>
                <w:sz w:val="24"/>
                <w:szCs w:val="24"/>
              </w:rPr>
              <w:t>системы,</w:t>
            </w:r>
          </w:p>
          <w:p w:rsidR="008B521C" w:rsidRDefault="0005680D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</w:t>
            </w:r>
          </w:p>
          <w:p w:rsidR="008B521C" w:rsidRDefault="0005680D">
            <w:pPr>
              <w:pStyle w:val="TableParagraph"/>
              <w:ind w:left="105" w:righ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телекоммуникацион</w:t>
            </w:r>
            <w:r>
              <w:rPr>
                <w:sz w:val="24"/>
                <w:szCs w:val="24"/>
              </w:rPr>
              <w:t>нуюсеть</w:t>
            </w:r>
          </w:p>
          <w:p w:rsidR="008B521C" w:rsidRDefault="0005680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«Интернет».</w:t>
            </w:r>
          </w:p>
        </w:tc>
        <w:tc>
          <w:tcPr>
            <w:tcW w:w="1466" w:type="dxa"/>
          </w:tcPr>
          <w:p w:rsidR="008B521C" w:rsidRDefault="0005680D">
            <w:pPr>
              <w:pStyle w:val="TableParagraph"/>
              <w:ind w:left="104" w:righ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Законодательс</w:t>
            </w:r>
            <w:r>
              <w:rPr>
                <w:sz w:val="24"/>
                <w:szCs w:val="24"/>
              </w:rPr>
              <w:t>твоРФ в</w:t>
            </w:r>
          </w:p>
          <w:p w:rsidR="008B521C" w:rsidRDefault="0005680D">
            <w:pPr>
              <w:pStyle w:val="TableParagraph"/>
              <w:ind w:left="104" w:right="1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сфере </w:t>
            </w:r>
            <w:r>
              <w:rPr>
                <w:sz w:val="24"/>
                <w:szCs w:val="24"/>
              </w:rPr>
              <w:t>охраныздоровья,нормативно-правовые</w:t>
            </w:r>
          </w:p>
          <w:p w:rsidR="008B521C" w:rsidRDefault="0005680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</w:t>
            </w:r>
          </w:p>
          <w:p w:rsidR="008B521C" w:rsidRDefault="0005680D">
            <w:pPr>
              <w:pStyle w:val="TableParagraph"/>
              <w:ind w:left="104" w:righ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определяющи</w:t>
            </w:r>
            <w:r>
              <w:rPr>
                <w:sz w:val="24"/>
                <w:szCs w:val="24"/>
              </w:rPr>
              <w:t>е</w:t>
            </w:r>
          </w:p>
          <w:p w:rsidR="008B521C" w:rsidRDefault="0005680D">
            <w:pPr>
              <w:pStyle w:val="TableParagraph"/>
              <w:ind w:left="104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деятельностьмедицинских</w:t>
            </w:r>
            <w:r>
              <w:rPr>
                <w:spacing w:val="-1"/>
                <w:sz w:val="24"/>
                <w:szCs w:val="24"/>
              </w:rPr>
              <w:t xml:space="preserve">организаций </w:t>
            </w:r>
            <w:r>
              <w:rPr>
                <w:sz w:val="24"/>
                <w:szCs w:val="24"/>
              </w:rPr>
              <w:t>имед.работников. Правилаоформлениямедицинскойдокументациив</w:t>
            </w:r>
          </w:p>
          <w:p w:rsidR="008B521C" w:rsidRDefault="0005680D">
            <w:pPr>
              <w:pStyle w:val="TableParagraph"/>
              <w:ind w:left="104" w:righ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мед.организац</w:t>
            </w:r>
            <w:r>
              <w:rPr>
                <w:sz w:val="24"/>
                <w:szCs w:val="24"/>
              </w:rPr>
              <w:t>иях.В том</w:t>
            </w:r>
          </w:p>
          <w:p w:rsidR="008B521C" w:rsidRDefault="0005680D">
            <w:pPr>
              <w:pStyle w:val="TableParagraph"/>
              <w:ind w:left="104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числевформеэлектронногодокумента впределах</w:t>
            </w:r>
          </w:p>
          <w:p w:rsidR="008B521C" w:rsidRDefault="0005680D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</w:t>
            </w:r>
            <w:r>
              <w:rPr>
                <w:spacing w:val="-1"/>
                <w:sz w:val="24"/>
                <w:szCs w:val="24"/>
              </w:rPr>
              <w:t>обязанностей.</w:t>
            </w:r>
          </w:p>
          <w:p w:rsidR="008B521C" w:rsidRDefault="0005680D">
            <w:pPr>
              <w:pStyle w:val="TableParagraph"/>
              <w:spacing w:line="22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</w:p>
          <w:p w:rsidR="008B521C" w:rsidRDefault="0005680D">
            <w:pPr>
              <w:pStyle w:val="TableParagraph"/>
              <w:ind w:left="104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 мед.</w:t>
            </w:r>
            <w:r>
              <w:rPr>
                <w:spacing w:val="-1"/>
                <w:sz w:val="24"/>
                <w:szCs w:val="24"/>
              </w:rPr>
              <w:t>информацион</w:t>
            </w:r>
            <w:r>
              <w:rPr>
                <w:sz w:val="24"/>
                <w:szCs w:val="24"/>
              </w:rPr>
              <w:t>ных системахи</w:t>
            </w:r>
          </w:p>
          <w:p w:rsidR="008B521C" w:rsidRDefault="0005680D">
            <w:pPr>
              <w:pStyle w:val="TableParagraph"/>
              <w:ind w:left="104" w:right="1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информацион</w:t>
            </w:r>
            <w:r>
              <w:rPr>
                <w:sz w:val="24"/>
                <w:szCs w:val="24"/>
              </w:rPr>
              <w:t>но-</w:t>
            </w:r>
          </w:p>
          <w:p w:rsidR="008B521C" w:rsidRDefault="0005680D">
            <w:pPr>
              <w:pStyle w:val="TableParagraph"/>
              <w:spacing w:line="230" w:lineRule="atLeast"/>
              <w:ind w:left="104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телекоммуник</w:t>
            </w:r>
            <w:r>
              <w:rPr>
                <w:spacing w:val="-1"/>
                <w:sz w:val="24"/>
                <w:szCs w:val="24"/>
              </w:rPr>
              <w:t>ационной</w:t>
            </w:r>
            <w:r>
              <w:rPr>
                <w:sz w:val="24"/>
                <w:szCs w:val="24"/>
              </w:rPr>
              <w:t>сети</w:t>
            </w:r>
          </w:p>
        </w:tc>
      </w:tr>
    </w:tbl>
    <w:p w:rsidR="008B521C" w:rsidRDefault="008B521C">
      <w:pPr>
        <w:spacing w:line="230" w:lineRule="atLeast"/>
        <w:rPr>
          <w:sz w:val="24"/>
          <w:szCs w:val="24"/>
        </w:rPr>
        <w:sectPr w:rsidR="008B521C">
          <w:pgSz w:w="11900" w:h="16850"/>
          <w:pgMar w:top="1100" w:right="120" w:bottom="320" w:left="1220" w:header="0" w:footer="12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8"/>
        <w:gridCol w:w="1621"/>
        <w:gridCol w:w="1801"/>
        <w:gridCol w:w="1981"/>
        <w:gridCol w:w="1982"/>
        <w:gridCol w:w="1466"/>
      </w:tblGrid>
      <w:tr w:rsidR="008B521C">
        <w:trPr>
          <w:trHeight w:val="230"/>
        </w:trPr>
        <w:tc>
          <w:tcPr>
            <w:tcW w:w="118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8B521C" w:rsidRDefault="0005680D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«Интернет».</w:t>
            </w:r>
          </w:p>
        </w:tc>
      </w:tr>
    </w:tbl>
    <w:p w:rsidR="008B521C" w:rsidRDefault="008B521C">
      <w:pPr>
        <w:pStyle w:val="a3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19"/>
        </w:numPr>
        <w:tabs>
          <w:tab w:val="left" w:pos="1598"/>
        </w:tabs>
        <w:spacing w:before="89"/>
        <w:ind w:left="1597" w:hanging="562"/>
        <w:rPr>
          <w:sz w:val="24"/>
          <w:szCs w:val="24"/>
        </w:rPr>
      </w:pPr>
      <w:bookmarkStart w:id="25" w:name="_TOC_250016"/>
      <w:bookmarkStart w:id="26" w:name="_Toc6571"/>
      <w:r>
        <w:rPr>
          <w:sz w:val="24"/>
          <w:szCs w:val="24"/>
        </w:rPr>
        <w:t>Выдаваемый</w:t>
      </w:r>
      <w:bookmarkEnd w:id="25"/>
      <w:r>
        <w:rPr>
          <w:sz w:val="24"/>
          <w:szCs w:val="24"/>
        </w:rPr>
        <w:t>документ</w:t>
      </w:r>
      <w:bookmarkEnd w:id="26"/>
    </w:p>
    <w:p w:rsidR="008B521C" w:rsidRDefault="0005680D">
      <w:pPr>
        <w:pStyle w:val="a3"/>
        <w:spacing w:before="184" w:line="242" w:lineRule="auto"/>
        <w:ind w:left="340" w:right="1097" w:firstLine="705"/>
        <w:rPr>
          <w:sz w:val="24"/>
          <w:szCs w:val="24"/>
        </w:rPr>
      </w:pPr>
      <w:r>
        <w:rPr>
          <w:sz w:val="24"/>
          <w:szCs w:val="24"/>
        </w:rPr>
        <w:t>Слушателям,успешнопрошедшимитоговуюаттестацию,выдаетсядипломопрофессиональной переподготовкеустановленного образца.</w:t>
      </w:r>
    </w:p>
    <w:p w:rsidR="008B521C" w:rsidRDefault="0005680D">
      <w:pPr>
        <w:pStyle w:val="1"/>
        <w:numPr>
          <w:ilvl w:val="0"/>
          <w:numId w:val="1"/>
        </w:numPr>
        <w:tabs>
          <w:tab w:val="left" w:pos="3260"/>
        </w:tabs>
        <w:spacing w:before="75"/>
        <w:ind w:left="3259" w:hanging="282"/>
        <w:jc w:val="left"/>
        <w:rPr>
          <w:sz w:val="24"/>
          <w:szCs w:val="24"/>
        </w:rPr>
      </w:pPr>
      <w:bookmarkStart w:id="27" w:name="_TOC_250015"/>
      <w:bookmarkStart w:id="28" w:name="_Toc27255"/>
      <w:r>
        <w:rPr>
          <w:sz w:val="24"/>
          <w:szCs w:val="24"/>
        </w:rPr>
        <w:t>СОДЕРЖАНИЕ</w:t>
      </w:r>
      <w:bookmarkEnd w:id="27"/>
      <w:r w:rsidR="00CE63C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bookmarkEnd w:id="28"/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05680D">
      <w:pPr>
        <w:pStyle w:val="1"/>
        <w:numPr>
          <w:ilvl w:val="1"/>
          <w:numId w:val="21"/>
        </w:numPr>
        <w:tabs>
          <w:tab w:val="left" w:pos="1421"/>
        </w:tabs>
        <w:ind w:hanging="493"/>
        <w:jc w:val="both"/>
        <w:rPr>
          <w:sz w:val="24"/>
          <w:szCs w:val="24"/>
        </w:rPr>
      </w:pPr>
      <w:bookmarkStart w:id="29" w:name="_TOC_250014"/>
      <w:bookmarkStart w:id="30" w:name="_Toc7019"/>
      <w:r>
        <w:rPr>
          <w:sz w:val="24"/>
          <w:szCs w:val="24"/>
        </w:rPr>
        <w:t>Учебный</w:t>
      </w:r>
      <w:bookmarkEnd w:id="29"/>
      <w:r>
        <w:rPr>
          <w:sz w:val="24"/>
          <w:szCs w:val="24"/>
        </w:rPr>
        <w:t>план</w:t>
      </w:r>
      <w:bookmarkEnd w:id="30"/>
    </w:p>
    <w:p w:rsidR="008B521C" w:rsidRDefault="0005680D">
      <w:pPr>
        <w:pStyle w:val="a3"/>
        <w:spacing w:before="21" w:line="259" w:lineRule="auto"/>
        <w:ind w:left="220" w:right="434" w:firstLine="70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Дополнительнаяпрофессиональнаяпрограммапрофессиональнойпереподготовки«Медицинскиймассаж».</w:t>
      </w:r>
    </w:p>
    <w:p w:rsidR="008B521C" w:rsidRDefault="0005680D">
      <w:pPr>
        <w:pStyle w:val="a3"/>
        <w:spacing w:line="259" w:lineRule="auto"/>
        <w:ind w:left="220" w:right="43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обучения</w:t>
      </w:r>
      <w:r>
        <w:rPr>
          <w:sz w:val="24"/>
          <w:szCs w:val="24"/>
        </w:rPr>
        <w:t>: получение слушателями профессиональных компетенций,необходимыхдляосуществленияпрофессиональнойдеятельностивобластимедицинского массажа.</w:t>
      </w:r>
    </w:p>
    <w:p w:rsidR="008B521C" w:rsidRDefault="0005680D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Категория слушателей</w:t>
      </w:r>
      <w:r>
        <w:rPr>
          <w:sz w:val="24"/>
          <w:szCs w:val="24"/>
        </w:rPr>
        <w:t>: Среднее профессиональное образование - программы подготовки квалифицированных служащих 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служащих. Требования к опыту практической работы нет. Особые условия допуска к работе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8B521C" w:rsidRDefault="008B521C">
      <w:pPr>
        <w:pStyle w:val="a3"/>
        <w:spacing w:line="259" w:lineRule="auto"/>
        <w:ind w:left="220" w:right="438" w:firstLine="707"/>
        <w:jc w:val="both"/>
        <w:rPr>
          <w:sz w:val="24"/>
          <w:szCs w:val="24"/>
        </w:rPr>
      </w:pPr>
    </w:p>
    <w:p w:rsidR="008B521C" w:rsidRDefault="0005680D">
      <w:pPr>
        <w:spacing w:line="317" w:lineRule="exact"/>
        <w:ind w:left="928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Срокобучения</w:t>
      </w:r>
      <w:r>
        <w:rPr>
          <w:sz w:val="24"/>
          <w:szCs w:val="24"/>
        </w:rPr>
        <w:t>:254академическихчаса(2,5месяца).</w:t>
      </w:r>
    </w:p>
    <w:p w:rsidR="008B521C" w:rsidRDefault="0005680D">
      <w:pPr>
        <w:pStyle w:val="a3"/>
        <w:spacing w:before="25" w:line="259" w:lineRule="auto"/>
        <w:ind w:left="220" w:right="435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Формаобучения: </w:t>
      </w:r>
      <w:r>
        <w:rPr>
          <w:sz w:val="24"/>
          <w:szCs w:val="24"/>
        </w:rPr>
        <w:t>очная,очно-заочнаясчастичнымприменениемобразовательныхдистанционныхтехнологий.</w:t>
      </w:r>
    </w:p>
    <w:p w:rsidR="008B521C" w:rsidRDefault="0005680D">
      <w:pPr>
        <w:spacing w:before="1"/>
        <w:ind w:left="92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Режим занятий:</w:t>
      </w:r>
      <w:r>
        <w:rPr>
          <w:sz w:val="24"/>
          <w:szCs w:val="24"/>
        </w:rPr>
        <w:t>8часоввдень</w:t>
      </w:r>
    </w:p>
    <w:p w:rsidR="008B521C" w:rsidRDefault="008B521C">
      <w:pPr>
        <w:pStyle w:val="a3"/>
        <w:rPr>
          <w:sz w:val="24"/>
          <w:szCs w:val="24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3260"/>
        <w:gridCol w:w="1117"/>
        <w:gridCol w:w="1429"/>
        <w:gridCol w:w="1442"/>
        <w:gridCol w:w="1831"/>
      </w:tblGrid>
      <w:tr w:rsidR="008B521C">
        <w:trPr>
          <w:trHeight w:val="1069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Тематическоесодержание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ind w:righ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Всего(ак.час)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59" w:lineRule="auto"/>
              <w:ind w:right="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часть(ак.час)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ind w:left="106" w:righ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часть(ак.час)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ind w:left="104" w:right="19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Промежуточн</w:t>
            </w:r>
            <w:r>
              <w:rPr>
                <w:b/>
                <w:sz w:val="24"/>
                <w:szCs w:val="24"/>
              </w:rPr>
              <w:t>ый контроль</w:t>
            </w:r>
          </w:p>
        </w:tc>
      </w:tr>
      <w:tr w:rsidR="008B521C">
        <w:trPr>
          <w:trHeight w:val="276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Общаячасть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56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551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Анатомо-физиологические</w:t>
            </w:r>
          </w:p>
          <w:p w:rsidR="008B521C" w:rsidRDefault="0005680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основымассажа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551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Общаяметодикаитехника</w:t>
            </w:r>
          </w:p>
          <w:p w:rsidR="008B521C" w:rsidRDefault="0005680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классическогомассажа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278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Видымассажа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58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551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Частныеметодикилечебного</w:t>
            </w:r>
          </w:p>
          <w:p w:rsidR="008B521C" w:rsidRDefault="0005680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275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Массажвдетской практике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56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551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Медицинакатастрофи</w:t>
            </w:r>
          </w:p>
          <w:p w:rsidR="008B521C" w:rsidRDefault="0005680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сердечно-легочная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72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:rsidR="008B521C" w:rsidRDefault="008B521C">
      <w:pPr>
        <w:spacing w:line="272" w:lineRule="exact"/>
        <w:rPr>
          <w:sz w:val="24"/>
          <w:szCs w:val="24"/>
        </w:rPr>
        <w:sectPr w:rsidR="008B521C">
          <w:footerReference w:type="default" r:id="rId9"/>
          <w:pgSz w:w="11900" w:h="16850"/>
          <w:pgMar w:top="1360" w:right="120" w:bottom="1240" w:left="1220" w:header="0" w:footer="106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3260"/>
        <w:gridCol w:w="1117"/>
        <w:gridCol w:w="1429"/>
        <w:gridCol w:w="1442"/>
        <w:gridCol w:w="1831"/>
      </w:tblGrid>
      <w:tr w:rsidR="008B521C">
        <w:trPr>
          <w:trHeight w:val="275"/>
        </w:trPr>
        <w:tc>
          <w:tcPr>
            <w:tcW w:w="535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реанимация</w:t>
            </w:r>
          </w:p>
        </w:tc>
        <w:tc>
          <w:tcPr>
            <w:tcW w:w="1117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7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ind w:left="105" w:right="8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обеспечениепрофессиональной</w:t>
            </w:r>
          </w:p>
          <w:p w:rsidR="008B521C" w:rsidRDefault="0005680D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17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69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8B521C">
        <w:trPr>
          <w:trHeight w:val="278"/>
        </w:trPr>
        <w:tc>
          <w:tcPr>
            <w:tcW w:w="535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8B521C" w:rsidRDefault="0005680D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Итоговаяаттестация</w:t>
            </w:r>
          </w:p>
        </w:tc>
        <w:tc>
          <w:tcPr>
            <w:tcW w:w="3988" w:type="dxa"/>
            <w:gridSpan w:val="3"/>
          </w:tcPr>
          <w:p w:rsidR="008B521C" w:rsidRDefault="0005680D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8B521C" w:rsidRDefault="0005680D">
            <w:pPr>
              <w:pStyle w:val="TableParagraph"/>
              <w:spacing w:line="258" w:lineRule="exact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  <w:tr w:rsidR="008B521C">
        <w:trPr>
          <w:trHeight w:val="275"/>
        </w:trPr>
        <w:tc>
          <w:tcPr>
            <w:tcW w:w="3795" w:type="dxa"/>
            <w:gridSpan w:val="2"/>
          </w:tcPr>
          <w:p w:rsidR="008B521C" w:rsidRDefault="0005680D">
            <w:pPr>
              <w:pStyle w:val="TableParagraph"/>
              <w:spacing w:line="256" w:lineRule="exact"/>
              <w:ind w:left="12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Итогочасов</w:t>
            </w:r>
          </w:p>
        </w:tc>
        <w:tc>
          <w:tcPr>
            <w:tcW w:w="1117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</w:p>
        </w:tc>
        <w:tc>
          <w:tcPr>
            <w:tcW w:w="1429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442" w:type="dxa"/>
          </w:tcPr>
          <w:p w:rsidR="008B521C" w:rsidRDefault="0005680D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183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1"/>
        </w:numPr>
        <w:tabs>
          <w:tab w:val="left" w:pos="1421"/>
        </w:tabs>
        <w:spacing w:before="89"/>
        <w:ind w:hanging="493"/>
        <w:rPr>
          <w:sz w:val="24"/>
          <w:szCs w:val="24"/>
        </w:rPr>
      </w:pPr>
      <w:bookmarkStart w:id="31" w:name="_TOC_250013"/>
      <w:bookmarkStart w:id="32" w:name="_Toc16370"/>
      <w:r>
        <w:rPr>
          <w:sz w:val="24"/>
          <w:szCs w:val="24"/>
        </w:rPr>
        <w:t>Учебно-тематический</w:t>
      </w:r>
      <w:bookmarkEnd w:id="31"/>
      <w:r>
        <w:rPr>
          <w:sz w:val="24"/>
          <w:szCs w:val="24"/>
        </w:rPr>
        <w:t>план</w:t>
      </w:r>
      <w:bookmarkEnd w:id="32"/>
    </w:p>
    <w:p w:rsidR="008B521C" w:rsidRDefault="008B521C">
      <w:pPr>
        <w:pStyle w:val="a3"/>
        <w:spacing w:before="8"/>
        <w:rPr>
          <w:b/>
          <w:sz w:val="24"/>
          <w:szCs w:val="24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3"/>
        <w:gridCol w:w="2569"/>
        <w:gridCol w:w="1058"/>
        <w:gridCol w:w="921"/>
        <w:gridCol w:w="1258"/>
        <w:gridCol w:w="2011"/>
      </w:tblGrid>
      <w:tr w:rsidR="008B521C">
        <w:trPr>
          <w:trHeight w:val="799"/>
        </w:trPr>
        <w:tc>
          <w:tcPr>
            <w:tcW w:w="1783" w:type="dxa"/>
            <w:vMerge w:val="restart"/>
            <w:tcBorders>
              <w:left w:val="nil"/>
            </w:tcBorders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69" w:type="dxa"/>
            <w:vMerge w:val="restart"/>
          </w:tcPr>
          <w:p w:rsidR="008B521C" w:rsidRDefault="0005680D">
            <w:pPr>
              <w:pStyle w:val="TableParagraph"/>
              <w:ind w:right="10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058" w:type="dxa"/>
            <w:vMerge w:val="restart"/>
          </w:tcPr>
          <w:p w:rsidR="008B521C" w:rsidRDefault="0005680D">
            <w:pPr>
              <w:pStyle w:val="TableParagraph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Всего(ак.час)</w:t>
            </w:r>
          </w:p>
        </w:tc>
        <w:tc>
          <w:tcPr>
            <w:tcW w:w="2179" w:type="dxa"/>
            <w:gridSpan w:val="2"/>
          </w:tcPr>
          <w:p w:rsidR="008B521C" w:rsidRDefault="0005680D">
            <w:pPr>
              <w:pStyle w:val="TableParagraph"/>
              <w:spacing w:line="256" w:lineRule="auto"/>
              <w:ind w:left="108" w:right="5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Теоретическая</w:t>
            </w:r>
            <w:r>
              <w:rPr>
                <w:sz w:val="24"/>
                <w:szCs w:val="24"/>
              </w:rPr>
              <w:t>часть</w:t>
            </w:r>
          </w:p>
        </w:tc>
        <w:tc>
          <w:tcPr>
            <w:tcW w:w="2011" w:type="dxa"/>
          </w:tcPr>
          <w:p w:rsidR="008B521C" w:rsidRDefault="0005680D">
            <w:pPr>
              <w:pStyle w:val="TableParagraph"/>
              <w:ind w:left="109" w:right="1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Практическа</w:t>
            </w:r>
            <w:r>
              <w:rPr>
                <w:sz w:val="24"/>
                <w:szCs w:val="24"/>
              </w:rPr>
              <w:t>ячасть</w:t>
            </w:r>
          </w:p>
        </w:tc>
      </w:tr>
      <w:tr w:rsidR="008B521C">
        <w:trPr>
          <w:trHeight w:val="1427"/>
        </w:trPr>
        <w:tc>
          <w:tcPr>
            <w:tcW w:w="1783" w:type="dxa"/>
            <w:vMerge/>
            <w:tcBorders>
              <w:top w:val="nil"/>
              <w:left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6" w:lineRule="auto"/>
              <w:ind w:left="108"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pacing w:val="-1"/>
                <w:sz w:val="24"/>
                <w:szCs w:val="24"/>
              </w:rPr>
              <w:t>ак.час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ind w:left="108" w:righ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</w:t>
            </w:r>
            <w:r>
              <w:rPr>
                <w:spacing w:val="-1"/>
                <w:sz w:val="24"/>
                <w:szCs w:val="24"/>
              </w:rPr>
              <w:t>числе:</w:t>
            </w:r>
          </w:p>
          <w:p w:rsidR="008B521C" w:rsidRDefault="0005680D">
            <w:pPr>
              <w:pStyle w:val="TableParagraph"/>
              <w:ind w:left="108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  <w:p w:rsidR="008B521C" w:rsidRDefault="0005680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(ак.час)</w:t>
            </w:r>
          </w:p>
        </w:tc>
        <w:tc>
          <w:tcPr>
            <w:tcW w:w="2011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Всегоак.час</w:t>
            </w:r>
          </w:p>
        </w:tc>
      </w:tr>
      <w:tr w:rsidR="008B521C">
        <w:trPr>
          <w:trHeight w:val="275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Общаячасть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7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tabs>
                <w:tab w:val="left" w:pos="1707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>лечебной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физкультуры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389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tabs>
                <w:tab w:val="left" w:pos="2327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массаж.Правила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гигиеническиеосновы</w:t>
            </w:r>
          </w:p>
          <w:p w:rsidR="008B521C" w:rsidRDefault="0005680D">
            <w:pPr>
              <w:pStyle w:val="TableParagraph"/>
              <w:spacing w:line="270" w:lineRule="atLeast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массажа.Организациятрудамассажиста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655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tabs>
                <w:tab w:val="left" w:pos="2207"/>
              </w:tabs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ПМСПвработемедсестры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массажу.Этикаидеонтология</w:t>
            </w:r>
          </w:p>
          <w:p w:rsidR="008B521C" w:rsidRDefault="0005680D">
            <w:pPr>
              <w:pStyle w:val="TableParagraph"/>
              <w:spacing w:line="274" w:lineRule="exact"/>
              <w:ind w:right="9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медицинскогоработника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9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ВИЧ-инфекции.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ПрофилактикаВБИ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5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8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Анатомо-</w:t>
            </w:r>
          </w:p>
          <w:p w:rsidR="008B521C" w:rsidRDefault="0005680D">
            <w:pPr>
              <w:pStyle w:val="TableParagraph"/>
              <w:spacing w:line="270" w:lineRule="atLeast"/>
              <w:ind w:right="554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физиологические</w:t>
            </w:r>
            <w:r>
              <w:rPr>
                <w:b/>
                <w:sz w:val="24"/>
                <w:szCs w:val="24"/>
              </w:rPr>
              <w:t>основымассажа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551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Общиесведенияо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строениискелета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551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Мышечнаясистема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551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Сердечно-сосудистая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системачеловека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9"/>
        </w:trPr>
        <w:tc>
          <w:tcPr>
            <w:tcW w:w="1783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нервнойсистемы,груднойи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брюшнойполостей.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440" w:right="120" w:bottom="1320" w:left="1220" w:header="0" w:footer="1060" w:gutter="0"/>
          <w:cols w:space="720"/>
        </w:sect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2569"/>
        <w:gridCol w:w="1058"/>
        <w:gridCol w:w="922"/>
        <w:gridCol w:w="1256"/>
        <w:gridCol w:w="2034"/>
      </w:tblGrid>
      <w:tr w:rsidR="008B521C">
        <w:trPr>
          <w:trHeight w:val="275"/>
        </w:trPr>
        <w:tc>
          <w:tcPr>
            <w:tcW w:w="1780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Строениекожи</w:t>
            </w:r>
          </w:p>
        </w:tc>
        <w:tc>
          <w:tcPr>
            <w:tcW w:w="10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7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Физиологическиеосновымассажа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2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8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8" w:lineRule="exact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103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3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методика итехникаклассического</w:t>
            </w:r>
          </w:p>
          <w:p w:rsidR="008B521C" w:rsidRDefault="0005680D">
            <w:pPr>
              <w:pStyle w:val="TableParagraph"/>
              <w:spacing w:line="26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8B521C">
        <w:trPr>
          <w:trHeight w:val="827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9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</w:t>
            </w:r>
            <w:r>
              <w:rPr>
                <w:spacing w:val="-1"/>
                <w:sz w:val="24"/>
                <w:szCs w:val="24"/>
              </w:rPr>
              <w:t>классического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B521C">
        <w:trPr>
          <w:trHeight w:val="552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Массажотдельных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частейтела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Массажныесредства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Видымассажа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8B521C">
        <w:trPr>
          <w:trHeight w:val="277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Сегментарныймассаж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Точечныймассаж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521C">
        <w:trPr>
          <w:trHeight w:val="551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Гигиенический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551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Аппаратныймассаж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275"/>
        </w:trPr>
        <w:tc>
          <w:tcPr>
            <w:tcW w:w="1780" w:type="dxa"/>
            <w:tcBorders>
              <w:bottom w:val="single" w:sz="6" w:space="0" w:color="000000"/>
            </w:tcBorders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  <w:tcBorders>
              <w:bottom w:val="single" w:sz="6" w:space="0" w:color="000000"/>
            </w:tcBorders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bottom w:val="single" w:sz="6" w:space="0" w:color="000000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5"/>
        </w:trPr>
        <w:tc>
          <w:tcPr>
            <w:tcW w:w="1780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69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Частныеметодики</w:t>
            </w:r>
          </w:p>
          <w:p w:rsidR="008B521C" w:rsidRDefault="0005680D">
            <w:pPr>
              <w:pStyle w:val="TableParagraph"/>
              <w:spacing w:line="270" w:lineRule="atLeast"/>
              <w:ind w:right="3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лечебногомассажа(РСМ)</w:t>
            </w:r>
          </w:p>
        </w:tc>
        <w:tc>
          <w:tcPr>
            <w:tcW w:w="1058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34" w:type="dxa"/>
            <w:tcBorders>
              <w:top w:val="single" w:sz="6" w:space="0" w:color="000000"/>
            </w:tcBorders>
          </w:tcPr>
          <w:p w:rsidR="008B521C" w:rsidRDefault="0005680D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8B521C">
        <w:trPr>
          <w:trHeight w:val="551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Массажпритравмах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B521C">
        <w:trPr>
          <w:trHeight w:val="2208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ind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ОДАСтажировка:</w:t>
            </w:r>
          </w:p>
          <w:p w:rsidR="008B521C" w:rsidRDefault="0005680D">
            <w:pPr>
              <w:pStyle w:val="TableParagraph"/>
              <w:ind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Проведениемассажапри заболеваниях итравмахопорно-</w:t>
            </w:r>
          </w:p>
          <w:p w:rsidR="008B521C" w:rsidRDefault="0005680D">
            <w:pPr>
              <w:pStyle w:val="TableParagraph"/>
              <w:spacing w:line="270" w:lineRule="atLeast"/>
              <w:ind w:right="9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двигательногоаппарата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B521C">
        <w:trPr>
          <w:trHeight w:val="2483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8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призаболеванияхи</w:t>
            </w:r>
          </w:p>
          <w:p w:rsidR="008B521C" w:rsidRDefault="0005680D">
            <w:pPr>
              <w:pStyle w:val="TableParagraph"/>
              <w:ind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травмахЦНСиПНССтажировка:</w:t>
            </w:r>
          </w:p>
          <w:p w:rsidR="008B521C" w:rsidRDefault="0005680D">
            <w:pPr>
              <w:pStyle w:val="TableParagraph"/>
              <w:spacing w:line="270" w:lineRule="atLeast"/>
              <w:ind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Проведениемассажапри заболеваниях итравматическихповрежденияхнервнойсистемы.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21C">
        <w:trPr>
          <w:trHeight w:val="275"/>
        </w:trPr>
        <w:tc>
          <w:tcPr>
            <w:tcW w:w="1780" w:type="dxa"/>
          </w:tcPr>
          <w:p w:rsidR="008B521C" w:rsidRDefault="0005680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8B521C" w:rsidRDefault="0005680D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8B521C" w:rsidRDefault="0005680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B521C" w:rsidRDefault="0005680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8B521C" w:rsidRDefault="008B521C">
      <w:pPr>
        <w:spacing w:line="255" w:lineRule="exact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2"/>
        <w:gridCol w:w="2569"/>
        <w:gridCol w:w="1058"/>
        <w:gridCol w:w="921"/>
        <w:gridCol w:w="1258"/>
        <w:gridCol w:w="2033"/>
      </w:tblGrid>
      <w:tr w:rsidR="008B521C">
        <w:trPr>
          <w:trHeight w:val="275"/>
        </w:trPr>
        <w:tc>
          <w:tcPr>
            <w:tcW w:w="174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заболеванияхССС</w:t>
            </w:r>
          </w:p>
        </w:tc>
        <w:tc>
          <w:tcPr>
            <w:tcW w:w="10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035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органовдыхания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Стажировка:</w:t>
            </w:r>
          </w:p>
          <w:p w:rsidR="008B521C" w:rsidRDefault="0005680D">
            <w:pPr>
              <w:pStyle w:val="TableParagraph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массажапри заболеванияхсердечно-сосудистойсистемы. Проведениемассажапри</w:t>
            </w:r>
          </w:p>
          <w:p w:rsidR="008B521C" w:rsidRDefault="0005680D">
            <w:pPr>
              <w:pStyle w:val="TableParagraph"/>
              <w:spacing w:line="270" w:lineRule="atLeast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органовдыхания.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B521C">
        <w:trPr>
          <w:trHeight w:val="830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spacing w:line="270" w:lineRule="atLeast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органовпищеварения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B521C">
        <w:trPr>
          <w:trHeight w:val="1103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приоперацияхнаорганах</w:t>
            </w:r>
          </w:p>
          <w:p w:rsidR="008B521C" w:rsidRDefault="0005680D">
            <w:pPr>
              <w:pStyle w:val="TableParagraph"/>
              <w:spacing w:line="270" w:lineRule="atLeast"/>
              <w:ind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брюшной и груднойполостях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827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принарушенииобмена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521C">
        <w:trPr>
          <w:trHeight w:val="551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заболеванияхкожи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828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в</w:t>
            </w:r>
            <w:r>
              <w:rPr>
                <w:spacing w:val="-1"/>
                <w:sz w:val="24"/>
                <w:szCs w:val="24"/>
              </w:rPr>
              <w:t>гинекологической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827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spacing w:line="270" w:lineRule="atLeast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заболеванияхмужскойполовойсферы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521C">
        <w:trPr>
          <w:trHeight w:val="275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30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массажавпедиатрической</w:t>
            </w:r>
          </w:p>
          <w:p w:rsidR="008B521C" w:rsidRDefault="0005680D">
            <w:pPr>
              <w:pStyle w:val="TableParagraph"/>
              <w:spacing w:line="26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практике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72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B521C">
        <w:trPr>
          <w:trHeight w:val="3036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</w:t>
            </w:r>
          </w:p>
          <w:p w:rsidR="008B521C" w:rsidRDefault="0005680D">
            <w:pPr>
              <w:pStyle w:val="TableParagraph"/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педиатрическойпрактике дляукрепления здоровья игармоничногоразвитиядетей.</w:t>
            </w:r>
          </w:p>
          <w:p w:rsidR="008B521C" w:rsidRDefault="0005680D">
            <w:pPr>
              <w:pStyle w:val="TableParagraph"/>
              <w:tabs>
                <w:tab w:val="left" w:pos="2326"/>
              </w:tabs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массажа игимнастикидетеймладенческого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раннеговозраста.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2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2" w:lineRule="exact"/>
              <w:ind w:left="109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8B521C">
        <w:trPr>
          <w:trHeight w:val="1379"/>
        </w:trPr>
        <w:tc>
          <w:tcPr>
            <w:tcW w:w="17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</w:t>
            </w:r>
          </w:p>
          <w:p w:rsidR="008B521C" w:rsidRDefault="0005680D">
            <w:pPr>
              <w:pStyle w:val="TableParagraph"/>
              <w:ind w:right="7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педиатрическойпрактике дляреабилитациии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леченияразличной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B521C" w:rsidRDefault="008B521C">
      <w:pPr>
        <w:spacing w:line="265" w:lineRule="exact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6"/>
        <w:gridCol w:w="2569"/>
        <w:gridCol w:w="1058"/>
        <w:gridCol w:w="921"/>
        <w:gridCol w:w="1258"/>
        <w:gridCol w:w="2052"/>
      </w:tblGrid>
      <w:tr w:rsidR="008B521C">
        <w:trPr>
          <w:trHeight w:val="1655"/>
        </w:trPr>
        <w:tc>
          <w:tcPr>
            <w:tcW w:w="168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патологии</w:t>
            </w:r>
          </w:p>
          <w:p w:rsidR="008B521C" w:rsidRDefault="0005680D">
            <w:pPr>
              <w:pStyle w:val="TableParagraph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Проведениемассажаигимнастикипри</w:t>
            </w:r>
          </w:p>
          <w:p w:rsidR="008B521C" w:rsidRDefault="0005680D">
            <w:pPr>
              <w:pStyle w:val="TableParagraph"/>
              <w:spacing w:line="270" w:lineRule="atLeast"/>
              <w:ind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детеймладенческого ираннеговозраста.</w:t>
            </w:r>
          </w:p>
        </w:tc>
        <w:tc>
          <w:tcPr>
            <w:tcW w:w="10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3588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ind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нервнойсистемы у детейраннеговозраста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медицинский;</w:t>
            </w: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-массажпри</w:t>
            </w:r>
          </w:p>
          <w:p w:rsidR="008B521C" w:rsidRDefault="0005680D">
            <w:pPr>
              <w:pStyle w:val="TableParagraph"/>
              <w:ind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опорно-двигательногоаппарата у детейраннеговозраста</w:t>
            </w:r>
          </w:p>
          <w:p w:rsidR="008B521C" w:rsidRDefault="0005680D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медицинский.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2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8B521C" w:rsidRDefault="0005680D">
            <w:pPr>
              <w:pStyle w:val="TableParagraph"/>
              <w:spacing w:line="262" w:lineRule="exact"/>
              <w:ind w:left="109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08B521C">
        <w:trPr>
          <w:trHeight w:val="450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2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551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Медицинакатастроф</w:t>
            </w:r>
          </w:p>
          <w:p w:rsidR="008B521C" w:rsidRDefault="0005680D">
            <w:pPr>
              <w:pStyle w:val="TableParagraph"/>
              <w:spacing w:line="26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иреанимация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:rsidR="008B521C" w:rsidRDefault="0005680D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B521C">
        <w:trPr>
          <w:trHeight w:val="803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сердечно-легочнойреанимации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8B521C" w:rsidRDefault="0005680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521C">
        <w:trPr>
          <w:trHeight w:val="2207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Доврачебная</w:t>
            </w:r>
          </w:p>
          <w:p w:rsidR="008B521C" w:rsidRDefault="0005680D">
            <w:pPr>
              <w:pStyle w:val="TableParagraph"/>
              <w:spacing w:line="270" w:lineRule="atLeast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помощьпри неотложныхсостояниях и острыхзаболеваниях, прикровотечениях икоматозныхсостояниях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2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2" w:lineRule="exact"/>
              <w:ind w:left="108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932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Доврачебнаянеотложная помощьпри острыхаллергическихреакциях,</w:t>
            </w:r>
          </w:p>
          <w:p w:rsidR="008B521C" w:rsidRDefault="0005680D">
            <w:pPr>
              <w:pStyle w:val="TableParagraph"/>
              <w:spacing w:line="270" w:lineRule="atLeast"/>
              <w:ind w:righ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анафилактическомшоке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8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103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10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Правовоеобеспечение</w:t>
            </w:r>
          </w:p>
          <w:p w:rsidR="008B521C" w:rsidRDefault="0005680D">
            <w:pPr>
              <w:pStyle w:val="TableParagraph"/>
              <w:spacing w:line="270" w:lineRule="atLeast"/>
              <w:ind w:right="3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профессиональнойдеятельности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827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обеспечениепрофессиональной</w:t>
            </w:r>
          </w:p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433"/>
        </w:trPr>
        <w:tc>
          <w:tcPr>
            <w:tcW w:w="1686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5"/>
        <w:gridCol w:w="2569"/>
        <w:gridCol w:w="1058"/>
        <w:gridCol w:w="921"/>
        <w:gridCol w:w="1258"/>
        <w:gridCol w:w="2052"/>
      </w:tblGrid>
      <w:tr w:rsidR="008B521C">
        <w:trPr>
          <w:trHeight w:val="275"/>
        </w:trPr>
        <w:tc>
          <w:tcPr>
            <w:tcW w:w="1705" w:type="dxa"/>
          </w:tcPr>
          <w:p w:rsidR="008B521C" w:rsidRDefault="0005680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Итоговаяаттестация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77"/>
        </w:trPr>
        <w:tc>
          <w:tcPr>
            <w:tcW w:w="1705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8B521C" w:rsidRDefault="0005680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Итогочасов</w:t>
            </w:r>
          </w:p>
        </w:tc>
        <w:tc>
          <w:tcPr>
            <w:tcW w:w="1058" w:type="dxa"/>
          </w:tcPr>
          <w:p w:rsidR="008B521C" w:rsidRDefault="0005680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</w:p>
        </w:tc>
        <w:tc>
          <w:tcPr>
            <w:tcW w:w="921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258" w:type="dxa"/>
          </w:tcPr>
          <w:p w:rsidR="008B521C" w:rsidRDefault="0005680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8B521C" w:rsidRDefault="0005680D">
            <w:pPr>
              <w:pStyle w:val="TableParagraph"/>
              <w:spacing w:line="258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</w:tr>
    </w:tbl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8B521C">
      <w:pPr>
        <w:pStyle w:val="a3"/>
        <w:spacing w:before="11"/>
        <w:rPr>
          <w:b/>
          <w:sz w:val="24"/>
          <w:szCs w:val="24"/>
        </w:rPr>
      </w:pPr>
    </w:p>
    <w:p w:rsidR="008B521C" w:rsidRDefault="0005680D">
      <w:pPr>
        <w:pStyle w:val="1"/>
        <w:numPr>
          <w:ilvl w:val="1"/>
          <w:numId w:val="21"/>
        </w:numPr>
        <w:tabs>
          <w:tab w:val="left" w:pos="1421"/>
        </w:tabs>
        <w:spacing w:before="89"/>
        <w:ind w:hanging="493"/>
        <w:rPr>
          <w:sz w:val="24"/>
          <w:szCs w:val="24"/>
        </w:rPr>
      </w:pPr>
      <w:bookmarkStart w:id="33" w:name="_TOC_250012"/>
      <w:bookmarkStart w:id="34" w:name="_Toc2021"/>
      <w:r>
        <w:rPr>
          <w:sz w:val="24"/>
          <w:szCs w:val="24"/>
        </w:rPr>
        <w:t>Календарныйучебный</w:t>
      </w:r>
      <w:bookmarkEnd w:id="33"/>
      <w:r>
        <w:rPr>
          <w:sz w:val="24"/>
          <w:szCs w:val="24"/>
        </w:rPr>
        <w:t>график</w:t>
      </w:r>
      <w:bookmarkEnd w:id="34"/>
    </w:p>
    <w:p w:rsidR="008B521C" w:rsidRDefault="008B521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09"/>
        <w:gridCol w:w="494"/>
        <w:gridCol w:w="708"/>
        <w:gridCol w:w="708"/>
        <w:gridCol w:w="710"/>
        <w:gridCol w:w="708"/>
        <w:gridCol w:w="567"/>
        <w:gridCol w:w="566"/>
        <w:gridCol w:w="710"/>
        <w:gridCol w:w="708"/>
        <w:gridCol w:w="567"/>
        <w:gridCol w:w="852"/>
      </w:tblGrid>
      <w:tr w:rsidR="008B521C">
        <w:trPr>
          <w:trHeight w:val="1053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59" w:lineRule="auto"/>
              <w:ind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Наименованиеучебныхпредметов, курсов,дисциплин(модулей)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B521C">
        <w:trPr>
          <w:trHeight w:val="657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Общаячасть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9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9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9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9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9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827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</w:t>
            </w:r>
          </w:p>
          <w:p w:rsidR="008B521C" w:rsidRDefault="0005680D">
            <w:pPr>
              <w:pStyle w:val="TableParagraph"/>
              <w:spacing w:line="270" w:lineRule="atLeast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физиологические основымассажа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827"/>
        </w:trPr>
        <w:tc>
          <w:tcPr>
            <w:tcW w:w="2909" w:type="dxa"/>
          </w:tcPr>
          <w:p w:rsidR="008B521C" w:rsidRDefault="0005680D">
            <w:pPr>
              <w:pStyle w:val="TableParagraph"/>
              <w:ind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методика итехникаклассического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7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570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Видымассажа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4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4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4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4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755"/>
        </w:trPr>
        <w:tc>
          <w:tcPr>
            <w:tcW w:w="2909" w:type="dxa"/>
          </w:tcPr>
          <w:p w:rsidR="008B521C" w:rsidRDefault="0005680D">
            <w:pPr>
              <w:pStyle w:val="TableParagraph"/>
              <w:ind w:right="8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методикилечебногомассажа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59" w:lineRule="auto"/>
              <w:ind w:left="109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line="259" w:lineRule="auto"/>
              <w:ind w:left="109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4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755"/>
        </w:trPr>
        <w:tc>
          <w:tcPr>
            <w:tcW w:w="2909" w:type="dxa"/>
          </w:tcPr>
          <w:p w:rsidR="008B521C" w:rsidRDefault="0005680D">
            <w:pPr>
              <w:pStyle w:val="TableParagraph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Массажвпедиатрическойпрактике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59" w:lineRule="auto"/>
              <w:ind w:left="110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521C">
        <w:trPr>
          <w:trHeight w:val="755"/>
        </w:trPr>
        <w:tc>
          <w:tcPr>
            <w:tcW w:w="2909" w:type="dxa"/>
          </w:tcPr>
          <w:p w:rsidR="008B521C" w:rsidRDefault="0005680D">
            <w:pPr>
              <w:pStyle w:val="TableParagraph"/>
              <w:ind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Медицина катастроф иреанимация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59" w:lineRule="auto"/>
              <w:ind w:left="110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</w:tr>
      <w:tr w:rsidR="008B521C">
        <w:trPr>
          <w:trHeight w:val="827"/>
        </w:trPr>
        <w:tc>
          <w:tcPr>
            <w:tcW w:w="2909" w:type="dxa"/>
          </w:tcPr>
          <w:p w:rsidR="008B521C" w:rsidRDefault="0005680D">
            <w:pPr>
              <w:pStyle w:val="TableParagraph"/>
              <w:ind w:righ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обеспечениепрофессиональной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7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before="17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before="17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before="17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before="17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5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8B521C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</w:tr>
      <w:tr w:rsidR="008B521C">
        <w:trPr>
          <w:trHeight w:val="457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Итоговаяаттестация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68" w:lineRule="exact"/>
              <w:ind w:left="11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</w:tr>
      <w:tr w:rsidR="008B521C">
        <w:trPr>
          <w:trHeight w:val="758"/>
        </w:trPr>
        <w:tc>
          <w:tcPr>
            <w:tcW w:w="2909" w:type="dxa"/>
          </w:tcPr>
          <w:p w:rsidR="008B521C" w:rsidRDefault="0005680D">
            <w:pPr>
              <w:pStyle w:val="TableParagraph"/>
              <w:spacing w:line="256" w:lineRule="auto"/>
              <w:ind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 254 ак.часа (часывнеделю)</w:t>
            </w:r>
          </w:p>
        </w:tc>
        <w:tc>
          <w:tcPr>
            <w:tcW w:w="494" w:type="dxa"/>
          </w:tcPr>
          <w:p w:rsidR="008B521C" w:rsidRDefault="0005680D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6" w:type="dxa"/>
          </w:tcPr>
          <w:p w:rsidR="008B521C" w:rsidRDefault="0005680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8B521C" w:rsidRDefault="0005680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B521C" w:rsidRDefault="0005680D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B521C" w:rsidRDefault="0005680D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8B521C" w:rsidRDefault="0005680D">
            <w:pPr>
              <w:pStyle w:val="TableParagraph"/>
              <w:spacing w:before="1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8B521C" w:rsidRDefault="0005680D">
      <w:pPr>
        <w:pStyle w:val="a3"/>
        <w:ind w:left="220"/>
        <w:rPr>
          <w:sz w:val="24"/>
          <w:szCs w:val="24"/>
        </w:rPr>
      </w:pPr>
      <w:r>
        <w:rPr>
          <w:sz w:val="24"/>
          <w:szCs w:val="24"/>
        </w:rPr>
        <w:t>Л-Лекционноезанятие,П–Практическоезанятие,ИА–Итоговаяаттестация</w:t>
      </w:r>
    </w:p>
    <w:p w:rsidR="008B521C" w:rsidRDefault="008B521C">
      <w:pPr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p w:rsidR="008B521C" w:rsidRDefault="0005680D">
      <w:pPr>
        <w:pStyle w:val="1"/>
        <w:spacing w:before="72"/>
        <w:ind w:left="928" w:firstLine="0"/>
        <w:rPr>
          <w:sz w:val="24"/>
          <w:szCs w:val="24"/>
        </w:rPr>
      </w:pPr>
      <w:bookmarkStart w:id="35" w:name="_Toc15463"/>
      <w:r>
        <w:rPr>
          <w:sz w:val="24"/>
          <w:szCs w:val="24"/>
        </w:rPr>
        <w:lastRenderedPageBreak/>
        <w:t>4.4.Тематическоесодержаниепрограммы</w:t>
      </w:r>
      <w:bookmarkEnd w:id="35"/>
    </w:p>
    <w:p w:rsidR="008B521C" w:rsidRDefault="0005680D">
      <w:pPr>
        <w:pStyle w:val="a5"/>
        <w:numPr>
          <w:ilvl w:val="0"/>
          <w:numId w:val="22"/>
        </w:numPr>
        <w:tabs>
          <w:tab w:val="left" w:pos="1221"/>
        </w:tabs>
        <w:spacing w:before="190"/>
        <w:rPr>
          <w:b/>
          <w:sz w:val="24"/>
          <w:szCs w:val="24"/>
        </w:rPr>
      </w:pPr>
      <w:r>
        <w:rPr>
          <w:b/>
          <w:sz w:val="24"/>
          <w:szCs w:val="24"/>
        </w:rPr>
        <w:t>Общаячасть</w:t>
      </w:r>
    </w:p>
    <w:p w:rsidR="008B521C" w:rsidRDefault="008B521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806"/>
        <w:gridCol w:w="6640"/>
      </w:tblGrid>
      <w:tr w:rsidR="008B521C">
        <w:trPr>
          <w:trHeight w:val="827"/>
        </w:trPr>
        <w:tc>
          <w:tcPr>
            <w:tcW w:w="672" w:type="dxa"/>
          </w:tcPr>
          <w:p w:rsidR="008B521C" w:rsidRDefault="0005680D">
            <w:pPr>
              <w:pStyle w:val="TableParagraph"/>
              <w:ind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2806" w:type="dxa"/>
          </w:tcPr>
          <w:p w:rsidR="008B521C" w:rsidRDefault="0005680D">
            <w:pPr>
              <w:pStyle w:val="TableParagraph"/>
              <w:ind w:righ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Наименованиетем,элементови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подэлементов</w:t>
            </w:r>
          </w:p>
        </w:tc>
        <w:tc>
          <w:tcPr>
            <w:tcW w:w="6640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2208"/>
        </w:trPr>
        <w:tc>
          <w:tcPr>
            <w:tcW w:w="672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2806" w:type="dxa"/>
          </w:tcPr>
          <w:p w:rsidR="008B521C" w:rsidRDefault="0005680D">
            <w:pPr>
              <w:pStyle w:val="TableParagraph"/>
              <w:ind w:right="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основылечебнойфизкультуры</w:t>
            </w:r>
          </w:p>
        </w:tc>
        <w:tc>
          <w:tcPr>
            <w:tcW w:w="6640" w:type="dxa"/>
          </w:tcPr>
          <w:p w:rsidR="008B521C" w:rsidRDefault="0005680D">
            <w:pPr>
              <w:pStyle w:val="TableParagraph"/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Общиеосновыреабилитации.Общеепонятиеолечебнойфизкультуре,еерольв системелеченияиреабилитации</w:t>
            </w:r>
          </w:p>
          <w:p w:rsidR="008B521C" w:rsidRDefault="0005680D">
            <w:pPr>
              <w:pStyle w:val="TableParagraph"/>
              <w:tabs>
                <w:tab w:val="left" w:pos="1526"/>
                <w:tab w:val="left" w:pos="2945"/>
                <w:tab w:val="left" w:pos="5072"/>
              </w:tabs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больных.</w:t>
            </w:r>
            <w:r>
              <w:rPr>
                <w:sz w:val="24"/>
                <w:szCs w:val="24"/>
              </w:rPr>
              <w:tab/>
              <w:t>Основныепринципылечебной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физкультуры.</w:t>
            </w:r>
            <w:r>
              <w:rPr>
                <w:sz w:val="24"/>
                <w:szCs w:val="24"/>
              </w:rPr>
              <w:t>Общие</w:t>
            </w:r>
            <w:r>
              <w:rPr>
                <w:sz w:val="24"/>
                <w:szCs w:val="24"/>
              </w:rPr>
              <w:tab/>
              <w:t>показания</w:t>
            </w:r>
            <w:r>
              <w:rPr>
                <w:sz w:val="24"/>
                <w:szCs w:val="24"/>
              </w:rPr>
              <w:tab/>
              <w:t>ипротивопоказания.</w:t>
            </w:r>
          </w:p>
          <w:p w:rsidR="008B521C" w:rsidRDefault="0005680D">
            <w:pPr>
              <w:pStyle w:val="TableParagraph"/>
              <w:tabs>
                <w:tab w:val="left" w:pos="1526"/>
                <w:tab w:val="left" w:pos="5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  <w:t>ЛФКиихклассификация.Методы</w:t>
            </w:r>
            <w:r>
              <w:rPr>
                <w:sz w:val="24"/>
                <w:szCs w:val="24"/>
              </w:rPr>
              <w:tab/>
              <w:t>ЛФК</w:t>
            </w:r>
          </w:p>
          <w:p w:rsidR="008B521C" w:rsidRDefault="0005680D">
            <w:pPr>
              <w:pStyle w:val="TableParagraph"/>
              <w:tabs>
                <w:tab w:val="left" w:pos="3653"/>
              </w:tabs>
              <w:ind w:right="108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иформыназначения.</w:t>
            </w:r>
            <w:r>
              <w:rPr>
                <w:sz w:val="24"/>
                <w:szCs w:val="24"/>
              </w:rPr>
              <w:tab/>
              <w:t>Классификацияфизическихупражнений.Понятиеолеченииположением,механотерапии.</w:t>
            </w:r>
          </w:p>
        </w:tc>
      </w:tr>
      <w:tr w:rsidR="008B521C">
        <w:trPr>
          <w:trHeight w:val="272"/>
        </w:trPr>
        <w:tc>
          <w:tcPr>
            <w:tcW w:w="67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280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Введениевмассаж</w:t>
            </w:r>
          </w:p>
        </w:tc>
        <w:tc>
          <w:tcPr>
            <w:tcW w:w="6640" w:type="dxa"/>
            <w:vMerge w:val="restart"/>
          </w:tcPr>
          <w:p w:rsidR="008B521C" w:rsidRDefault="0005680D">
            <w:pPr>
              <w:pStyle w:val="TableParagraph"/>
              <w:ind w:right="730" w:firstLin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возникновения и развития массажа. Понятие омассаже. Виды массажа: лечебный, спортивный,гигиенический,косметический,самомассаж,их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разновидности. Понятие о реабилитации. Место массажа вкомплексном лечении и реабилитации больных. Сочетаниемассажаслечебнойгимнастикойифизиотерапией.Значениемассажавлеченииипрофилактикезаболеванийудетей.</w:t>
            </w:r>
          </w:p>
          <w:p w:rsidR="008B521C" w:rsidRDefault="0005680D">
            <w:pPr>
              <w:pStyle w:val="TableParagraph"/>
              <w:ind w:right="336" w:firstLin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массажисту, правила личнойгигиены. Подготовка массажного кабинета, массажногооборудования, необходимые косметические средства илекарственные препараты для наружного применения квыполнению медицинского массажа. Нормы нагрузкимассажиста.Учети отчетностьпомассажу.Нормативные</w:t>
            </w:r>
          </w:p>
          <w:p w:rsidR="008B521C" w:rsidRDefault="0005680D">
            <w:pPr>
              <w:pStyle w:val="TableParagraph"/>
              <w:spacing w:line="270" w:lineRule="atLeast"/>
              <w:ind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регламентирующие работу массажиста.Подготовка к массажу. Схема положений массируемого ипоказатели достаточного расслабления мышц. Требования корганизации лечебного массажа. Правила построенияпроцедурыи курсамассажа.</w:t>
            </w:r>
          </w:p>
        </w:tc>
      </w:tr>
      <w:tr w:rsidR="008B521C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Правилаи</w:t>
            </w:r>
          </w:p>
        </w:tc>
        <w:tc>
          <w:tcPr>
            <w:tcW w:w="6640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гигиеническиеосновы</w:t>
            </w:r>
          </w:p>
        </w:tc>
        <w:tc>
          <w:tcPr>
            <w:tcW w:w="6640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8B521C" w:rsidRDefault="0005680D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массажа.Организация</w:t>
            </w:r>
          </w:p>
        </w:tc>
        <w:tc>
          <w:tcPr>
            <w:tcW w:w="6640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3866"/>
        </w:trPr>
        <w:tc>
          <w:tcPr>
            <w:tcW w:w="672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521C" w:rsidRDefault="0005680D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трудамассажиста</w:t>
            </w:r>
          </w:p>
        </w:tc>
        <w:tc>
          <w:tcPr>
            <w:tcW w:w="6640" w:type="dxa"/>
            <w:vMerge/>
            <w:tcBorders>
              <w:top w:val="nil"/>
            </w:tcBorders>
          </w:tcPr>
          <w:p w:rsidR="008B521C" w:rsidRDefault="008B521C">
            <w:pPr>
              <w:rPr>
                <w:sz w:val="24"/>
                <w:szCs w:val="24"/>
              </w:rPr>
            </w:pPr>
          </w:p>
        </w:tc>
      </w:tr>
      <w:tr w:rsidR="008B521C">
        <w:trPr>
          <w:trHeight w:val="1381"/>
        </w:trPr>
        <w:tc>
          <w:tcPr>
            <w:tcW w:w="672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2806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76" w:lineRule="exact"/>
              <w:ind w:right="2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ПМСП в работемедсестрыпомассажуЭтика и деонтологиямедицинскогоработника</w:t>
            </w:r>
          </w:p>
        </w:tc>
        <w:tc>
          <w:tcPr>
            <w:tcW w:w="6640" w:type="dxa"/>
            <w:tcBorders>
              <w:bottom w:val="nil"/>
            </w:tcBorders>
          </w:tcPr>
          <w:p w:rsidR="008B521C" w:rsidRDefault="0005680D">
            <w:pPr>
              <w:pStyle w:val="TableParagraph"/>
              <w:spacing w:line="270" w:lineRule="exact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ПонятияоПМСП.Основныепринципы,элементыПМСП.</w:t>
            </w:r>
          </w:p>
          <w:p w:rsidR="008B521C" w:rsidRDefault="0005680D">
            <w:pPr>
              <w:pStyle w:val="TableParagraph"/>
              <w:ind w:right="7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осуществляет медсестра по массажу первичнуюмедикосанитарнуюпомощьвсвоейработе.Пропагандаздоровогообразажизни.</w:t>
            </w:r>
          </w:p>
        </w:tc>
      </w:tr>
      <w:tr w:rsidR="008B521C">
        <w:trPr>
          <w:trHeight w:val="2494"/>
        </w:trPr>
        <w:tc>
          <w:tcPr>
            <w:tcW w:w="672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nil"/>
            </w:tcBorders>
          </w:tcPr>
          <w:p w:rsidR="008B521C" w:rsidRDefault="0005680D">
            <w:pPr>
              <w:pStyle w:val="TableParagraph"/>
              <w:ind w:firstLin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Категориимедицинскойэтики.Требования,предъявляемыекличности"медицинскаясестра".Этикавзаимоотношений</w:t>
            </w:r>
          </w:p>
          <w:p w:rsidR="008B521C" w:rsidRDefault="0005680D">
            <w:pPr>
              <w:pStyle w:val="TableParagraph"/>
              <w:ind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медицинскихработников.Сестраибольной.Общийпринциппсихологииобращениясбольными,ихродственниками.</w:t>
            </w:r>
          </w:p>
          <w:p w:rsidR="008B521C" w:rsidRDefault="0005680D">
            <w:pPr>
              <w:pStyle w:val="TableParagraph"/>
              <w:ind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правовые и моральные нормы ответственностимедработников. Врачебная тайна. Понятие о субординации вработемедсестры. Философия сестринскогодела.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Сестринскийпроцессвработемедсестрыпомассажу</w:t>
            </w:r>
          </w:p>
        </w:tc>
      </w:tr>
      <w:tr w:rsidR="008B521C">
        <w:trPr>
          <w:trHeight w:val="827"/>
        </w:trPr>
        <w:tc>
          <w:tcPr>
            <w:tcW w:w="672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06" w:type="dxa"/>
          </w:tcPr>
          <w:p w:rsidR="008B521C" w:rsidRDefault="0005680D">
            <w:pPr>
              <w:pStyle w:val="TableParagraph"/>
              <w:ind w:right="3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ВИЧ-инфекции.</w:t>
            </w:r>
          </w:p>
          <w:p w:rsidR="008B521C" w:rsidRDefault="0005680D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ПрофилактикаВБИ</w:t>
            </w:r>
          </w:p>
        </w:tc>
        <w:tc>
          <w:tcPr>
            <w:tcW w:w="6640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360" w:right="120" w:bottom="1320" w:left="1220" w:header="0" w:footer="1060" w:gutter="0"/>
          <w:cols w:space="720"/>
        </w:sectPr>
      </w:pPr>
    </w:p>
    <w:p w:rsidR="008B521C" w:rsidRDefault="0005680D">
      <w:pPr>
        <w:pStyle w:val="TableParagraph"/>
        <w:spacing w:line="270" w:lineRule="atLeast"/>
        <w:ind w:right="54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Анатомо-физиологические основы массажа</w:t>
      </w:r>
    </w:p>
    <w:p w:rsidR="008B521C" w:rsidRDefault="008B521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233"/>
        <w:gridCol w:w="7310"/>
      </w:tblGrid>
      <w:tr w:rsidR="008B521C">
        <w:trPr>
          <w:trHeight w:val="1105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5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Общиесведенияостроениискелета.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ind w:right="1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сведения о строении костной системы человека. </w:t>
            </w:r>
            <w:r>
              <w:rPr>
                <w:sz w:val="24"/>
                <w:szCs w:val="24"/>
              </w:rPr>
              <w:t>Форма истроениекостей,типыихсоединений. Строениескелета.</w:t>
            </w:r>
          </w:p>
          <w:p w:rsidR="008B521C" w:rsidRDefault="0005680D">
            <w:pPr>
              <w:pStyle w:val="TableParagraph"/>
              <w:spacing w:line="270" w:lineRule="atLeast"/>
              <w:ind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Позвоночный столб, кости верхних и нижних конечностей,туловища.Особенностиформированиякостнойсистемыудетей</w:t>
            </w:r>
          </w:p>
        </w:tc>
      </w:tr>
      <w:tr w:rsidR="008B521C">
        <w:trPr>
          <w:trHeight w:val="827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Мышечная</w:t>
            </w:r>
            <w:r>
              <w:rPr>
                <w:b/>
                <w:spacing w:val="-1"/>
                <w:sz w:val="24"/>
                <w:szCs w:val="24"/>
              </w:rPr>
              <w:t>система</w:t>
            </w:r>
            <w:r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мышечной ткани. Строение мышцы. Классификация мышц.Функциимышечной системы.</w:t>
            </w:r>
          </w:p>
        </w:tc>
      </w:tr>
      <w:tr w:rsidR="008B521C">
        <w:trPr>
          <w:trHeight w:val="1380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2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Сердечно-сосудистая</w:t>
            </w:r>
            <w:r>
              <w:rPr>
                <w:b/>
                <w:spacing w:val="-1"/>
                <w:sz w:val="24"/>
                <w:szCs w:val="24"/>
              </w:rPr>
              <w:t>система</w:t>
            </w:r>
            <w:r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Сердечнососудистаясистема:</w:t>
            </w:r>
            <w:r>
              <w:rPr>
                <w:sz w:val="24"/>
                <w:szCs w:val="24"/>
              </w:rPr>
              <w:t>строение.Сердце.Кругикровообращения.Кровеносныесосуды.Артерии.Вены.Факторы,влияющие на развитие сердечно-сосудистых заболеваний. Массаж издоровьесердечно-сосудистойсистемы.</w:t>
            </w:r>
          </w:p>
        </w:tc>
      </w:tr>
      <w:tr w:rsidR="008B521C">
        <w:trPr>
          <w:trHeight w:val="1931"/>
        </w:trPr>
        <w:tc>
          <w:tcPr>
            <w:tcW w:w="57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6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призаболеванияхсердца исердечно-сосудистойсистемы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ind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расстройств кровообращения. Цели и задачимассажа при ишемической болезни сердца, пороках сердца,миокардиодистрофиях, гипертонической болезни, гипотоническихсостояниях и др. Особенности проведения различных видовмассажа, в том числе у детей. Сочетание массажа с лечебнойгимнастикойидругимивидамилечения.Особенностипроведения</w:t>
            </w:r>
          </w:p>
          <w:p w:rsidR="008B521C" w:rsidRDefault="000568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массажаприврожденныхпорокахсердца удетей.</w:t>
            </w:r>
          </w:p>
        </w:tc>
      </w:tr>
      <w:tr w:rsidR="008B521C">
        <w:trPr>
          <w:trHeight w:val="3035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 нервнойсистемы, груднойи брюшнойполостей.</w:t>
            </w:r>
          </w:p>
          <w:p w:rsidR="008B521C" w:rsidRDefault="0005680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Строениекожи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ind w:right="1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Строениенервнойсистемы,груднойибрюшнойполостей.Строениекожи.</w:t>
            </w:r>
          </w:p>
          <w:p w:rsidR="008B521C" w:rsidRDefault="0005680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функциональныхзаболеванияхнервнойсистемы.Основныеклиническиепроявленияневрозовиневрозоподобныхсостояний.Значениемассажавкомплексномлечении.Целиизадачимассажа.Используемыевидыиметодикимассажа.Показания и противопоказания к применению массажа. Сочетаниемассажаслечебнойгимнастикойидругимивидамилечения.Особенности проведения массажа при энурезах и других неврозах удетей.</w:t>
            </w:r>
          </w:p>
        </w:tc>
      </w:tr>
      <w:tr w:rsidR="008B521C">
        <w:trPr>
          <w:trHeight w:val="4968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233" w:type="dxa"/>
          </w:tcPr>
          <w:p w:rsidR="008B521C" w:rsidRDefault="0005680D">
            <w:pPr>
              <w:pStyle w:val="TableParagraph"/>
              <w:ind w:right="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Физиологическиеосновымассажа.</w:t>
            </w: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spacing w:line="237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Физиологическое значение отдельных приемов механическогораздражения</w:t>
            </w:r>
            <w:r>
              <w:rPr>
                <w:sz w:val="24"/>
                <w:szCs w:val="24"/>
              </w:rPr>
              <w:t>(слабые,сильные,кратковременныеидлинные).Влияние массажа на общее состояние и самочувствие. Роль кожи вфизиологическомдействиимассажа.Общиеиместныереакции.</w:t>
            </w:r>
          </w:p>
          <w:p w:rsidR="008B521C" w:rsidRDefault="0005680D">
            <w:pPr>
              <w:pStyle w:val="TableParagraph"/>
              <w:spacing w:before="10" w:line="237" w:lineRule="auto"/>
              <w:ind w:right="10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Механическоедействиемассажанакожуиподкожнуюклетчатку.</w:t>
            </w:r>
            <w:r>
              <w:rPr>
                <w:sz w:val="24"/>
                <w:szCs w:val="24"/>
              </w:rPr>
              <w:t>Влияниемассажанакровеноснуюилимфатическуюсистему,значениекапиллярногокровообращения.</w:t>
            </w:r>
          </w:p>
          <w:p w:rsidR="008B521C" w:rsidRDefault="0005680D">
            <w:pPr>
              <w:pStyle w:val="TableParagraph"/>
              <w:spacing w:before="9" w:line="237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Тренирующеедействиемассажанасердечно-сосудистуюсистему.</w:t>
            </w:r>
            <w:r>
              <w:rPr>
                <w:sz w:val="24"/>
                <w:szCs w:val="24"/>
              </w:rPr>
              <w:t>Влияниемассажанамышцы.Повышениеобменныхпроцессов в тканях. Сравнительное действие массажа и пассивногоотдыха.</w:t>
            </w:r>
          </w:p>
          <w:p w:rsidR="008B521C" w:rsidRDefault="0005680D">
            <w:pPr>
              <w:pStyle w:val="TableParagraph"/>
              <w:spacing w:before="4"/>
              <w:ind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Влияниемассажанаобменвеществ,функциюдыхания,диурез.</w:t>
            </w:r>
            <w:r>
              <w:rPr>
                <w:b/>
                <w:sz w:val="24"/>
                <w:szCs w:val="24"/>
              </w:rPr>
              <w:t xml:space="preserve">Влияние массажа на опорно- двигательный аппарат,центральную и периферическую НС, желудочно-кишечныйтракт. </w:t>
            </w:r>
            <w:r>
              <w:rPr>
                <w:sz w:val="24"/>
                <w:szCs w:val="24"/>
              </w:rPr>
              <w:t>Методы осмотра и функционального обследованияпациентов:</w:t>
            </w:r>
          </w:p>
          <w:p w:rsidR="008B521C" w:rsidRDefault="0005680D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визуальноеисследованиекожи;</w:t>
            </w:r>
          </w:p>
          <w:p w:rsidR="008B521C" w:rsidRDefault="0005680D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пальпациякожи;</w:t>
            </w:r>
          </w:p>
        </w:tc>
      </w:tr>
    </w:tbl>
    <w:p w:rsidR="008B521C" w:rsidRDefault="008B521C">
      <w:pPr>
        <w:spacing w:line="264" w:lineRule="exact"/>
        <w:rPr>
          <w:sz w:val="24"/>
          <w:szCs w:val="24"/>
        </w:rPr>
        <w:sectPr w:rsidR="008B521C">
          <w:pgSz w:w="11900" w:h="16850"/>
          <w:pgMar w:top="1360" w:right="120" w:bottom="132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233"/>
        <w:gridCol w:w="7310"/>
      </w:tblGrid>
      <w:tr w:rsidR="008B521C">
        <w:trPr>
          <w:trHeight w:val="3864"/>
        </w:trPr>
        <w:tc>
          <w:tcPr>
            <w:tcW w:w="57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10" w:type="dxa"/>
          </w:tcPr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определениедермографизма;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пальпациямышц;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пальпациякостнойсистемы;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пальпациясуставов;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определениеформыспины;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определениеформыгруднойклетки;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определениеобъемапассивногодвиженияодногосустававоднойплоскости;</w:t>
            </w:r>
          </w:p>
          <w:p w:rsidR="008B521C" w:rsidRDefault="0005680D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3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определениеобъемаактивногодвиженияодногосустававоднойплоскости</w:t>
            </w:r>
          </w:p>
          <w:p w:rsidR="008B521C" w:rsidRDefault="0005680D">
            <w:pPr>
              <w:pStyle w:val="TableParagraph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проекции костей, сосудов, нервов, внутренних органовикостно-мышечныеориентиры</w:t>
            </w:r>
          </w:p>
          <w:p w:rsidR="008B521C" w:rsidRDefault="0005680D">
            <w:pPr>
              <w:pStyle w:val="TableParagraph"/>
              <w:spacing w:line="276" w:lineRule="exact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Показанияипротивопоказания(абсолютныеиотносительные)кпроведениюмассажа</w:t>
            </w:r>
          </w:p>
        </w:tc>
      </w:tr>
    </w:tbl>
    <w:p w:rsidR="008B521C" w:rsidRDefault="0005680D">
      <w:pPr>
        <w:numPr>
          <w:ilvl w:val="0"/>
          <w:numId w:val="2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Общая методика и техника классического массажа</w:t>
      </w:r>
    </w:p>
    <w:p w:rsidR="008B521C" w:rsidRDefault="008B521C">
      <w:pPr>
        <w:pStyle w:val="a3"/>
        <w:spacing w:before="4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149"/>
        <w:gridCol w:w="7394"/>
      </w:tblGrid>
      <w:tr w:rsidR="008B521C">
        <w:trPr>
          <w:trHeight w:val="2759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2149" w:type="dxa"/>
          </w:tcPr>
          <w:p w:rsidR="008B521C" w:rsidRDefault="0005680D">
            <w:pPr>
              <w:pStyle w:val="TableParagraph"/>
              <w:ind w:right="4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Приемы</w:t>
            </w:r>
            <w:r>
              <w:rPr>
                <w:b/>
                <w:spacing w:val="-1"/>
                <w:sz w:val="24"/>
                <w:szCs w:val="24"/>
              </w:rPr>
              <w:t>классического</w:t>
            </w:r>
            <w:r>
              <w:rPr>
                <w:b/>
                <w:sz w:val="24"/>
                <w:szCs w:val="24"/>
              </w:rPr>
              <w:t>массажа</w:t>
            </w:r>
          </w:p>
        </w:tc>
        <w:tc>
          <w:tcPr>
            <w:tcW w:w="7394" w:type="dxa"/>
          </w:tcPr>
          <w:p w:rsidR="008B521C" w:rsidRDefault="0005680D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Приемыклассическогомассажа</w:t>
            </w:r>
            <w:r>
              <w:rPr>
                <w:sz w:val="24"/>
                <w:szCs w:val="24"/>
              </w:rPr>
              <w:t>.Основныеивспомогательныеприемыпоглаживанияирастирания.Приемыпоглаживанияирастирания, основные и вспомогательные, классификация. Техникавыполнения. Физиологическое действие. Показания к применению.Методические указания к проведению. Основные и вспомогательныеприемыразминанияивибрации.Основныеивспомогательныеприемыразминанияивибрации,классификация.Техникавыполнения. Физиологическое действие. Показания к применению.Методические указания к проведению.</w:t>
            </w:r>
          </w:p>
        </w:tc>
      </w:tr>
      <w:tr w:rsidR="008B521C">
        <w:trPr>
          <w:trHeight w:val="4140"/>
        </w:trPr>
        <w:tc>
          <w:tcPr>
            <w:tcW w:w="576" w:type="dxa"/>
          </w:tcPr>
          <w:p w:rsidR="008B521C" w:rsidRDefault="0005680D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2149" w:type="dxa"/>
          </w:tcPr>
          <w:p w:rsidR="008B521C" w:rsidRDefault="0005680D">
            <w:pPr>
              <w:pStyle w:val="TableParagraph"/>
              <w:ind w:right="7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Массажотдельныхчастейтела.</w:t>
            </w:r>
          </w:p>
        </w:tc>
        <w:tc>
          <w:tcPr>
            <w:tcW w:w="7394" w:type="dxa"/>
          </w:tcPr>
          <w:p w:rsidR="008B521C" w:rsidRDefault="0005680D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Массажверхнихинижнихконечностей</w:t>
            </w:r>
            <w:r>
              <w:rPr>
                <w:sz w:val="24"/>
                <w:szCs w:val="24"/>
              </w:rPr>
              <w:t>.Массажверхнихконечностей.Массажпальцев,кисти,предплечьяплеча,суставов,дельтовидноймышцы,верхнегоплечевогопояса,Методическиеуказания.МассажнижнихконечностейМассажпальцев,стопы,голени,бедра.Массажсуставов.Особенностимассажаобластиягодичныхмышц. Методические указания.</w:t>
            </w:r>
          </w:p>
          <w:p w:rsidR="008B521C" w:rsidRDefault="0005680D">
            <w:pPr>
              <w:pStyle w:val="TableParagraph"/>
              <w:ind w:right="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Массажспины,груди,воротниковойзоныиживота</w:t>
            </w:r>
            <w:r>
              <w:rPr>
                <w:sz w:val="24"/>
                <w:szCs w:val="24"/>
              </w:rPr>
              <w:t>.Массажповерхностныхиглубокихмышцспины.Методическиеуказания.</w:t>
            </w:r>
            <w:r>
              <w:rPr>
                <w:b/>
                <w:sz w:val="24"/>
                <w:szCs w:val="24"/>
              </w:rPr>
              <w:t>Массажповерхностныхиглубокихмышцгруди</w:t>
            </w:r>
            <w:r>
              <w:rPr>
                <w:sz w:val="24"/>
                <w:szCs w:val="24"/>
              </w:rPr>
              <w:t>.Влияниемассажагрудииспинынафункциюдыханияикровообращения.</w:t>
            </w:r>
            <w:r>
              <w:rPr>
                <w:b/>
                <w:sz w:val="24"/>
                <w:szCs w:val="24"/>
              </w:rPr>
              <w:t>Массажворотниковойзоны,влияниеегонаорганизм</w:t>
            </w:r>
            <w:r>
              <w:rPr>
                <w:sz w:val="24"/>
                <w:szCs w:val="24"/>
              </w:rPr>
              <w:t>.Методическиеуказания.</w:t>
            </w:r>
            <w:r>
              <w:rPr>
                <w:b/>
                <w:sz w:val="24"/>
                <w:szCs w:val="24"/>
              </w:rPr>
              <w:t>Массажпереднейбрюшнойстенкииоргановбрюшнойполости.</w:t>
            </w:r>
            <w:r>
              <w:rPr>
                <w:sz w:val="24"/>
                <w:szCs w:val="24"/>
              </w:rPr>
              <w:t>Методическиеуказания.</w:t>
            </w:r>
            <w:r>
              <w:rPr>
                <w:b/>
                <w:sz w:val="24"/>
                <w:szCs w:val="24"/>
              </w:rPr>
              <w:t>Массажголовы,лица,шеи.</w:t>
            </w:r>
          </w:p>
        </w:tc>
      </w:tr>
    </w:tbl>
    <w:p w:rsidR="008B521C" w:rsidRDefault="008B521C">
      <w:pPr>
        <w:pStyle w:val="a3"/>
        <w:spacing w:before="8"/>
        <w:rPr>
          <w:b/>
          <w:sz w:val="24"/>
          <w:szCs w:val="24"/>
        </w:rPr>
      </w:pPr>
    </w:p>
    <w:p w:rsidR="008B521C" w:rsidRDefault="0005680D">
      <w:pPr>
        <w:pStyle w:val="1"/>
        <w:numPr>
          <w:ilvl w:val="0"/>
          <w:numId w:val="22"/>
        </w:numPr>
        <w:tabs>
          <w:tab w:val="left" w:pos="1221"/>
        </w:tabs>
        <w:rPr>
          <w:sz w:val="24"/>
          <w:szCs w:val="24"/>
        </w:rPr>
      </w:pPr>
      <w:bookmarkStart w:id="36" w:name="_Toc20338"/>
      <w:bookmarkStart w:id="37" w:name="_Toc13051"/>
      <w:r>
        <w:rPr>
          <w:sz w:val="24"/>
          <w:szCs w:val="24"/>
        </w:rPr>
        <w:t>Видымассажа</w:t>
      </w:r>
      <w:bookmarkEnd w:id="36"/>
      <w:bookmarkEnd w:id="37"/>
    </w:p>
    <w:p w:rsidR="008B521C" w:rsidRDefault="008B521C">
      <w:pPr>
        <w:pStyle w:val="a3"/>
        <w:spacing w:before="2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925"/>
        <w:gridCol w:w="7436"/>
      </w:tblGrid>
      <w:tr w:rsidR="008B521C">
        <w:trPr>
          <w:trHeight w:val="1657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Сегментарныймассаж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 w:right="26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Сегментарный массаж</w:t>
            </w:r>
            <w:r>
              <w:rPr>
                <w:sz w:val="24"/>
                <w:szCs w:val="24"/>
              </w:rPr>
              <w:t>. Понятие о законах иннервации внутреннихорганов.Отличиесегментарногомассажаотклассического.Приемысегментарногомассажа. Методические указания.</w:t>
            </w:r>
          </w:p>
          <w:p w:rsidR="008B521C" w:rsidRDefault="0005680D">
            <w:pPr>
              <w:pStyle w:val="TableParagraph"/>
              <w:spacing w:line="270" w:lineRule="atLeast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соединительно-тканном, периостальном массаже.Обоснованиеихприменения.Показанияипротивопоказания.Техникамассажа.</w:t>
            </w:r>
          </w:p>
        </w:tc>
      </w:tr>
    </w:tbl>
    <w:p w:rsidR="008B521C" w:rsidRDefault="008B521C">
      <w:pPr>
        <w:spacing w:line="270" w:lineRule="atLeast"/>
        <w:rPr>
          <w:sz w:val="24"/>
          <w:szCs w:val="24"/>
        </w:rPr>
        <w:sectPr w:rsidR="008B521C">
          <w:pgSz w:w="11900" w:h="16850"/>
          <w:pgMar w:top="1440" w:right="120" w:bottom="132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925"/>
        <w:gridCol w:w="7436"/>
      </w:tblGrid>
      <w:tr w:rsidR="008B521C">
        <w:trPr>
          <w:trHeight w:val="3035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Точечный</w:t>
            </w:r>
          </w:p>
          <w:p w:rsidR="008B521C" w:rsidRDefault="0005680D">
            <w:pPr>
              <w:pStyle w:val="TableParagraph"/>
              <w:spacing w:line="259" w:lineRule="auto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традиционныйкитайскиймассаж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</w:t>
            </w:r>
            <w:r>
              <w:rPr>
                <w:b/>
                <w:sz w:val="24"/>
                <w:szCs w:val="24"/>
              </w:rPr>
              <w:t>точечном массаже</w:t>
            </w:r>
            <w:r>
              <w:rPr>
                <w:sz w:val="24"/>
                <w:szCs w:val="24"/>
              </w:rPr>
              <w:t>, учение о системе каналов, теории У-син, инь-ян. Обоснование воздействия на биологически активныеточки, способы их нахождения, методики воздействия. Понятие обаурикулотерапии,Су-Джок терапии. Гуаши</w:t>
            </w:r>
          </w:p>
          <w:p w:rsidR="008B521C" w:rsidRDefault="0005680D">
            <w:pPr>
              <w:pStyle w:val="TableParagraph"/>
              <w:ind w:left="108" w:right="6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в сочетании с постизометрической, постреципрокной,постизотоническойрелаксациеймышцмиофасциальныймассаж;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периостальныймассаж;</w:t>
            </w:r>
          </w:p>
          <w:p w:rsidR="008B521C" w:rsidRDefault="0005680D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висцеральныймассаж,колон-массаж;</w:t>
            </w:r>
          </w:p>
          <w:p w:rsidR="008B521C" w:rsidRDefault="0005680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--микрозональныймассаж</w:t>
            </w:r>
          </w:p>
        </w:tc>
      </w:tr>
      <w:tr w:rsidR="008B521C">
        <w:trPr>
          <w:trHeight w:val="1104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ind w:righ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Спортивныймассаж.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Понятиео</w:t>
            </w:r>
            <w:r>
              <w:rPr>
                <w:b/>
                <w:sz w:val="24"/>
                <w:szCs w:val="24"/>
              </w:rPr>
              <w:t>спортивноммассаже</w:t>
            </w:r>
            <w:r>
              <w:rPr>
                <w:sz w:val="24"/>
                <w:szCs w:val="24"/>
              </w:rPr>
              <w:t>иегозадачи.Показанияипротивопоказания. Классификация спортивного массажа. Массаж принекоторыхвидахспорта.Самомассажимассажприспортивных</w:t>
            </w:r>
          </w:p>
          <w:p w:rsidR="008B521C" w:rsidRDefault="0005680D">
            <w:pPr>
              <w:pStyle w:val="TableParagraph"/>
              <w:spacing w:line="267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повреждениях.Техническиеприемыиособенностивыполнения.</w:t>
            </w:r>
          </w:p>
        </w:tc>
      </w:tr>
      <w:tr w:rsidR="008B521C">
        <w:trPr>
          <w:trHeight w:val="1105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spacing w:line="256" w:lineRule="auto"/>
              <w:ind w:right="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Гигиеническиймассаж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Понятиео</w:t>
            </w:r>
            <w:r>
              <w:rPr>
                <w:b/>
                <w:sz w:val="24"/>
                <w:szCs w:val="24"/>
              </w:rPr>
              <w:t>гигиеническоммассаже</w:t>
            </w:r>
            <w:r>
              <w:rPr>
                <w:sz w:val="24"/>
                <w:szCs w:val="24"/>
              </w:rPr>
              <w:t>,егоцели,задачи.Показанияипротивопоказаниякприменению.Техникапроведения.</w:t>
            </w:r>
          </w:p>
          <w:p w:rsidR="008B521C" w:rsidRDefault="0005680D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Самомассаж,показанияипротивопоказаниякприменению.Техникапроведения.</w:t>
            </w:r>
          </w:p>
        </w:tc>
      </w:tr>
      <w:tr w:rsidR="008B521C">
        <w:trPr>
          <w:trHeight w:val="1103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spacing w:line="256" w:lineRule="auto"/>
              <w:ind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Косметическиймассаж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</w:t>
            </w:r>
            <w:r>
              <w:rPr>
                <w:b/>
                <w:sz w:val="24"/>
                <w:szCs w:val="24"/>
              </w:rPr>
              <w:t>косметическом массаже</w:t>
            </w:r>
            <w:r>
              <w:rPr>
                <w:sz w:val="24"/>
                <w:szCs w:val="24"/>
              </w:rPr>
              <w:t>, его цели, задачи. Показания ипротивопоказаниякприменению.Методические указания.</w:t>
            </w:r>
          </w:p>
          <w:p w:rsidR="008B521C" w:rsidRDefault="0005680D">
            <w:pPr>
              <w:pStyle w:val="TableParagraph"/>
              <w:spacing w:line="270" w:lineRule="atLeast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Подготовкаккосметическомумассажу.Массажныесредства.Техникапроведения.</w:t>
            </w:r>
          </w:p>
        </w:tc>
      </w:tr>
      <w:tr w:rsidR="008B521C">
        <w:trPr>
          <w:trHeight w:val="1380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4.6.</w:t>
            </w:r>
          </w:p>
        </w:tc>
        <w:tc>
          <w:tcPr>
            <w:tcW w:w="1925" w:type="dxa"/>
          </w:tcPr>
          <w:p w:rsidR="008B521C" w:rsidRDefault="0005680D">
            <w:pPr>
              <w:pStyle w:val="TableParagraph"/>
              <w:spacing w:line="256" w:lineRule="auto"/>
              <w:ind w:right="3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Аппаратныймассаж</w:t>
            </w:r>
          </w:p>
        </w:tc>
        <w:tc>
          <w:tcPr>
            <w:tcW w:w="7436" w:type="dxa"/>
          </w:tcPr>
          <w:p w:rsidR="008B521C" w:rsidRDefault="0005680D">
            <w:pPr>
              <w:pStyle w:val="TableParagraph"/>
              <w:ind w:left="108" w:right="3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Аппаратный массаж</w:t>
            </w:r>
            <w:r>
              <w:rPr>
                <w:sz w:val="24"/>
                <w:szCs w:val="24"/>
              </w:rPr>
              <w:t>, как вспомогательное средство к ручномумассажу.Ихсочетаниеираздельноеприменение.Преимуществаинедостаткиаппаратногомассажа. Видымассажныхаппаратов</w:t>
            </w:r>
          </w:p>
          <w:p w:rsidR="008B521C" w:rsidRDefault="0005680D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(вибрационные,вакуумные,механические).Техникаихприменения.Понятиео гидромассаже.</w:t>
            </w:r>
          </w:p>
        </w:tc>
      </w:tr>
    </w:tbl>
    <w:p w:rsidR="008B521C" w:rsidRDefault="0005680D">
      <w:pPr>
        <w:numPr>
          <w:ilvl w:val="0"/>
          <w:numId w:val="2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Частные методики лечебного массажа</w:t>
      </w:r>
    </w:p>
    <w:p w:rsidR="008B521C" w:rsidRDefault="008B521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57"/>
        <w:gridCol w:w="7058"/>
      </w:tblGrid>
      <w:tr w:rsidR="008B521C">
        <w:trPr>
          <w:trHeight w:val="4416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6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притравмахОДА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Массажпритравмахопорно-двигательногоаппарата.</w:t>
            </w:r>
          </w:p>
          <w:p w:rsidR="008B521C" w:rsidRDefault="0005680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повреждениях мягких тканей и суставов</w:t>
            </w:r>
            <w:r>
              <w:rPr>
                <w:sz w:val="24"/>
                <w:szCs w:val="24"/>
              </w:rPr>
              <w:t xml:space="preserve">. Понятиеотравме.Периодылечения.Показанияипротивопоказаниякпроведению массажа. Особенности выполнения различных видовмассажа на этапах лечения и реабилитации больных. </w:t>
            </w:r>
            <w:r>
              <w:rPr>
                <w:b/>
                <w:sz w:val="24"/>
                <w:szCs w:val="24"/>
              </w:rPr>
              <w:t>Массаж приповреждениях мягких тканей, связочного аппарата, суставов</w:t>
            </w:r>
            <w:r>
              <w:rPr>
                <w:sz w:val="24"/>
                <w:szCs w:val="24"/>
              </w:rPr>
              <w:t>.Проведениемассажасучетомрасстройствлимфо-икровообращения. Особенности проведения массажа при травмах удетей.</w:t>
            </w:r>
          </w:p>
          <w:p w:rsidR="008B521C" w:rsidRDefault="0005680D">
            <w:pPr>
              <w:pStyle w:val="TableParagraph"/>
              <w:spacing w:before="1"/>
              <w:ind w:righ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Массаж при повреждениях костей. </w:t>
            </w:r>
            <w:r>
              <w:rPr>
                <w:sz w:val="24"/>
                <w:szCs w:val="24"/>
              </w:rPr>
              <w:t>Характер поврежденийкостейпоказанияипротивопокзаниякмассажу.Периодылеченияпереломов. Особенности проведения массажа при различныхспособах иммобилизации, в том числе у детей. Значение массажаилечебной гимнастикивреабилитации больных с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повреждениямикостнойсистемы.</w:t>
            </w:r>
          </w:p>
        </w:tc>
      </w:tr>
      <w:tr w:rsidR="008B521C">
        <w:trPr>
          <w:trHeight w:val="1105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spacing w:line="270" w:lineRule="atLeast"/>
              <w:ind w:righ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заболеваниях ОДА(опорно-двигательного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1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Массажпризаболеванияхсуставов</w:t>
            </w:r>
            <w:r>
              <w:rPr>
                <w:sz w:val="24"/>
                <w:szCs w:val="24"/>
              </w:rPr>
              <w:t>. Основныеклиническиепроявлениявоспалительныхиобменно-дистрофическихзаболеванийсуставов.Принципылечения.Местоизначение</w:t>
            </w:r>
          </w:p>
          <w:p w:rsidR="008B521C" w:rsidRDefault="0005680D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массажаилечебной  гимнастики  в  комплексном  лечении  и</w:t>
            </w:r>
          </w:p>
        </w:tc>
      </w:tr>
    </w:tbl>
    <w:p w:rsidR="008B521C" w:rsidRDefault="008B521C">
      <w:pPr>
        <w:spacing w:line="266" w:lineRule="exact"/>
        <w:jc w:val="both"/>
        <w:rPr>
          <w:sz w:val="24"/>
          <w:szCs w:val="24"/>
        </w:rPr>
        <w:sectPr w:rsidR="008B521C">
          <w:pgSz w:w="11900" w:h="16850"/>
          <w:pgMar w:top="1440" w:right="120" w:bottom="132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57"/>
        <w:gridCol w:w="7058"/>
      </w:tblGrid>
      <w:tr w:rsidR="008B521C">
        <w:trPr>
          <w:trHeight w:val="9937"/>
        </w:trPr>
        <w:tc>
          <w:tcPr>
            <w:tcW w:w="69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аппарата)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реабилитациибольных.Показанияипротивопоказаниякмассажу.Особенностипроведениямассажапризаболеванияхсуставов,втом числеудетей.</w:t>
            </w:r>
          </w:p>
          <w:p w:rsidR="008B521C" w:rsidRDefault="0005680D">
            <w:pPr>
              <w:pStyle w:val="TableParagraph"/>
              <w:spacing w:line="274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Массажпризаболеванияхпозвоночника.</w:t>
            </w:r>
          </w:p>
          <w:p w:rsidR="008B521C" w:rsidRDefault="0005680D">
            <w:pPr>
              <w:pStyle w:val="TableParagraph"/>
              <w:tabs>
                <w:tab w:val="left" w:pos="4398"/>
              </w:tabs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еособенностистроенияразличныхотделовпозвоночника,основныеклиническиепроявлениявоспалительно-дегенеративныхзаболеванийпозвоночника.Принципылечения.Значениемассажа  и  лечебнойгимнастикивлечении.Показанияипротивопоказаниякназначению   различных   видов</w:t>
            </w:r>
            <w:r>
              <w:rPr>
                <w:sz w:val="24"/>
                <w:szCs w:val="24"/>
              </w:rPr>
              <w:tab/>
              <w:t>массажа,особенностипроведениямассажаприразличныхзаболеванияхиреабилитациибольных.</w:t>
            </w:r>
          </w:p>
          <w:p w:rsidR="008B521C" w:rsidRDefault="0005680D">
            <w:pPr>
              <w:pStyle w:val="TableParagraph"/>
              <w:tabs>
                <w:tab w:val="left" w:pos="2326"/>
              </w:tabs>
              <w:ind w:right="334" w:firstLin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нарушениях осанки и сколиотической болезни</w:t>
            </w:r>
            <w:r>
              <w:rPr>
                <w:sz w:val="24"/>
                <w:szCs w:val="24"/>
              </w:rPr>
              <w:t>.Понятиеобосанке.</w:t>
            </w:r>
            <w:r>
              <w:rPr>
                <w:sz w:val="24"/>
                <w:szCs w:val="24"/>
              </w:rPr>
              <w:tab/>
              <w:t>Методика осмотранавыявлениенарушенийосанки.Классификациянарушенийосанкивсагитальнойифронтальнойплоскостях.Особенности</w:t>
            </w:r>
          </w:p>
          <w:p w:rsidR="008B521C" w:rsidRDefault="0005680D">
            <w:pPr>
              <w:pStyle w:val="TableParagraph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проведениямассажаприразличныхвидахнарушенияосанки.Понятиеосколиотическойболезни.Принципылечения.</w:t>
            </w:r>
          </w:p>
          <w:p w:rsidR="008B521C" w:rsidRDefault="0005680D">
            <w:pPr>
              <w:pStyle w:val="TableParagraph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проведения массажа приразличныхстепеняхсколиотическойболезни.Особенностисочетаниямассажаслечебнойгимнастикойпринарушенияхосанкиисколиотическойболезниудетейвразличныепериоды, меры профилактики.</w:t>
            </w:r>
          </w:p>
          <w:p w:rsidR="008B521C" w:rsidRDefault="0005680D">
            <w:pPr>
              <w:pStyle w:val="TableParagraph"/>
              <w:spacing w:line="237" w:lineRule="auto"/>
              <w:ind w:right="5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Массажприлеченииортопедическихзаболеваний.</w:t>
            </w:r>
            <w:r>
              <w:rPr>
                <w:sz w:val="24"/>
                <w:szCs w:val="24"/>
              </w:rPr>
              <w:t>Понятиеоплоскостопии,причины возникновения,мерыпрофилактики.Понятиеоплантографии.Лечениеплоскостопия.Методикамассажаилечебнойгимнастики.</w:t>
            </w:r>
          </w:p>
          <w:p w:rsidR="008B521C" w:rsidRDefault="0005680D">
            <w:pPr>
              <w:pStyle w:val="TableParagraph"/>
              <w:spacing w:before="4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Причинывозникновенияиосновныеклиническиепроявленияврожденноймышечнойкривошеи,косолапости,врожденноговывихабедра.Значениеранней диагностики.Принципылеченияиреабилитациидетей.Особенностипроведениямассажа,лечебнойгимнастики,леченияположением.</w:t>
            </w:r>
          </w:p>
          <w:p w:rsidR="008B521C" w:rsidRDefault="0005680D">
            <w:pPr>
              <w:pStyle w:val="TableParagraph"/>
              <w:ind w:right="1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Методическиеуказаниякпроведениюмассажа удетеймладенческогои раннеговозраста</w:t>
            </w:r>
          </w:p>
          <w:p w:rsidR="008B521C" w:rsidRDefault="0005680D">
            <w:pPr>
              <w:pStyle w:val="TableParagraph"/>
              <w:ind w:right="1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Стажировка:</w:t>
            </w:r>
            <w:r>
              <w:rPr>
                <w:sz w:val="24"/>
                <w:szCs w:val="24"/>
              </w:rPr>
              <w:t>Проведениемассажапризаболеванияхитравмахопорно-двигательногоаппарата.</w:t>
            </w:r>
          </w:p>
        </w:tc>
      </w:tr>
      <w:tr w:rsidR="008B521C">
        <w:trPr>
          <w:trHeight w:val="3864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ind w:right="4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заболеваниях иповрежденияхЦНСиПНС.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травматических повреждениях нервной системы</w:t>
            </w:r>
            <w:r>
              <w:rPr>
                <w:sz w:val="24"/>
                <w:szCs w:val="24"/>
              </w:rPr>
              <w:t>.Основныеклиническиепроявленияпораженийцентральнойипериферическойнервной системы притравмах.</w:t>
            </w:r>
          </w:p>
          <w:p w:rsidR="008B521C" w:rsidRDefault="0005680D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сацияцентральныхипериферическихрасстройств.Принципыипериодылечения.Значениемассажаилечебнойгимнастикивкомплексномлечении.Показанияипротивопоказанияк применениюмассажа.</w:t>
            </w:r>
          </w:p>
          <w:p w:rsidR="008B521C" w:rsidRDefault="0005680D">
            <w:pPr>
              <w:pStyle w:val="TableParagraph"/>
              <w:spacing w:line="237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Массажприраненияхнервныхстволоввразныепериоды</w:t>
            </w:r>
            <w:r>
              <w:rPr>
                <w:sz w:val="24"/>
                <w:szCs w:val="24"/>
              </w:rPr>
              <w:t>(предоперационный,послеоперационный,приконсервативномлечении).Особенностипроведения массажаудетей.</w:t>
            </w:r>
          </w:p>
          <w:p w:rsidR="008B521C" w:rsidRDefault="0005680D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Массажпривялыхпараличах</w:t>
            </w:r>
            <w:r>
              <w:rPr>
                <w:sz w:val="24"/>
                <w:szCs w:val="24"/>
              </w:rPr>
              <w:t>.Основныеклиническиепроявлениязаболеванийпериферическойнервнойсистемы.Анализсостояниямышцидвигательныхфункций.Значениемассажаилечебнойгимнастикивкомплексномлечениии</w:t>
            </w:r>
          </w:p>
        </w:tc>
      </w:tr>
    </w:tbl>
    <w:p w:rsidR="008B521C" w:rsidRDefault="008B521C">
      <w:pPr>
        <w:spacing w:line="270" w:lineRule="atLeast"/>
        <w:jc w:val="both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57"/>
        <w:gridCol w:w="7058"/>
      </w:tblGrid>
      <w:tr w:rsidR="008B521C">
        <w:trPr>
          <w:trHeight w:val="6348"/>
        </w:trPr>
        <w:tc>
          <w:tcPr>
            <w:tcW w:w="69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реабилитации больных. Особенности подготовки к массажу привялых параличах. Роль исходных положений. Виды и методикимассажа,используемыеприлечении.Особенностисочетаниямассажа,пассивныхи активных.</w:t>
            </w:r>
          </w:p>
          <w:p w:rsidR="008B521C" w:rsidRDefault="0005680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спастических параличах</w:t>
            </w:r>
            <w:r>
              <w:rPr>
                <w:sz w:val="24"/>
                <w:szCs w:val="24"/>
              </w:rPr>
              <w:t>. Основные клиническиепроявленияпораженияцентральнойнервнойсистемы.Особенностисостояниямышцимышечныхгрупп.Принципылечения.Значениекомбинированноголечениямассажем,лечебной гимнастикой и положением. Задачи массажа. Показанияипротивопоказания.Подготовкабольныхкмассажу.Рольисходных положений. Используемые виды массажа Особенностиподбораприемов массажа, втом числеудетей.</w:t>
            </w:r>
          </w:p>
          <w:p w:rsidR="008B521C" w:rsidRDefault="0005680D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Массажприфункциональныхзаболеванияхнервнойсистемы.</w:t>
            </w:r>
            <w:r>
              <w:rPr>
                <w:sz w:val="24"/>
                <w:szCs w:val="24"/>
              </w:rPr>
              <w:t>Основныеклиническиепроявленияневрозовиневрозоподобныхсостояний.Значениемассажавкомплексномлечении. Цели и задачи массажа. Используемые виды и методикимассажа. Показания и противопоказания к применению массажа.Сочетание массажа с лечебной гимнастикой и другими видамилечения.</w:t>
            </w:r>
          </w:p>
          <w:p w:rsidR="008B521C" w:rsidRDefault="0005680D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проведения массажа при энурезах и других неврозахудетей.</w:t>
            </w:r>
          </w:p>
          <w:p w:rsidR="008B521C" w:rsidRDefault="0005680D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Стажировка:</w:t>
            </w:r>
            <w:r>
              <w:rPr>
                <w:sz w:val="24"/>
                <w:szCs w:val="24"/>
              </w:rPr>
              <w:t>Проведениемассажапризаболеванияхитравматическихповрежденияхнервной системы.</w:t>
            </w:r>
          </w:p>
        </w:tc>
      </w:tr>
      <w:tr w:rsidR="008B521C">
        <w:trPr>
          <w:trHeight w:val="4416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tabs>
                <w:tab w:val="left" w:pos="1016"/>
                <w:tab w:val="left" w:pos="1734"/>
              </w:tabs>
              <w:ind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1"/>
                <w:sz w:val="24"/>
                <w:szCs w:val="24"/>
              </w:rPr>
              <w:t>при</w:t>
            </w:r>
            <w:r>
              <w:rPr>
                <w:b/>
                <w:sz w:val="24"/>
                <w:szCs w:val="24"/>
              </w:rPr>
              <w:t>заболеванияхССС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1"/>
                <w:sz w:val="24"/>
                <w:szCs w:val="24"/>
              </w:rPr>
              <w:t>(сердечно-</w:t>
            </w:r>
            <w:r>
              <w:rPr>
                <w:b/>
                <w:sz w:val="24"/>
                <w:szCs w:val="24"/>
              </w:rPr>
              <w:t>сосудистойсистемы).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Массажпризаболеванияхсердцаисердечно-сосудистойсистемы</w:t>
            </w:r>
            <w:r>
              <w:rPr>
                <w:sz w:val="24"/>
                <w:szCs w:val="24"/>
              </w:rPr>
              <w:t>. Характеристика расстройств кровообращения. Цели изадачимассажа.приишемическойболезнисердца,порокахсердца,миокардиодистрофиях,гипертоническойболезни,гипотоническихсостоянияхидр.Особенностипроведенияразличныхвидовмассажа,втомчислеудетей.Сочетаниемассажаслечебнойгимнастикойидругимивидамилечения.Особенностипроведениямассажаприврожденныхпорокахсердцаудетей.</w:t>
            </w:r>
          </w:p>
          <w:p w:rsidR="008B521C" w:rsidRDefault="0005680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заболеваниях периферических сосудов</w:t>
            </w:r>
            <w:r>
              <w:rPr>
                <w:sz w:val="24"/>
                <w:szCs w:val="24"/>
              </w:rPr>
              <w:t>. Основныеклинические проявления заболеваний периферических артерий ивен.Целиизадачимассажаприварикознойболезниизаболеваниях артерий. Используемые виды и методики массажаСочетание массажа с лечебной гимнастикой и другими видамилечения.</w:t>
            </w:r>
          </w:p>
        </w:tc>
      </w:tr>
      <w:tr w:rsidR="008B521C">
        <w:trPr>
          <w:trHeight w:val="3036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6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призаболеваниях</w:t>
            </w:r>
          </w:p>
          <w:p w:rsidR="008B521C" w:rsidRDefault="0005680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органовдыхания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Значениеизадачимассажавкомплексномлечениииреабилитациибольныхсзаболеваниями органовдыхания.</w:t>
            </w:r>
          </w:p>
          <w:p w:rsidR="008B521C" w:rsidRDefault="0005680D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ипротивопоказаниякпроведениюмассажа.Особенностипроведениямассажапривоспалительныхзаболеванияоргановдыхания,эмфиземелегких,бронхиальнойастмеи др.</w:t>
            </w:r>
          </w:p>
          <w:p w:rsidR="008B521C" w:rsidRDefault="0005680D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различныхвидовмассажаидыхательныхупражнений.Сочетаниямассажаслечебнойгимнастикой,физиотерапевтическимипроцедурами.Особенностипроведениямассажапривоспалительныхзаболеванияхоргановдыханияумладенцеви детей раннеговозраста.</w:t>
            </w:r>
          </w:p>
        </w:tc>
      </w:tr>
    </w:tbl>
    <w:p w:rsidR="008B521C" w:rsidRDefault="008B521C">
      <w:pPr>
        <w:spacing w:line="270" w:lineRule="atLeast"/>
        <w:jc w:val="both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57"/>
        <w:gridCol w:w="7058"/>
      </w:tblGrid>
      <w:tr w:rsidR="008B521C">
        <w:trPr>
          <w:trHeight w:val="827"/>
        </w:trPr>
        <w:tc>
          <w:tcPr>
            <w:tcW w:w="69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Стажировка:</w:t>
            </w:r>
            <w:r>
              <w:rPr>
                <w:sz w:val="24"/>
                <w:szCs w:val="24"/>
              </w:rPr>
              <w:t>Проведениемассажапризаболеванияхсердечно-</w:t>
            </w:r>
          </w:p>
          <w:p w:rsidR="008B521C" w:rsidRDefault="0005680D">
            <w:pPr>
              <w:pStyle w:val="TableParagraph"/>
              <w:spacing w:line="270" w:lineRule="atLeast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сосудистойсистемы.Проведениемассажапризаболеванияхоргановдыхания.</w:t>
            </w:r>
          </w:p>
        </w:tc>
      </w:tr>
      <w:tr w:rsidR="008B521C">
        <w:trPr>
          <w:trHeight w:val="5172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6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призаболеваниях</w:t>
            </w:r>
          </w:p>
          <w:p w:rsidR="008B521C" w:rsidRDefault="0005680D">
            <w:pPr>
              <w:pStyle w:val="TableParagraph"/>
              <w:spacing w:line="235" w:lineRule="auto"/>
              <w:ind w:right="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пищеварительныхорганов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5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 заболеваниях желудка</w:t>
            </w:r>
            <w:r>
              <w:rPr>
                <w:sz w:val="24"/>
                <w:szCs w:val="24"/>
              </w:rPr>
              <w:t>. Основные клиническиепроявления заболеваний желудка. Задачи и особенностипроведения различных видов массажа в зависимости отсекреторной функции желудка, при висцероптозе. Значениемассажавкомплексномлечении.Показаниякмассажу.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Сочетаниямассажаслечебнойгимнастикой,</w:t>
            </w:r>
          </w:p>
          <w:p w:rsidR="008B521C" w:rsidRDefault="0005680D">
            <w:pPr>
              <w:pStyle w:val="TableParagraph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физиотерапевтическими процедурами, лечением положением.</w:t>
            </w:r>
            <w:r>
              <w:rPr>
                <w:b/>
                <w:sz w:val="24"/>
                <w:szCs w:val="24"/>
              </w:rPr>
              <w:t>Массаж при заболеваниях желчевыводящих путей икишечника</w:t>
            </w:r>
            <w:r>
              <w:rPr>
                <w:sz w:val="24"/>
                <w:szCs w:val="24"/>
              </w:rPr>
              <w:t>. Основные клинические проявления заболеванийжелчевыводящих путей и кишечника. Задачи массажа вкомплексномлечениииреабилитациибольных.Используемыевиды и методики массажа. Сочетания массажа с лечебнойгимнастикой,физиотерапевтическимипроцедурами.</w:t>
            </w:r>
          </w:p>
          <w:p w:rsidR="008B521C" w:rsidRDefault="0005680D">
            <w:pPr>
              <w:pStyle w:val="TableParagraph"/>
              <w:tabs>
                <w:tab w:val="left" w:pos="2234"/>
                <w:tab w:val="left" w:pos="2944"/>
              </w:tabs>
              <w:ind w:right="96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Стажировка:Проведениемассажапризаболеванияхжелудочно-кишечноготракта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нарушенияхобменавеществ.</w:t>
            </w:r>
          </w:p>
        </w:tc>
      </w:tr>
      <w:tr w:rsidR="008B521C">
        <w:trPr>
          <w:trHeight w:val="1656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1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приоперациях наорганахбрюшнойи груднойполостях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Массажвпредоперационныйипослеоперационныйпериод.Задачимассажа.</w:t>
            </w:r>
          </w:p>
          <w:p w:rsidR="008B521C" w:rsidRDefault="0005680D">
            <w:pPr>
              <w:pStyle w:val="TableParagraph"/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Особенностипроведениямассажаприоперацияхнаорганахбрюшнойи грудной полости.</w:t>
            </w:r>
          </w:p>
          <w:p w:rsidR="008B521C" w:rsidRDefault="0005680D">
            <w:pPr>
              <w:pStyle w:val="TableParagraph"/>
              <w:spacing w:line="270" w:lineRule="atLeast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Сочетаниемассажасдыхательнойгимнастикой.Показанияивозможныепротивопоказаниякпроведениюмассажа</w:t>
            </w:r>
          </w:p>
        </w:tc>
      </w:tr>
      <w:tr w:rsidR="008B521C">
        <w:trPr>
          <w:trHeight w:val="2210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принарушенияхобменавеществ.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Основныеклиническиепроявлениянарушенийобменавеществ.</w:t>
            </w:r>
          </w:p>
          <w:p w:rsidR="008B521C" w:rsidRDefault="0005680D">
            <w:pPr>
              <w:pStyle w:val="TableParagraph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массажа. Показания и противопоказания к применениюмассажа.Особенностипроведениямассажасучетомклиническихпроявлений,стадиизаболеванияивозможныхосложнений.</w:t>
            </w:r>
          </w:p>
          <w:p w:rsidR="008B521C" w:rsidRDefault="0005680D">
            <w:pPr>
              <w:pStyle w:val="TableParagraph"/>
              <w:ind w:right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проведения массажа у детей. Значение сочетаниямассажа с лечебной гимнастикой, диетой и другими методамилечения.</w:t>
            </w:r>
          </w:p>
        </w:tc>
      </w:tr>
      <w:tr w:rsidR="008B521C">
        <w:trPr>
          <w:trHeight w:val="2208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принарушенияхобменавеществ.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Основныеклиническиепроявлениянарушенийобменавеществ.</w:t>
            </w:r>
          </w:p>
          <w:p w:rsidR="008B521C" w:rsidRDefault="0005680D">
            <w:pPr>
              <w:pStyle w:val="TableParagraph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массажа. Показания и противопоказания к применениюмассажа.Особенностипроведениямассажасучетомклиническихпроявлений,стадиизаболеванияивозможныхосложнений.</w:t>
            </w:r>
          </w:p>
          <w:p w:rsidR="008B521C" w:rsidRDefault="0005680D">
            <w:pPr>
              <w:pStyle w:val="TableParagraph"/>
              <w:ind w:right="4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Особенностипроведениямассажа удетей.Значениесочетаниямассажа с лечебной гимнастикой, диетой и другими методамилечения.</w:t>
            </w:r>
          </w:p>
        </w:tc>
      </w:tr>
      <w:tr w:rsidR="008B521C">
        <w:trPr>
          <w:trHeight w:val="1655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5.9.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6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призаболеванияхкожи.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Показанияипротивопоказаниякприменениюмассажапри</w:t>
            </w:r>
          </w:p>
          <w:p w:rsidR="008B521C" w:rsidRDefault="0005680D">
            <w:pPr>
              <w:pStyle w:val="TableParagraph"/>
              <w:spacing w:line="270" w:lineRule="atLeast"/>
              <w:ind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заболеваниях кожи. Особенности проведения различных видовмассажасучетомклиническихпроявленийприпсориазе,экземе,склеродермии, аллопеции, себорее, и др. Использованиеаппаратного массажа, сочетание массажа с лечебнойгимнастикой.</w:t>
            </w:r>
          </w:p>
        </w:tc>
      </w:tr>
    </w:tbl>
    <w:p w:rsidR="008B521C" w:rsidRDefault="008B521C">
      <w:pPr>
        <w:spacing w:line="270" w:lineRule="atLeast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57"/>
        <w:gridCol w:w="7058"/>
      </w:tblGrid>
      <w:tr w:rsidR="008B521C">
        <w:trPr>
          <w:trHeight w:val="275"/>
        </w:trPr>
        <w:tc>
          <w:tcPr>
            <w:tcW w:w="696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B521C">
        <w:trPr>
          <w:trHeight w:val="1931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69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5.10.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1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в</w:t>
            </w:r>
            <w:r>
              <w:rPr>
                <w:b/>
                <w:spacing w:val="-1"/>
                <w:sz w:val="24"/>
                <w:szCs w:val="24"/>
              </w:rPr>
              <w:t>гинекологической</w:t>
            </w:r>
            <w:r>
              <w:rPr>
                <w:b/>
                <w:sz w:val="24"/>
                <w:szCs w:val="24"/>
              </w:rPr>
              <w:t>практике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при воспалительных и функциональных заболеванияхженской половой сферы, при аномалиях положения гениталий.Используемыевиды массажа.</w:t>
            </w:r>
          </w:p>
          <w:p w:rsidR="008B521C" w:rsidRDefault="0005680D">
            <w:pPr>
              <w:pStyle w:val="TableParagraph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и противопоказания к проведению массажа.Сочетаниемассажаслечебнойгимнастикой,идругимивидамилечения</w:t>
            </w:r>
          </w:p>
        </w:tc>
      </w:tr>
      <w:tr w:rsidR="008B521C">
        <w:trPr>
          <w:trHeight w:val="1381"/>
        </w:trPr>
        <w:tc>
          <w:tcPr>
            <w:tcW w:w="696" w:type="dxa"/>
          </w:tcPr>
          <w:p w:rsidR="008B521C" w:rsidRDefault="0005680D">
            <w:pPr>
              <w:pStyle w:val="TableParagraph"/>
              <w:spacing w:line="272" w:lineRule="exact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5.11.</w:t>
            </w:r>
          </w:p>
        </w:tc>
        <w:tc>
          <w:tcPr>
            <w:tcW w:w="2257" w:type="dxa"/>
          </w:tcPr>
          <w:p w:rsidR="008B521C" w:rsidRDefault="0005680D">
            <w:pPr>
              <w:pStyle w:val="TableParagraph"/>
              <w:ind w:right="6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призаболеваниях</w:t>
            </w:r>
          </w:p>
          <w:p w:rsidR="008B521C" w:rsidRDefault="0005680D">
            <w:pPr>
              <w:pStyle w:val="TableParagraph"/>
              <w:ind w:right="1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мужской половойсферы</w:t>
            </w:r>
          </w:p>
        </w:tc>
        <w:tc>
          <w:tcPr>
            <w:tcW w:w="7058" w:type="dxa"/>
          </w:tcPr>
          <w:p w:rsidR="008B521C" w:rsidRDefault="0005680D">
            <w:pPr>
              <w:pStyle w:val="TableParagraph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Массажпривоспалительныхифункциональныхзаболеванияхмужскойполовойсферы.Показанияипротивопоказанияк</w:t>
            </w:r>
          </w:p>
          <w:p w:rsidR="008B521C" w:rsidRDefault="0005680D">
            <w:pPr>
              <w:pStyle w:val="TableParagraph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проведениюмассажа.Сочетаниемассажаслечебнойгимнастикойидругими видами лечения.</w:t>
            </w:r>
          </w:p>
        </w:tc>
      </w:tr>
    </w:tbl>
    <w:p w:rsidR="008B521C" w:rsidRDefault="0005680D">
      <w:pPr>
        <w:pStyle w:val="1"/>
        <w:numPr>
          <w:ilvl w:val="0"/>
          <w:numId w:val="22"/>
        </w:numPr>
        <w:tabs>
          <w:tab w:val="left" w:pos="1221"/>
        </w:tabs>
        <w:spacing w:line="317" w:lineRule="exact"/>
        <w:rPr>
          <w:sz w:val="24"/>
          <w:szCs w:val="24"/>
        </w:rPr>
      </w:pPr>
      <w:bookmarkStart w:id="38" w:name="_Toc11849"/>
      <w:bookmarkStart w:id="39" w:name="_Toc10081"/>
      <w:r>
        <w:rPr>
          <w:sz w:val="24"/>
          <w:szCs w:val="24"/>
        </w:rPr>
        <w:t>Массажвдетскойпрактике</w:t>
      </w:r>
      <w:bookmarkEnd w:id="38"/>
      <w:bookmarkEnd w:id="39"/>
    </w:p>
    <w:p w:rsidR="008B521C" w:rsidRDefault="008B521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41"/>
        <w:gridCol w:w="6842"/>
      </w:tblGrid>
      <w:tr w:rsidR="008B521C">
        <w:trPr>
          <w:trHeight w:val="4691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2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игимнастика детеймладенческого ираннеговозраста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Анатомо-физиологическиеособенностидетеймладенческогоираннеговозраста.</w:t>
            </w:r>
          </w:p>
          <w:p w:rsidR="008B521C" w:rsidRDefault="0005680D">
            <w:pPr>
              <w:pStyle w:val="TableParagraph"/>
              <w:ind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Значениелечебнойгимнастикиимассажавфизическомвоспитании.</w:t>
            </w:r>
          </w:p>
          <w:p w:rsidR="008B521C" w:rsidRDefault="0005680D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и гимнастика здоровых детеймладенческого и раннеговозраста. Методика проведения гимнастики и массажа с учетомфизиологическогоформированиядвигательныхнавыковребенка.</w:t>
            </w:r>
          </w:p>
          <w:p w:rsidR="008B521C" w:rsidRDefault="0005680D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Массажкаксредствопрофилактикиилечениязаболеваний.Основныеклиническиепроявлениятравматическо-гипоксических поражений нервной системы у детей. Понятие одетском церебральном параличе, клинические варианты. Задачимассажаилечебнойгимнастики.Особенностиметодикихпроведения</w:t>
            </w:r>
          </w:p>
          <w:p w:rsidR="008B521C" w:rsidRDefault="0005680D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Стажировка:Проведениемассажаигимнастикидетеймладенческогои раннеговозраста.</w:t>
            </w:r>
          </w:p>
        </w:tc>
      </w:tr>
      <w:tr w:rsidR="008B521C">
        <w:trPr>
          <w:trHeight w:val="3036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 игимнастика призаболеванияхдетеймладенческого ираннеговозраста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 как средство профилактики и лечения рахита. Общий иместныймассажприрахитевразличныепериодылечения.Значениеизадачимассажаилечебнойгимнастикивкомплексномлечениидетейпригипотрофииинедоношенности. Особенности их проведения с учетом степенизаболевания и формирования двигательных навыков ребенка.Проведениепроцедурымассажаилечебнойгимнастикипризаболеванияхмладенцев.</w:t>
            </w:r>
          </w:p>
          <w:p w:rsidR="008B521C" w:rsidRDefault="0005680D">
            <w:pPr>
              <w:pStyle w:val="TableParagraph"/>
              <w:ind w:right="101" w:firstLin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Стажировка:Проведениемассажаигимнастикипризаболеванияхдетеймладенческогоираннеговозраста.</w:t>
            </w:r>
          </w:p>
        </w:tc>
      </w:tr>
      <w:tr w:rsidR="008B521C">
        <w:trPr>
          <w:trHeight w:val="2025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массажпри</w:t>
            </w:r>
          </w:p>
          <w:p w:rsidR="008B521C" w:rsidRDefault="0005680D">
            <w:pPr>
              <w:pStyle w:val="TableParagraph"/>
              <w:spacing w:before="1"/>
              <w:ind w:right="3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заболеванияхнервной системы удетей раннеговозраста</w:t>
            </w:r>
          </w:p>
          <w:p w:rsidR="008B521C" w:rsidRDefault="0005680D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медицинский;</w:t>
            </w:r>
          </w:p>
          <w:p w:rsidR="008B521C" w:rsidRDefault="008B521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B521C" w:rsidRDefault="0005680D">
            <w:pPr>
              <w:pStyle w:val="TableParagraph"/>
              <w:spacing w:line="23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массажпри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Проведениепроцедурымассажаилечебнойгимнастикиприпораженияхнервнойсистемыудетей.Принципысочетаниямассажа с другими видами лечения. Криомассаж и упражненияна растягивание, точечный массаж, ортопедическое лечение вкомплексномлеченииДЦПЗадачимассажа,методикаиприемымассажа.</w:t>
            </w:r>
          </w:p>
        </w:tc>
      </w:tr>
    </w:tbl>
    <w:p w:rsidR="008B521C" w:rsidRDefault="008B521C">
      <w:pPr>
        <w:jc w:val="both"/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41"/>
        <w:gridCol w:w="6842"/>
      </w:tblGrid>
      <w:tr w:rsidR="008B521C">
        <w:trPr>
          <w:trHeight w:val="2623"/>
        </w:trPr>
        <w:tc>
          <w:tcPr>
            <w:tcW w:w="648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5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заболеванияхопорно-двигательногоаппарата у детейраннего возрастамедицинский</w:t>
            </w:r>
          </w:p>
        </w:tc>
        <w:tc>
          <w:tcPr>
            <w:tcW w:w="6842" w:type="dxa"/>
          </w:tcPr>
          <w:p w:rsidR="008B521C" w:rsidRDefault="008B521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521C" w:rsidRDefault="0005680D">
      <w:pPr>
        <w:pStyle w:val="a5"/>
        <w:numPr>
          <w:ilvl w:val="0"/>
          <w:numId w:val="22"/>
        </w:numPr>
        <w:tabs>
          <w:tab w:val="left" w:pos="1222"/>
        </w:tabs>
        <w:spacing w:line="317" w:lineRule="exact"/>
        <w:ind w:left="1221" w:hanging="282"/>
        <w:rPr>
          <w:b/>
          <w:sz w:val="24"/>
          <w:szCs w:val="24"/>
        </w:rPr>
      </w:pPr>
      <w:r>
        <w:rPr>
          <w:b/>
          <w:sz w:val="24"/>
          <w:szCs w:val="24"/>
        </w:rPr>
        <w:t>Медицинакатастрофиреанимация.</w:t>
      </w:r>
    </w:p>
    <w:p w:rsidR="008B521C" w:rsidRDefault="008B521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41"/>
        <w:gridCol w:w="6842"/>
      </w:tblGrid>
      <w:tr w:rsidR="008B521C">
        <w:trPr>
          <w:trHeight w:val="1104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2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сердечно-легочнойреанимации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умирания. Признаки клинической и биологическойсмерти. Показания и противопоказания к проведению сердечно-легочнойреанимации.</w:t>
            </w:r>
          </w:p>
        </w:tc>
      </w:tr>
      <w:tr w:rsidR="008B521C">
        <w:trPr>
          <w:trHeight w:val="4968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7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Доврачебнаямедицинскаяпомощь принеотложныхсостояниях иострых</w:t>
            </w:r>
          </w:p>
          <w:p w:rsidR="008B521C" w:rsidRDefault="0005680D">
            <w:pPr>
              <w:pStyle w:val="TableParagraph"/>
              <w:ind w:right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заболеваниях, прикровотечениях икоматозныхсостояниях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 помощи в экстренной форме.Нормативно-правовоерегулированиеоказаниямедицинскойпомощивэкстреннойформе.Экстреннаяинеотложная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медицинскаяпомощь.</w:t>
            </w:r>
          </w:p>
          <w:p w:rsidR="008B521C" w:rsidRDefault="0005680D">
            <w:pPr>
              <w:pStyle w:val="TableParagraph"/>
              <w:ind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экстренной медицинской помощи при потересознания, припадках, сердечном приступе, при ранениях,остановкакровотечения.Оказаниеэкстренноймедицинскойпомощипри переломах иушибах.</w:t>
            </w:r>
          </w:p>
          <w:p w:rsidR="008B521C" w:rsidRDefault="000568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Техникапроведенияискусственнойвентиляциилегких.</w:t>
            </w:r>
          </w:p>
          <w:p w:rsidR="008B521C" w:rsidRDefault="0005680D">
            <w:pPr>
              <w:pStyle w:val="TableParagraph"/>
              <w:tabs>
                <w:tab w:val="left" w:pos="2234"/>
              </w:tabs>
              <w:ind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Техникапроведениязакрытогомассажасердца.Осложненияприпроведении</w:t>
            </w:r>
            <w:r>
              <w:rPr>
                <w:sz w:val="24"/>
                <w:szCs w:val="24"/>
              </w:rPr>
              <w:tab/>
              <w:t>сердечно-легочнойреанимации.</w:t>
            </w:r>
          </w:p>
          <w:p w:rsidR="008B521C" w:rsidRDefault="0005680D">
            <w:pPr>
              <w:pStyle w:val="TableParagraph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Кровотечение. Классификация кровотечений и иххарактеристика. Способы временного и окончательногогемостаза.Иммобилизация.Видыиммобилизационныхсредств.Первая помощь при переломе бедра, голени, предплечья,ключицы, плеча, голеностопа. Правила транспортировкипострадавших.</w:t>
            </w:r>
          </w:p>
        </w:tc>
      </w:tr>
      <w:tr w:rsidR="008B521C">
        <w:trPr>
          <w:trHeight w:val="2210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5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Доврачебнаянеотложнаяпомощь приострых</w:t>
            </w:r>
            <w:r>
              <w:rPr>
                <w:b/>
                <w:spacing w:val="-1"/>
                <w:sz w:val="24"/>
                <w:szCs w:val="24"/>
              </w:rPr>
              <w:t>аллергических</w:t>
            </w:r>
            <w:r>
              <w:rPr>
                <w:b/>
                <w:sz w:val="24"/>
                <w:szCs w:val="24"/>
              </w:rPr>
              <w:t>реакциях,</w:t>
            </w:r>
          </w:p>
          <w:p w:rsidR="008B521C" w:rsidRDefault="0005680D">
            <w:pPr>
              <w:pStyle w:val="TableParagraph"/>
              <w:spacing w:line="270" w:lineRule="atLeast"/>
              <w:ind w:righ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анафилактическомшоке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ind w:righ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Клиническаясимптоматикаострыхаллергическихреакцийиправила оказания первой помощи больным. Типыаллергических реакций. Àнафилактический шок: клиника,первая помощь. Крапивница: клиника, первая помощь. ОтекКвинке:клиника, первая помощь.</w:t>
            </w: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440" w:right="120" w:bottom="1320" w:left="1220" w:header="0" w:footer="10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41"/>
        <w:gridCol w:w="6842"/>
      </w:tblGrid>
      <w:tr w:rsidR="008B521C">
        <w:trPr>
          <w:trHeight w:val="2735"/>
        </w:trPr>
        <w:tc>
          <w:tcPr>
            <w:tcW w:w="648" w:type="dxa"/>
          </w:tcPr>
          <w:p w:rsidR="008B521C" w:rsidRDefault="0005680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341" w:type="dxa"/>
          </w:tcPr>
          <w:p w:rsidR="008B521C" w:rsidRDefault="0005680D">
            <w:pPr>
              <w:pStyle w:val="TableParagraph"/>
              <w:ind w:righ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Правовоеобеспечениепрофессиональнойдеятельности</w:t>
            </w:r>
          </w:p>
        </w:tc>
        <w:tc>
          <w:tcPr>
            <w:tcW w:w="6842" w:type="dxa"/>
          </w:tcPr>
          <w:p w:rsidR="008B521C" w:rsidRDefault="0005680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ФедеральныезаконыиуказыПрезидентавсфере</w:t>
            </w:r>
          </w:p>
          <w:p w:rsidR="008B521C" w:rsidRDefault="0005680D">
            <w:pPr>
              <w:pStyle w:val="TableParagraph"/>
              <w:ind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здравоохранения.АктыПравительстваидругиенормативныедокументывсферездравоохранения.Лицензирование</w:t>
            </w:r>
          </w:p>
          <w:p w:rsidR="008B521C" w:rsidRDefault="0005680D">
            <w:pPr>
              <w:pStyle w:val="TableParagraph"/>
              <w:ind w:right="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деятельности. Государственная политика игосударственные проекты, проблемы и реформы в сферездравоохранения. Юридическая ответственность в сферездравоохранения.Международныеактыимеждународный</w:t>
            </w:r>
          </w:p>
          <w:p w:rsidR="008B521C" w:rsidRDefault="0005680D"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в сфере здравоохранения. Изменения в законодательстве всферездравоохраненияза2020, на2021 год.</w:t>
            </w:r>
          </w:p>
        </w:tc>
      </w:tr>
    </w:tbl>
    <w:p w:rsidR="008B521C" w:rsidRDefault="008B521C">
      <w:pPr>
        <w:rPr>
          <w:sz w:val="24"/>
          <w:szCs w:val="24"/>
        </w:rPr>
        <w:sectPr w:rsidR="008B521C">
          <w:pgSz w:w="11900" w:h="16850"/>
          <w:pgMar w:top="1440" w:right="120" w:bottom="1240" w:left="1220" w:header="0" w:footer="1060" w:gutter="0"/>
          <w:cols w:space="720"/>
        </w:sectPr>
      </w:pPr>
    </w:p>
    <w:p w:rsidR="008B521C" w:rsidRDefault="0005680D">
      <w:pPr>
        <w:pStyle w:val="1"/>
        <w:numPr>
          <w:ilvl w:val="0"/>
          <w:numId w:val="26"/>
        </w:numPr>
        <w:tabs>
          <w:tab w:val="left" w:pos="603"/>
        </w:tabs>
        <w:spacing w:before="75" w:line="256" w:lineRule="auto"/>
        <w:ind w:right="638" w:hanging="3819"/>
        <w:rPr>
          <w:sz w:val="24"/>
          <w:szCs w:val="24"/>
        </w:rPr>
      </w:pPr>
      <w:bookmarkStart w:id="40" w:name="_TOC_250011"/>
      <w:bookmarkStart w:id="41" w:name="_Toc17534"/>
      <w:r>
        <w:rPr>
          <w:sz w:val="24"/>
          <w:szCs w:val="24"/>
        </w:rPr>
        <w:lastRenderedPageBreak/>
        <w:t>ОРГАНИЗАЦИОННО-ПЕДАГОГИЧЕСКИЕУСЛОВИЯРЕАЛИЗАЦИИ</w:t>
      </w:r>
      <w:bookmarkEnd w:id="40"/>
      <w:r>
        <w:rPr>
          <w:sz w:val="24"/>
          <w:szCs w:val="24"/>
        </w:rPr>
        <w:t>ПРОГРАММЫ</w:t>
      </w:r>
      <w:bookmarkEnd w:id="41"/>
    </w:p>
    <w:p w:rsidR="008B521C" w:rsidRDefault="0005680D">
      <w:pPr>
        <w:pStyle w:val="1"/>
        <w:numPr>
          <w:ilvl w:val="1"/>
          <w:numId w:val="26"/>
        </w:numPr>
        <w:tabs>
          <w:tab w:val="left" w:pos="1744"/>
          <w:tab w:val="left" w:pos="1745"/>
          <w:tab w:val="left" w:pos="3631"/>
          <w:tab w:val="left" w:pos="4166"/>
          <w:tab w:val="left" w:pos="6488"/>
        </w:tabs>
        <w:spacing w:before="166" w:line="259" w:lineRule="auto"/>
        <w:ind w:right="554" w:firstLine="707"/>
        <w:rPr>
          <w:sz w:val="24"/>
          <w:szCs w:val="24"/>
        </w:rPr>
      </w:pPr>
      <w:bookmarkStart w:id="42" w:name="_TOC_250010"/>
      <w:bookmarkStart w:id="43" w:name="_Toc13871"/>
      <w:r>
        <w:rPr>
          <w:sz w:val="24"/>
          <w:szCs w:val="24"/>
        </w:rPr>
        <w:t>Требования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минимальному</w:t>
      </w:r>
      <w:r>
        <w:rPr>
          <w:sz w:val="24"/>
          <w:szCs w:val="24"/>
        </w:rPr>
        <w:tab/>
        <w:t>материально-техническому</w:t>
      </w:r>
      <w:bookmarkEnd w:id="42"/>
      <w:r>
        <w:rPr>
          <w:sz w:val="24"/>
          <w:szCs w:val="24"/>
        </w:rPr>
        <w:t>обеспечению</w:t>
      </w:r>
      <w:bookmarkEnd w:id="43"/>
    </w:p>
    <w:p w:rsidR="008B521C" w:rsidRDefault="0005680D">
      <w:pPr>
        <w:pStyle w:val="a3"/>
        <w:spacing w:before="156"/>
        <w:ind w:left="239" w:firstLine="719"/>
        <w:rPr>
          <w:sz w:val="24"/>
          <w:szCs w:val="24"/>
        </w:rPr>
      </w:pPr>
      <w:r>
        <w:rPr>
          <w:sz w:val="24"/>
          <w:szCs w:val="24"/>
        </w:rPr>
        <w:t xml:space="preserve">Реализацияпрограммыпрофессиональнойпереподготовкипредполагаетналичие: </w:t>
      </w:r>
      <w:r>
        <w:rPr>
          <w:sz w:val="24"/>
          <w:szCs w:val="24"/>
          <w:u w:val="single"/>
        </w:rPr>
        <w:t>аудиторийобразовательнойорганизации</w:t>
      </w:r>
      <w:r>
        <w:rPr>
          <w:sz w:val="24"/>
          <w:szCs w:val="24"/>
        </w:rPr>
        <w:t>,оснащенных: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spacing w:line="341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передвижнымиманипуляционнымистоликами;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spacing w:before="1"/>
        <w:ind w:right="823" w:firstLine="719"/>
        <w:rPr>
          <w:sz w:val="24"/>
          <w:szCs w:val="24"/>
        </w:rPr>
      </w:pPr>
      <w:r>
        <w:rPr>
          <w:sz w:val="24"/>
          <w:szCs w:val="24"/>
        </w:rPr>
        <w:t>шкафамидляхраненияоборудования,медикаментов,медицинскойдокументации;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ind w:right="1074" w:firstLine="719"/>
        <w:rPr>
          <w:sz w:val="24"/>
          <w:szCs w:val="24"/>
        </w:rPr>
      </w:pPr>
      <w:r>
        <w:rPr>
          <w:sz w:val="24"/>
          <w:szCs w:val="24"/>
        </w:rPr>
        <w:t>емкостями для сбора медицинских отходов, дезинфицирующимисредствами;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ind w:right="947" w:firstLine="719"/>
        <w:rPr>
          <w:sz w:val="24"/>
          <w:szCs w:val="24"/>
        </w:rPr>
      </w:pPr>
      <w:r>
        <w:rPr>
          <w:sz w:val="24"/>
          <w:szCs w:val="24"/>
        </w:rPr>
        <w:t>мешками для сбора отходов А и Б, стойками-тележками для сбораотходов;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ind w:right="1206" w:firstLine="719"/>
        <w:rPr>
          <w:sz w:val="24"/>
          <w:szCs w:val="24"/>
        </w:rPr>
      </w:pPr>
      <w:r>
        <w:rPr>
          <w:sz w:val="24"/>
          <w:szCs w:val="24"/>
        </w:rPr>
        <w:t>симуляционнымитренажерамидляоказаниясердечнолегочнойреанимации;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ind w:right="1612" w:firstLine="719"/>
        <w:rPr>
          <w:sz w:val="24"/>
          <w:szCs w:val="24"/>
        </w:rPr>
      </w:pPr>
      <w:r>
        <w:rPr>
          <w:sz w:val="24"/>
          <w:szCs w:val="24"/>
        </w:rPr>
        <w:t>наборамидляшинированияитранспортировкипритравмах,индивидуальныйперевязочный пакет;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spacing w:line="340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аптечкойпервойпомощи;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spacing w:line="342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кушеткой;</w:t>
      </w:r>
    </w:p>
    <w:p w:rsidR="008B521C" w:rsidRDefault="0005680D">
      <w:pPr>
        <w:pStyle w:val="a5"/>
        <w:numPr>
          <w:ilvl w:val="0"/>
          <w:numId w:val="27"/>
        </w:numPr>
        <w:tabs>
          <w:tab w:val="left" w:pos="1657"/>
          <w:tab w:val="left" w:pos="1658"/>
        </w:tabs>
        <w:spacing w:line="342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каталкой,массажнойкушеткой.</w:t>
      </w:r>
    </w:p>
    <w:p w:rsidR="008B521C" w:rsidRDefault="0005680D">
      <w:pPr>
        <w:pStyle w:val="1"/>
        <w:spacing w:before="3" w:line="319" w:lineRule="exact"/>
        <w:ind w:left="239" w:firstLine="0"/>
        <w:rPr>
          <w:sz w:val="24"/>
          <w:szCs w:val="24"/>
        </w:rPr>
      </w:pPr>
      <w:bookmarkStart w:id="44" w:name="_Toc7731"/>
      <w:r>
        <w:rPr>
          <w:sz w:val="24"/>
          <w:szCs w:val="24"/>
        </w:rPr>
        <w:t>Материально-техническоеоснащениеучебногокабинета(аудитории)</w:t>
      </w:r>
      <w:bookmarkEnd w:id="44"/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line="319" w:lineRule="exact"/>
        <w:rPr>
          <w:sz w:val="24"/>
          <w:szCs w:val="24"/>
        </w:rPr>
      </w:pPr>
      <w:r>
        <w:rPr>
          <w:sz w:val="24"/>
          <w:szCs w:val="24"/>
        </w:rPr>
        <w:t>Кушеткамассажная6шт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Столпреподавателя1 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rPr>
          <w:sz w:val="24"/>
          <w:szCs w:val="24"/>
        </w:rPr>
      </w:pPr>
      <w:r>
        <w:rPr>
          <w:sz w:val="24"/>
          <w:szCs w:val="24"/>
        </w:rPr>
        <w:t>Проектор 1шт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before="2" w:line="322" w:lineRule="exact"/>
        <w:rPr>
          <w:sz w:val="24"/>
          <w:szCs w:val="24"/>
        </w:rPr>
      </w:pPr>
      <w:r>
        <w:rPr>
          <w:sz w:val="24"/>
          <w:szCs w:val="24"/>
        </w:rPr>
        <w:t>Доскамаркерная1шт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Раковина2шт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Стулья 12шт</w:t>
      </w:r>
    </w:p>
    <w:p w:rsidR="008B521C" w:rsidRDefault="0005680D">
      <w:pPr>
        <w:pStyle w:val="a5"/>
        <w:numPr>
          <w:ilvl w:val="0"/>
          <w:numId w:val="28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Столы6шт</w:t>
      </w:r>
    </w:p>
    <w:p w:rsidR="008B521C" w:rsidRDefault="0005680D">
      <w:pPr>
        <w:pStyle w:val="1"/>
        <w:spacing w:line="322" w:lineRule="exact"/>
        <w:ind w:left="239" w:firstLine="0"/>
        <w:rPr>
          <w:b w:val="0"/>
          <w:sz w:val="24"/>
          <w:szCs w:val="24"/>
        </w:rPr>
      </w:pPr>
      <w:bookmarkStart w:id="45" w:name="_Toc9808"/>
      <w:r>
        <w:rPr>
          <w:sz w:val="24"/>
          <w:szCs w:val="24"/>
        </w:rPr>
        <w:t>Расходныематериалыприменяемыенаучебныхзанятиях</w:t>
      </w:r>
      <w:r>
        <w:rPr>
          <w:b w:val="0"/>
          <w:sz w:val="24"/>
          <w:szCs w:val="24"/>
        </w:rPr>
        <w:t>:</w:t>
      </w:r>
      <w:bookmarkEnd w:id="45"/>
    </w:p>
    <w:p w:rsidR="008B521C" w:rsidRDefault="0005680D">
      <w:pPr>
        <w:pStyle w:val="a5"/>
        <w:numPr>
          <w:ilvl w:val="0"/>
          <w:numId w:val="29"/>
        </w:numPr>
        <w:tabs>
          <w:tab w:val="left" w:pos="1241"/>
        </w:tabs>
        <w:ind w:hanging="282"/>
        <w:rPr>
          <w:sz w:val="24"/>
          <w:szCs w:val="24"/>
        </w:rPr>
      </w:pPr>
      <w:r>
        <w:rPr>
          <w:sz w:val="24"/>
          <w:szCs w:val="24"/>
        </w:rPr>
        <w:t>Массажныйкремилимасло</w:t>
      </w:r>
    </w:p>
    <w:p w:rsidR="008B521C" w:rsidRDefault="0005680D">
      <w:pPr>
        <w:pStyle w:val="a5"/>
        <w:numPr>
          <w:ilvl w:val="0"/>
          <w:numId w:val="29"/>
        </w:numPr>
        <w:tabs>
          <w:tab w:val="left" w:pos="1241"/>
        </w:tabs>
        <w:spacing w:before="2"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Влажныесалфетки</w:t>
      </w:r>
    </w:p>
    <w:p w:rsidR="008B521C" w:rsidRDefault="0005680D">
      <w:pPr>
        <w:pStyle w:val="a5"/>
        <w:numPr>
          <w:ilvl w:val="0"/>
          <w:numId w:val="29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Бумажныеполотенца</w:t>
      </w:r>
    </w:p>
    <w:p w:rsidR="008B521C" w:rsidRDefault="0005680D">
      <w:pPr>
        <w:pStyle w:val="a5"/>
        <w:numPr>
          <w:ilvl w:val="0"/>
          <w:numId w:val="29"/>
        </w:numPr>
        <w:tabs>
          <w:tab w:val="left" w:pos="1311"/>
        </w:tabs>
        <w:ind w:left="1310" w:hanging="352"/>
        <w:rPr>
          <w:sz w:val="24"/>
          <w:szCs w:val="24"/>
        </w:rPr>
      </w:pPr>
      <w:r>
        <w:rPr>
          <w:sz w:val="24"/>
          <w:szCs w:val="24"/>
        </w:rPr>
        <w:t>Одноразовыепростыни</w:t>
      </w:r>
    </w:p>
    <w:p w:rsidR="008B521C" w:rsidRDefault="0005680D">
      <w:pPr>
        <w:pStyle w:val="a5"/>
        <w:numPr>
          <w:ilvl w:val="0"/>
          <w:numId w:val="29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Мешкидлямусора</w:t>
      </w:r>
    </w:p>
    <w:p w:rsidR="008B521C" w:rsidRDefault="0005680D">
      <w:pPr>
        <w:pStyle w:val="a5"/>
        <w:numPr>
          <w:ilvl w:val="0"/>
          <w:numId w:val="29"/>
        </w:numPr>
        <w:tabs>
          <w:tab w:val="left" w:pos="1241"/>
        </w:tabs>
        <w:ind w:hanging="282"/>
        <w:rPr>
          <w:sz w:val="24"/>
          <w:szCs w:val="24"/>
        </w:rPr>
      </w:pPr>
      <w:r>
        <w:rPr>
          <w:sz w:val="24"/>
          <w:szCs w:val="24"/>
        </w:rPr>
        <w:t>Жидкоемыло</w:t>
      </w:r>
    </w:p>
    <w:p w:rsidR="008B521C" w:rsidRDefault="008B521C">
      <w:pPr>
        <w:pStyle w:val="a3"/>
        <w:spacing w:before="10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6"/>
        </w:numPr>
        <w:tabs>
          <w:tab w:val="left" w:pos="1440"/>
        </w:tabs>
        <w:ind w:left="1439" w:hanging="493"/>
        <w:jc w:val="both"/>
        <w:rPr>
          <w:b w:val="0"/>
          <w:sz w:val="24"/>
          <w:szCs w:val="24"/>
        </w:rPr>
      </w:pPr>
      <w:bookmarkStart w:id="46" w:name="_TOC_250009"/>
      <w:bookmarkStart w:id="47" w:name="_Toc10027"/>
      <w:r>
        <w:rPr>
          <w:sz w:val="24"/>
          <w:szCs w:val="24"/>
        </w:rPr>
        <w:t>Техническиесредства</w:t>
      </w:r>
      <w:bookmarkEnd w:id="46"/>
      <w:r>
        <w:rPr>
          <w:b w:val="0"/>
          <w:sz w:val="24"/>
          <w:szCs w:val="24"/>
        </w:rPr>
        <w:t>:</w:t>
      </w:r>
      <w:bookmarkEnd w:id="47"/>
    </w:p>
    <w:p w:rsidR="008B521C" w:rsidRDefault="0005680D">
      <w:pPr>
        <w:pStyle w:val="a3"/>
        <w:spacing w:before="2"/>
        <w:ind w:left="239" w:right="55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еустановки,компьютерыоснащенныесистемойтестирования,обучающиевидеофильмы,многофункциональнаяучебнаяплатформа«MOODLE»винформационно-коммуникационнойсети«Интернет»</w:t>
      </w:r>
    </w:p>
    <w:p w:rsidR="008B521C" w:rsidRDefault="008B521C">
      <w:pPr>
        <w:pStyle w:val="a3"/>
        <w:spacing w:before="3"/>
        <w:rPr>
          <w:sz w:val="24"/>
          <w:szCs w:val="24"/>
        </w:rPr>
      </w:pPr>
    </w:p>
    <w:p w:rsidR="008B521C" w:rsidRDefault="0005680D">
      <w:pPr>
        <w:pStyle w:val="1"/>
        <w:spacing w:before="1" w:line="319" w:lineRule="exact"/>
        <w:ind w:left="1007" w:firstLine="0"/>
        <w:rPr>
          <w:sz w:val="24"/>
          <w:szCs w:val="24"/>
        </w:rPr>
      </w:pPr>
      <w:bookmarkStart w:id="48" w:name="_Toc3065"/>
      <w:r>
        <w:rPr>
          <w:sz w:val="24"/>
          <w:szCs w:val="24"/>
        </w:rPr>
        <w:t>Функцииучебнойплатформы:</w:t>
      </w:r>
      <w:bookmarkEnd w:id="48"/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line="319" w:lineRule="exact"/>
        <w:rPr>
          <w:sz w:val="24"/>
          <w:szCs w:val="24"/>
        </w:rPr>
      </w:pPr>
      <w:r>
        <w:rPr>
          <w:sz w:val="24"/>
          <w:szCs w:val="24"/>
        </w:rPr>
        <w:t>индивидуальнаярегистрацияслушателей;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размещениенормативныхиметодическихматериалов;</w:t>
      </w:r>
    </w:p>
    <w:p w:rsidR="008B521C" w:rsidRDefault="008B521C">
      <w:pPr>
        <w:rPr>
          <w:sz w:val="24"/>
          <w:szCs w:val="24"/>
        </w:rPr>
        <w:sectPr w:rsidR="008B521C">
          <w:footerReference w:type="default" r:id="rId10"/>
          <w:pgSz w:w="11900" w:h="16850"/>
          <w:pgMar w:top="980" w:right="120" w:bottom="580" w:left="1220" w:header="0" w:footer="392" w:gutter="0"/>
          <w:cols w:space="720"/>
        </w:sectPr>
      </w:pP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before="73" w:line="322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размещениерасписанияучебныхактивностей;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727"/>
          <w:tab w:val="left" w:pos="1728"/>
        </w:tabs>
        <w:ind w:left="1727" w:hanging="769"/>
        <w:rPr>
          <w:sz w:val="24"/>
          <w:szCs w:val="24"/>
        </w:rPr>
      </w:pPr>
      <w:r>
        <w:rPr>
          <w:sz w:val="24"/>
          <w:szCs w:val="24"/>
        </w:rPr>
        <w:t>просмотрвидеолекций;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ссылкинавебинары;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размещениепрактическихзаданий;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размещениетестовыхзаданий;</w:t>
      </w:r>
    </w:p>
    <w:p w:rsidR="008B521C" w:rsidRDefault="0005680D">
      <w:pPr>
        <w:pStyle w:val="a5"/>
        <w:numPr>
          <w:ilvl w:val="0"/>
          <w:numId w:val="30"/>
        </w:numPr>
        <w:tabs>
          <w:tab w:val="left" w:pos="1657"/>
          <w:tab w:val="left" w:pos="1658"/>
        </w:tabs>
        <w:rPr>
          <w:sz w:val="24"/>
          <w:szCs w:val="24"/>
        </w:rPr>
      </w:pPr>
      <w:r>
        <w:rPr>
          <w:sz w:val="24"/>
          <w:szCs w:val="24"/>
        </w:rPr>
        <w:t>интерактивныйчатдляконсультацийсэкспертами.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3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26"/>
        </w:numPr>
        <w:tabs>
          <w:tab w:val="left" w:pos="1961"/>
        </w:tabs>
        <w:spacing w:line="259" w:lineRule="auto"/>
        <w:ind w:right="555" w:firstLine="719"/>
        <w:jc w:val="both"/>
        <w:rPr>
          <w:sz w:val="24"/>
          <w:szCs w:val="24"/>
        </w:rPr>
      </w:pPr>
      <w:bookmarkStart w:id="49" w:name="_TOC_250008"/>
      <w:bookmarkStart w:id="50" w:name="_Toc20127"/>
      <w:r>
        <w:rPr>
          <w:sz w:val="24"/>
          <w:szCs w:val="24"/>
        </w:rPr>
        <w:t>Кадровоеобеспечениереализациидополнительнойпрофессиональнойпрограммыпереподготовки«Медицинский</w:t>
      </w:r>
      <w:bookmarkEnd w:id="49"/>
      <w:r>
        <w:rPr>
          <w:sz w:val="24"/>
          <w:szCs w:val="24"/>
        </w:rPr>
        <w:t>массаж»</w:t>
      </w:r>
      <w:bookmarkEnd w:id="50"/>
    </w:p>
    <w:p w:rsidR="008B521C" w:rsidRDefault="0005680D">
      <w:pPr>
        <w:pStyle w:val="a3"/>
        <w:spacing w:before="154" w:line="259" w:lineRule="auto"/>
        <w:ind w:left="239" w:right="5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Медико-педагогическийсостав:специалисты,имеющиевысшее/среднеемедицинскоеобразование.</w:t>
      </w: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9"/>
        <w:rPr>
          <w:sz w:val="24"/>
          <w:szCs w:val="24"/>
        </w:rPr>
      </w:pPr>
    </w:p>
    <w:p w:rsidR="008B521C" w:rsidRDefault="0005680D">
      <w:pPr>
        <w:pStyle w:val="1"/>
        <w:numPr>
          <w:ilvl w:val="0"/>
          <w:numId w:val="31"/>
        </w:numPr>
        <w:tabs>
          <w:tab w:val="left" w:pos="1241"/>
        </w:tabs>
        <w:ind w:hanging="282"/>
        <w:rPr>
          <w:sz w:val="24"/>
          <w:szCs w:val="24"/>
        </w:rPr>
      </w:pPr>
      <w:bookmarkStart w:id="51" w:name="_TOC_250007"/>
      <w:bookmarkStart w:id="52" w:name="_Toc32237"/>
      <w:r>
        <w:rPr>
          <w:sz w:val="24"/>
          <w:szCs w:val="24"/>
        </w:rPr>
        <w:t>ТРЕБОВАНИЯКРЕЗУЛЬТАТАМОСВОЕНИЯ</w:t>
      </w:r>
      <w:bookmarkEnd w:id="51"/>
      <w:r>
        <w:rPr>
          <w:sz w:val="24"/>
          <w:szCs w:val="24"/>
        </w:rPr>
        <w:t>ПРОГРАММЫ</w:t>
      </w:r>
      <w:bookmarkEnd w:id="52"/>
    </w:p>
    <w:p w:rsidR="008B521C" w:rsidRDefault="008B521C">
      <w:pPr>
        <w:pStyle w:val="a3"/>
        <w:rPr>
          <w:b/>
          <w:sz w:val="24"/>
          <w:szCs w:val="24"/>
        </w:rPr>
      </w:pPr>
    </w:p>
    <w:p w:rsidR="008B521C" w:rsidRDefault="0005680D">
      <w:pPr>
        <w:pStyle w:val="1"/>
        <w:numPr>
          <w:ilvl w:val="1"/>
          <w:numId w:val="31"/>
        </w:numPr>
        <w:tabs>
          <w:tab w:val="left" w:pos="1440"/>
        </w:tabs>
        <w:ind w:hanging="493"/>
        <w:rPr>
          <w:sz w:val="24"/>
          <w:szCs w:val="24"/>
        </w:rPr>
      </w:pPr>
      <w:bookmarkStart w:id="53" w:name="_TOC_250006"/>
      <w:bookmarkStart w:id="54" w:name="_Toc27378"/>
      <w:r>
        <w:rPr>
          <w:sz w:val="24"/>
          <w:szCs w:val="24"/>
        </w:rPr>
        <w:t>Формы</w:t>
      </w:r>
      <w:bookmarkEnd w:id="53"/>
      <w:r>
        <w:rPr>
          <w:sz w:val="24"/>
          <w:szCs w:val="24"/>
        </w:rPr>
        <w:t>аттестации:</w:t>
      </w:r>
      <w:bookmarkEnd w:id="54"/>
    </w:p>
    <w:p w:rsidR="008B521C" w:rsidRDefault="008B521C">
      <w:pPr>
        <w:pStyle w:val="a3"/>
        <w:spacing w:before="8"/>
        <w:rPr>
          <w:b/>
          <w:sz w:val="24"/>
          <w:szCs w:val="24"/>
        </w:rPr>
      </w:pPr>
    </w:p>
    <w:p w:rsidR="008B521C" w:rsidRDefault="0005680D">
      <w:pPr>
        <w:pStyle w:val="a5"/>
        <w:numPr>
          <w:ilvl w:val="0"/>
          <w:numId w:val="32"/>
        </w:numPr>
        <w:tabs>
          <w:tab w:val="left" w:pos="1658"/>
        </w:tabs>
        <w:ind w:right="555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промежуточнаяаттестацияпроводитсявформеустногоопросаивыполненияпрактическихзаданий.Правильностьвыполненияпрактическихзаданий рассматривается на очных занятиях либо на вебинаре и не влияет наоценкуитоговоготест-контроля.</w:t>
      </w:r>
    </w:p>
    <w:p w:rsidR="008B521C" w:rsidRDefault="0005680D">
      <w:pPr>
        <w:pStyle w:val="a5"/>
        <w:numPr>
          <w:ilvl w:val="0"/>
          <w:numId w:val="32"/>
        </w:numPr>
        <w:tabs>
          <w:tab w:val="left" w:pos="1658"/>
        </w:tabs>
        <w:ind w:right="556" w:firstLine="719"/>
        <w:jc w:val="both"/>
        <w:rPr>
          <w:sz w:val="24"/>
          <w:szCs w:val="24"/>
        </w:rPr>
      </w:pPr>
      <w:r>
        <w:rPr>
          <w:sz w:val="24"/>
          <w:szCs w:val="24"/>
        </w:rPr>
        <w:t>итоговая аттестация – квалификационный экзамен (собеседование,проверкапрактическихнавыков,тестовый контроль)</w:t>
      </w:r>
    </w:p>
    <w:p w:rsidR="008B521C" w:rsidRDefault="0005680D">
      <w:pPr>
        <w:pStyle w:val="a3"/>
        <w:spacing w:before="1" w:line="322" w:lineRule="exact"/>
        <w:ind w:left="959"/>
        <w:jc w:val="both"/>
        <w:rPr>
          <w:sz w:val="24"/>
          <w:szCs w:val="24"/>
        </w:rPr>
      </w:pPr>
      <w:r>
        <w:rPr>
          <w:sz w:val="24"/>
          <w:szCs w:val="24"/>
        </w:rPr>
        <w:t>Формыоцениванияслушателей:</w:t>
      </w:r>
    </w:p>
    <w:p w:rsidR="008B521C" w:rsidRDefault="0005680D">
      <w:pPr>
        <w:pStyle w:val="a5"/>
        <w:numPr>
          <w:ilvl w:val="0"/>
          <w:numId w:val="33"/>
        </w:numPr>
        <w:tabs>
          <w:tab w:val="left" w:pos="1241"/>
        </w:tabs>
        <w:spacing w:line="322" w:lineRule="exact"/>
        <w:ind w:hanging="282"/>
        <w:jc w:val="both"/>
        <w:rPr>
          <w:sz w:val="24"/>
          <w:szCs w:val="24"/>
        </w:rPr>
      </w:pPr>
      <w:r>
        <w:rPr>
          <w:sz w:val="24"/>
          <w:szCs w:val="24"/>
        </w:rPr>
        <w:t>Устныйопрос(собеседование)–попятибалльнойсистеме;</w:t>
      </w:r>
    </w:p>
    <w:p w:rsidR="008B521C" w:rsidRDefault="0005680D">
      <w:pPr>
        <w:pStyle w:val="a5"/>
        <w:numPr>
          <w:ilvl w:val="0"/>
          <w:numId w:val="33"/>
        </w:numPr>
        <w:tabs>
          <w:tab w:val="left" w:pos="1241"/>
        </w:tabs>
        <w:spacing w:line="322" w:lineRule="exact"/>
        <w:ind w:hanging="282"/>
        <w:jc w:val="both"/>
        <w:rPr>
          <w:sz w:val="24"/>
          <w:szCs w:val="24"/>
        </w:rPr>
      </w:pPr>
      <w:r>
        <w:rPr>
          <w:sz w:val="24"/>
          <w:szCs w:val="24"/>
        </w:rPr>
        <w:t>Проверкапрактическихнавыков(зачет/незачет);</w:t>
      </w:r>
    </w:p>
    <w:p w:rsidR="008B521C" w:rsidRDefault="0005680D">
      <w:pPr>
        <w:pStyle w:val="a5"/>
        <w:numPr>
          <w:ilvl w:val="0"/>
          <w:numId w:val="33"/>
        </w:numPr>
        <w:tabs>
          <w:tab w:val="left" w:pos="1389"/>
        </w:tabs>
        <w:ind w:left="239" w:right="557" w:firstLine="719"/>
        <w:jc w:val="both"/>
        <w:rPr>
          <w:sz w:val="24"/>
          <w:szCs w:val="24"/>
        </w:rPr>
      </w:pPr>
      <w:r>
        <w:rPr>
          <w:sz w:val="24"/>
          <w:szCs w:val="24"/>
        </w:rPr>
        <w:t>Тестовыйконтроль.Оцениваетсяавтоматическипо100бальнойсистеме.Дается2попыткинасдачутестовогоконтроля.КритерииоценокиспользуютсяаналогичныекритериямсайтаФедеральногометодическогоцентрааккредитации (ФМЗА).</w:t>
      </w:r>
    </w:p>
    <w:p w:rsidR="008B521C" w:rsidRDefault="0005680D">
      <w:pPr>
        <w:pStyle w:val="a3"/>
        <w:spacing w:before="1"/>
        <w:ind w:left="959" w:right="2377"/>
        <w:rPr>
          <w:sz w:val="24"/>
          <w:szCs w:val="24"/>
        </w:rPr>
      </w:pPr>
      <w:r>
        <w:rPr>
          <w:sz w:val="24"/>
          <w:szCs w:val="24"/>
        </w:rPr>
        <w:t>70% и менее правильных ответов – «неудовлетворительно»;71-80%правильныхответов-«удовлетворительно»;</w:t>
      </w:r>
    </w:p>
    <w:p w:rsidR="008B521C" w:rsidRDefault="0005680D">
      <w:pPr>
        <w:pStyle w:val="a3"/>
        <w:spacing w:line="321" w:lineRule="exact"/>
        <w:ind w:left="959"/>
        <w:rPr>
          <w:sz w:val="24"/>
          <w:szCs w:val="24"/>
        </w:rPr>
      </w:pPr>
      <w:r>
        <w:rPr>
          <w:sz w:val="24"/>
          <w:szCs w:val="24"/>
        </w:rPr>
        <w:t>81-90%-«хорошо»;</w:t>
      </w:r>
    </w:p>
    <w:p w:rsidR="008B521C" w:rsidRDefault="0005680D">
      <w:pPr>
        <w:pStyle w:val="a3"/>
        <w:spacing w:line="322" w:lineRule="exact"/>
        <w:ind w:left="959"/>
        <w:rPr>
          <w:sz w:val="24"/>
          <w:szCs w:val="24"/>
        </w:rPr>
      </w:pPr>
      <w:r>
        <w:rPr>
          <w:sz w:val="24"/>
          <w:szCs w:val="24"/>
        </w:rPr>
        <w:t>91-100%-«отлично».</w:t>
      </w:r>
    </w:p>
    <w:p w:rsidR="008B521C" w:rsidRDefault="0005680D">
      <w:pPr>
        <w:ind w:left="239" w:right="554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ПриусловииосвоенияУчебногопланавполномобъёмеиуспешномпрохожденииитоговойаттестациислушателямвыдаётся</w:t>
      </w:r>
      <w:r>
        <w:rPr>
          <w:b/>
          <w:sz w:val="24"/>
          <w:szCs w:val="24"/>
        </w:rPr>
        <w:t>дипломопрофессиональнойпереподготовке</w:t>
      </w:r>
      <w:r>
        <w:rPr>
          <w:sz w:val="24"/>
          <w:szCs w:val="24"/>
        </w:rPr>
        <w:t>установленногообразцапопрограмме</w:t>
      </w:r>
    </w:p>
    <w:p w:rsidR="008B521C" w:rsidRDefault="0005680D">
      <w:pPr>
        <w:pStyle w:val="a3"/>
        <w:spacing w:before="1" w:line="322" w:lineRule="exact"/>
        <w:ind w:left="239"/>
        <w:jc w:val="both"/>
        <w:rPr>
          <w:sz w:val="24"/>
          <w:szCs w:val="24"/>
        </w:rPr>
      </w:pPr>
      <w:r>
        <w:rPr>
          <w:sz w:val="24"/>
          <w:szCs w:val="24"/>
        </w:rPr>
        <w:t>«Медицинскиймассаж».</w:t>
      </w:r>
    </w:p>
    <w:p w:rsidR="008B521C" w:rsidRDefault="0005680D">
      <w:pPr>
        <w:pStyle w:val="a3"/>
        <w:ind w:left="239" w:right="558" w:firstLine="71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дополнительнойпрофессиональнойобразовательнойпрограммыобеспеченанеобходимымиучебно-методическимиресурсамииквалифицированнымипедагогическими кадрами.</w:t>
      </w:r>
    </w:p>
    <w:p w:rsidR="008B521C" w:rsidRDefault="008B521C">
      <w:pPr>
        <w:jc w:val="both"/>
        <w:rPr>
          <w:sz w:val="24"/>
          <w:szCs w:val="24"/>
        </w:rPr>
        <w:sectPr w:rsidR="008B521C">
          <w:pgSz w:w="11900" w:h="16850"/>
          <w:pgMar w:top="980" w:right="120" w:bottom="660" w:left="1220" w:header="0" w:footer="392" w:gutter="0"/>
          <w:cols w:space="720"/>
        </w:sect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05680D">
      <w:pPr>
        <w:pStyle w:val="1"/>
        <w:numPr>
          <w:ilvl w:val="1"/>
          <w:numId w:val="31"/>
        </w:numPr>
        <w:tabs>
          <w:tab w:val="left" w:pos="1452"/>
        </w:tabs>
        <w:spacing w:before="89" w:line="322" w:lineRule="exact"/>
        <w:ind w:left="1451" w:hanging="493"/>
        <w:rPr>
          <w:sz w:val="24"/>
          <w:szCs w:val="24"/>
        </w:rPr>
      </w:pPr>
      <w:bookmarkStart w:id="55" w:name="_TOC_250005"/>
      <w:bookmarkStart w:id="56" w:name="_Toc20744"/>
      <w:r>
        <w:rPr>
          <w:sz w:val="24"/>
          <w:szCs w:val="24"/>
        </w:rPr>
        <w:t>Оценочные</w:t>
      </w:r>
      <w:bookmarkEnd w:id="55"/>
      <w:r>
        <w:rPr>
          <w:sz w:val="24"/>
          <w:szCs w:val="24"/>
        </w:rPr>
        <w:t>материалы.</w:t>
      </w:r>
      <w:bookmarkEnd w:id="56"/>
    </w:p>
    <w:p w:rsidR="008B521C" w:rsidRDefault="0005680D">
      <w:pPr>
        <w:pStyle w:val="1"/>
        <w:numPr>
          <w:ilvl w:val="2"/>
          <w:numId w:val="31"/>
        </w:numPr>
        <w:tabs>
          <w:tab w:val="left" w:pos="1661"/>
        </w:tabs>
        <w:ind w:hanging="702"/>
        <w:rPr>
          <w:sz w:val="24"/>
          <w:szCs w:val="24"/>
        </w:rPr>
      </w:pPr>
      <w:bookmarkStart w:id="57" w:name="_TOC_250004"/>
      <w:bookmarkStart w:id="58" w:name="_Toc32138"/>
      <w:r>
        <w:rPr>
          <w:sz w:val="24"/>
          <w:szCs w:val="24"/>
        </w:rPr>
        <w:t>Примернаятематикаконтрольных</w:t>
      </w:r>
      <w:bookmarkEnd w:id="57"/>
      <w:r>
        <w:rPr>
          <w:sz w:val="24"/>
          <w:szCs w:val="24"/>
        </w:rPr>
        <w:t>вопросов.</w:t>
      </w:r>
      <w:bookmarkEnd w:id="58"/>
    </w:p>
    <w:p w:rsidR="008B521C" w:rsidRDefault="008B521C">
      <w:pPr>
        <w:pStyle w:val="a3"/>
        <w:spacing w:before="8"/>
        <w:rPr>
          <w:b/>
          <w:sz w:val="24"/>
          <w:szCs w:val="24"/>
        </w:rPr>
      </w:pP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right="1356" w:firstLine="719"/>
        <w:rPr>
          <w:sz w:val="24"/>
          <w:szCs w:val="24"/>
        </w:rPr>
      </w:pPr>
      <w:r>
        <w:rPr>
          <w:sz w:val="24"/>
          <w:szCs w:val="24"/>
        </w:rPr>
        <w:t>КакоесоотношениекомпрессийивдоховприпроведенииСЛРвзрослому?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right="1352" w:firstLine="719"/>
        <w:rPr>
          <w:sz w:val="24"/>
          <w:szCs w:val="24"/>
        </w:rPr>
      </w:pPr>
      <w:r>
        <w:rPr>
          <w:sz w:val="24"/>
          <w:szCs w:val="24"/>
        </w:rPr>
        <w:t>Какоесоотношениекомпрессийи вдоховприпроведенииСЛРребенкудо8 лет?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spacing w:line="321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Первоедействиеприоказанииэкстренноймедицинскойпомощи?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left="1658"/>
        <w:rPr>
          <w:sz w:val="24"/>
          <w:szCs w:val="24"/>
        </w:rPr>
      </w:pPr>
      <w:r>
        <w:rPr>
          <w:sz w:val="24"/>
          <w:szCs w:val="24"/>
        </w:rPr>
        <w:t>Какойнавыкнеобходимдляустановленияконтактаспациентом?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spacing w:before="1"/>
        <w:ind w:right="702" w:firstLine="719"/>
        <w:rPr>
          <w:sz w:val="24"/>
          <w:szCs w:val="24"/>
        </w:rPr>
      </w:pPr>
      <w:r>
        <w:rPr>
          <w:sz w:val="24"/>
          <w:szCs w:val="24"/>
        </w:rPr>
        <w:t>Что необходимо проверить в первую очередь при потери сознания упациента?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right="1047" w:firstLine="719"/>
        <w:rPr>
          <w:sz w:val="24"/>
          <w:szCs w:val="24"/>
        </w:rPr>
      </w:pPr>
      <w:r>
        <w:rPr>
          <w:sz w:val="24"/>
          <w:szCs w:val="24"/>
        </w:rPr>
        <w:t>Какое положение следует придать пострадавшему перед началомСЛРв условияхместа происшествиянаулице?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right="1484" w:firstLine="719"/>
        <w:rPr>
          <w:sz w:val="24"/>
          <w:szCs w:val="24"/>
        </w:rPr>
      </w:pPr>
      <w:r>
        <w:rPr>
          <w:sz w:val="24"/>
          <w:szCs w:val="24"/>
        </w:rPr>
        <w:t>Скакойглубинойвыполняюткомпрессиигруднойклетки(непрямоймассаж сердца) припроведенииСЛР?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spacing w:line="321" w:lineRule="exact"/>
        <w:ind w:left="1658"/>
        <w:rPr>
          <w:sz w:val="24"/>
          <w:szCs w:val="24"/>
        </w:rPr>
      </w:pPr>
      <w:r>
        <w:rPr>
          <w:sz w:val="24"/>
          <w:szCs w:val="24"/>
        </w:rPr>
        <w:t>Физиологическоевлияниемассажанаорганизм?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spacing w:before="2"/>
        <w:ind w:right="1454" w:firstLine="719"/>
        <w:rPr>
          <w:sz w:val="24"/>
          <w:szCs w:val="24"/>
        </w:rPr>
      </w:pPr>
      <w:r>
        <w:rPr>
          <w:sz w:val="24"/>
          <w:szCs w:val="24"/>
        </w:rPr>
        <w:t>Физиология,методикаитехникавыполненияпоглаживанияирастирания?</w:t>
      </w:r>
    </w:p>
    <w:p w:rsidR="008B521C" w:rsidRDefault="0005680D">
      <w:pPr>
        <w:pStyle w:val="a5"/>
        <w:numPr>
          <w:ilvl w:val="0"/>
          <w:numId w:val="34"/>
        </w:numPr>
        <w:tabs>
          <w:tab w:val="left" w:pos="1657"/>
          <w:tab w:val="left" w:pos="1658"/>
        </w:tabs>
        <w:ind w:right="1748" w:firstLine="719"/>
        <w:rPr>
          <w:sz w:val="24"/>
          <w:szCs w:val="24"/>
        </w:rPr>
      </w:pPr>
      <w:r>
        <w:rPr>
          <w:sz w:val="24"/>
          <w:szCs w:val="24"/>
        </w:rPr>
        <w:t>Физиология,методикаитехникавыполненияразминанияивибрации?</w:t>
      </w:r>
    </w:p>
    <w:p w:rsidR="008B521C" w:rsidRDefault="008B521C">
      <w:pPr>
        <w:pStyle w:val="a3"/>
        <w:spacing w:before="3"/>
        <w:rPr>
          <w:sz w:val="24"/>
          <w:szCs w:val="24"/>
        </w:rPr>
      </w:pPr>
    </w:p>
    <w:p w:rsidR="008B521C" w:rsidRDefault="0005680D">
      <w:pPr>
        <w:pStyle w:val="1"/>
        <w:numPr>
          <w:ilvl w:val="2"/>
          <w:numId w:val="31"/>
        </w:numPr>
        <w:tabs>
          <w:tab w:val="left" w:pos="1661"/>
        </w:tabs>
        <w:spacing w:line="321" w:lineRule="exact"/>
        <w:ind w:hanging="702"/>
        <w:rPr>
          <w:sz w:val="24"/>
          <w:szCs w:val="24"/>
        </w:rPr>
      </w:pPr>
      <w:bookmarkStart w:id="59" w:name="_TOC_250003"/>
      <w:bookmarkStart w:id="60" w:name="_Toc26919"/>
      <w:r>
        <w:rPr>
          <w:sz w:val="24"/>
          <w:szCs w:val="24"/>
        </w:rPr>
        <w:t>Переченьоцениваемыхпрактических</w:t>
      </w:r>
      <w:bookmarkEnd w:id="59"/>
      <w:r>
        <w:rPr>
          <w:sz w:val="24"/>
          <w:szCs w:val="24"/>
        </w:rPr>
        <w:t>навыков</w:t>
      </w:r>
      <w:bookmarkEnd w:id="60"/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0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Массажобластиспины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Массажзаднейповерхностигруднойклеткивположениисидя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Массажпояснично-крестцовойобласти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Массажшейно-воротниковойзоны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Массажнижнейконечности(поплануобщегомассажа)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Массажбрюшногопресса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ind w:hanging="282"/>
        <w:rPr>
          <w:sz w:val="24"/>
          <w:szCs w:val="24"/>
        </w:rPr>
      </w:pPr>
      <w:r>
        <w:rPr>
          <w:sz w:val="24"/>
          <w:szCs w:val="24"/>
        </w:rPr>
        <w:t>Массажверхнейконечности(поплануобщегомассажа)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before="2"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Массажобластиколенногосустава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241"/>
        </w:tabs>
        <w:spacing w:line="322" w:lineRule="exact"/>
        <w:ind w:hanging="282"/>
        <w:rPr>
          <w:sz w:val="24"/>
          <w:szCs w:val="24"/>
        </w:rPr>
      </w:pPr>
      <w:r>
        <w:rPr>
          <w:sz w:val="24"/>
          <w:szCs w:val="24"/>
        </w:rPr>
        <w:t>Массажобластиплечевогосустава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Массажобластипереднебоковойповерхностигруднойклетки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Массажобластитазобедренногосустава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Массажобластилучезапястного суставаикисти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Массажобластиголеностопногосустава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before="2"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Массажобластилица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Массажволосистойчастиголовы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056" w:firstLine="719"/>
        <w:rPr>
          <w:sz w:val="24"/>
          <w:szCs w:val="24"/>
        </w:rPr>
      </w:pPr>
      <w:r>
        <w:rPr>
          <w:sz w:val="24"/>
          <w:szCs w:val="24"/>
        </w:rPr>
        <w:t>Массажнижнейконечностисовсехсторон(висходномположениипациента:лежа на спине)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1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Массажобластидельтовидноймышцы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Массажзаднейповерхностибедра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Массажпереднебоковойповерхностиголени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before="1"/>
        <w:ind w:left="1381" w:hanging="423"/>
        <w:rPr>
          <w:sz w:val="24"/>
          <w:szCs w:val="24"/>
        </w:rPr>
      </w:pPr>
      <w:r>
        <w:rPr>
          <w:sz w:val="24"/>
          <w:szCs w:val="24"/>
        </w:rPr>
        <w:t>Массажобластиплеча</w:t>
      </w:r>
    </w:p>
    <w:p w:rsidR="008B521C" w:rsidRDefault="008B521C">
      <w:pPr>
        <w:rPr>
          <w:sz w:val="24"/>
          <w:szCs w:val="24"/>
        </w:rPr>
        <w:sectPr w:rsidR="008B521C">
          <w:pgSz w:w="11900" w:h="16850"/>
          <w:pgMar w:top="1600" w:right="120" w:bottom="660" w:left="1220" w:header="0" w:footer="392" w:gutter="0"/>
          <w:cols w:space="720"/>
        </w:sectPr>
      </w:pP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before="73"/>
        <w:ind w:left="239" w:right="1932" w:firstLine="719"/>
        <w:rPr>
          <w:sz w:val="24"/>
          <w:szCs w:val="24"/>
        </w:rPr>
      </w:pPr>
      <w:r>
        <w:rPr>
          <w:sz w:val="24"/>
          <w:szCs w:val="24"/>
        </w:rPr>
        <w:lastRenderedPageBreak/>
        <w:t>Соединительнотканный массаж области крестца в исходномположениипациента сидя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2727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 массаж области подвздошно-большеберцового тракта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167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Соединительнотканныймассажмежлопаточнойобластииобластилопатки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495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 массаж латерального края широчайшеймышцыспиныибоковой поверхности туловища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1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Соединительнотканныймассажобластипортняжноймышцы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626" w:firstLine="719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Рефлекторно-сегментарныймассажмягкихтканейвдольпозвоночниканауровне грудныхсегментов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1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Рефлекторно-сегментарныймассажобластилопатки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before="2"/>
        <w:ind w:left="239" w:right="1068" w:firstLine="719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Рефлекторно-сегментарныймассажнижнегокраягруднойклеткиимежреберных промежутков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line="322" w:lineRule="exact"/>
        <w:ind w:left="1381"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Рефлекторно-сегментарныймассажбольшойгрудноймышцы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297" w:firstLine="719"/>
        <w:rPr>
          <w:sz w:val="24"/>
          <w:szCs w:val="24"/>
        </w:rPr>
      </w:pPr>
      <w:r>
        <w:rPr>
          <w:sz w:val="24"/>
          <w:szCs w:val="24"/>
        </w:rPr>
        <w:t>Рефлекторно-сегментарный массаж грудины и грудино-реберныхсуставов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932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 массаж области крестца в исходномположениипациента лежа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spacing w:before="1"/>
        <w:ind w:left="239" w:right="1276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Соединительнотканныймассажлатеральнойповерхностибедраизаднейповерхности голени</w:t>
      </w:r>
    </w:p>
    <w:p w:rsidR="008B521C" w:rsidRDefault="0005680D">
      <w:pPr>
        <w:pStyle w:val="a5"/>
        <w:numPr>
          <w:ilvl w:val="0"/>
          <w:numId w:val="35"/>
        </w:numPr>
        <w:tabs>
          <w:tab w:val="left" w:pos="1382"/>
        </w:tabs>
        <w:ind w:left="239" w:right="1106" w:firstLine="719"/>
        <w:rPr>
          <w:sz w:val="24"/>
          <w:szCs w:val="24"/>
        </w:rPr>
      </w:pPr>
      <w:r>
        <w:rPr>
          <w:sz w:val="24"/>
          <w:szCs w:val="24"/>
        </w:rPr>
        <w:t>Соединительнотканный массаж области лучезапястного сустава икисти34.Соединительнотканныймассаждельтовиднойобластииплечевогосустава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spacing w:line="321" w:lineRule="exact"/>
        <w:ind w:hanging="423"/>
        <w:rPr>
          <w:sz w:val="24"/>
          <w:szCs w:val="24"/>
        </w:rPr>
      </w:pPr>
      <w:r>
        <w:rPr>
          <w:sz w:val="24"/>
          <w:szCs w:val="24"/>
        </w:rPr>
        <w:t>Соединительнотканныймассажобластиживота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spacing w:before="1" w:line="322" w:lineRule="exact"/>
        <w:ind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Рефлекторно-сегментарныймассажзоныкрестца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spacing w:line="322" w:lineRule="exact"/>
        <w:ind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Рефлекторно-сегментарныймассажнауровнешейныхсегментов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ind w:left="239" w:right="863" w:firstLine="719"/>
        <w:rPr>
          <w:sz w:val="24"/>
          <w:szCs w:val="24"/>
        </w:rPr>
      </w:pPr>
      <w:r>
        <w:rPr>
          <w:sz w:val="24"/>
          <w:szCs w:val="24"/>
        </w:rPr>
        <w:t>Рефлекторно-сегментарный массаж грудино-ключично- сосцевидноймышцыи выйныхлиний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spacing w:line="321" w:lineRule="exact"/>
        <w:ind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Рефлекторно-сегментарныймассажобластилба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spacing w:line="322" w:lineRule="exact"/>
        <w:ind w:hanging="423"/>
        <w:rPr>
          <w:sz w:val="24"/>
          <w:szCs w:val="24"/>
        </w:rPr>
      </w:pPr>
      <w:r>
        <w:rPr>
          <w:sz w:val="24"/>
          <w:szCs w:val="24"/>
        </w:rPr>
        <w:t>Рефлекторно-сегментарныймассажобластинадплечья</w:t>
      </w:r>
    </w:p>
    <w:p w:rsidR="008B521C" w:rsidRDefault="0005680D">
      <w:pPr>
        <w:pStyle w:val="a5"/>
        <w:numPr>
          <w:ilvl w:val="0"/>
          <w:numId w:val="36"/>
        </w:numPr>
        <w:tabs>
          <w:tab w:val="left" w:pos="1382"/>
        </w:tabs>
        <w:ind w:hanging="423"/>
        <w:rPr>
          <w:sz w:val="24"/>
          <w:szCs w:val="24"/>
        </w:rPr>
      </w:pPr>
      <w:r>
        <w:rPr>
          <w:sz w:val="24"/>
          <w:szCs w:val="24"/>
        </w:rPr>
        <w:t>Базоваясердечно-легочнаяреанимация</w:t>
      </w:r>
    </w:p>
    <w:p w:rsidR="008B521C" w:rsidRDefault="008B521C">
      <w:pPr>
        <w:pStyle w:val="a3"/>
        <w:spacing w:before="6"/>
        <w:rPr>
          <w:sz w:val="24"/>
          <w:szCs w:val="24"/>
        </w:rPr>
      </w:pPr>
    </w:p>
    <w:p w:rsidR="008B521C" w:rsidRDefault="0005680D">
      <w:pPr>
        <w:pStyle w:val="1"/>
        <w:numPr>
          <w:ilvl w:val="2"/>
          <w:numId w:val="31"/>
        </w:numPr>
        <w:tabs>
          <w:tab w:val="left" w:pos="1661"/>
        </w:tabs>
        <w:ind w:hanging="702"/>
        <w:rPr>
          <w:sz w:val="24"/>
          <w:szCs w:val="24"/>
        </w:rPr>
      </w:pPr>
      <w:bookmarkStart w:id="61" w:name="_TOC_250002"/>
      <w:bookmarkStart w:id="62" w:name="_Toc27289"/>
      <w:r>
        <w:rPr>
          <w:sz w:val="24"/>
          <w:szCs w:val="24"/>
        </w:rPr>
        <w:t>Примерызаданий,выявляющиепрактическую</w:t>
      </w:r>
      <w:bookmarkEnd w:id="61"/>
      <w:r>
        <w:rPr>
          <w:sz w:val="24"/>
          <w:szCs w:val="24"/>
        </w:rPr>
        <w:t>подготовку</w:t>
      </w:r>
      <w:bookmarkEnd w:id="62"/>
    </w:p>
    <w:p w:rsidR="008B521C" w:rsidRDefault="008B521C">
      <w:pPr>
        <w:pStyle w:val="a3"/>
        <w:spacing w:before="7"/>
        <w:rPr>
          <w:b/>
          <w:sz w:val="24"/>
          <w:szCs w:val="24"/>
        </w:rPr>
      </w:pPr>
    </w:p>
    <w:p w:rsidR="008B521C" w:rsidRDefault="0005680D">
      <w:pPr>
        <w:pStyle w:val="a5"/>
        <w:numPr>
          <w:ilvl w:val="0"/>
          <w:numId w:val="37"/>
        </w:numPr>
        <w:tabs>
          <w:tab w:val="left" w:pos="1658"/>
        </w:tabs>
        <w:ind w:right="558" w:firstLine="719"/>
        <w:jc w:val="both"/>
        <w:rPr>
          <w:sz w:val="24"/>
          <w:szCs w:val="24"/>
        </w:rPr>
      </w:pPr>
      <w:r>
        <w:rPr>
          <w:sz w:val="24"/>
          <w:szCs w:val="24"/>
        </w:rPr>
        <w:t>Примерпрактическогозадания(зачитываетсявспомогательнымперсоналом)Вымедицинскаясестра/братпомассажувотделениивосстановительноголечения.Врачомполиклиникинаправленмужчинанаклассическиймассаж,впланмассажавключенаобластьколенногосустава.Выполнитеназначение.</w:t>
      </w:r>
    </w:p>
    <w:p w:rsidR="008B521C" w:rsidRDefault="0005680D">
      <w:pPr>
        <w:pStyle w:val="a5"/>
        <w:numPr>
          <w:ilvl w:val="0"/>
          <w:numId w:val="37"/>
        </w:numPr>
        <w:tabs>
          <w:tab w:val="left" w:pos="1658"/>
        </w:tabs>
        <w:ind w:right="559" w:firstLine="719"/>
        <w:jc w:val="both"/>
        <w:rPr>
          <w:sz w:val="24"/>
          <w:szCs w:val="24"/>
        </w:rPr>
      </w:pPr>
      <w:r>
        <w:rPr>
          <w:sz w:val="24"/>
          <w:szCs w:val="24"/>
        </w:rPr>
        <w:t>Ситуационная задача. В конце рабочей смены пришел мужчина снаправлением на классический массаж брюшного пресса. В массажном кабинетедо начала массажа, занимая исходное положение на массажном столе, пациентвнезапнопочувствовалсебяплохо,потерялсознание,пересталдышать.Проведитебазовуюсердечно-легочнуюреанимацию,используяприведенныйнижеоценочный чек-лист.</w:t>
      </w:r>
    </w:p>
    <w:p w:rsidR="008B521C" w:rsidRDefault="008B521C">
      <w:pPr>
        <w:jc w:val="both"/>
        <w:rPr>
          <w:sz w:val="24"/>
          <w:szCs w:val="24"/>
        </w:rPr>
        <w:sectPr w:rsidR="008B521C">
          <w:pgSz w:w="11900" w:h="16850"/>
          <w:pgMar w:top="980" w:right="120" w:bottom="660" w:left="1220" w:header="0" w:footer="392" w:gutter="0"/>
          <w:cols w:space="720"/>
        </w:sect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1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spacing w:before="5"/>
        <w:rPr>
          <w:sz w:val="24"/>
          <w:szCs w:val="24"/>
        </w:rPr>
      </w:pPr>
    </w:p>
    <w:p w:rsidR="008B521C" w:rsidRDefault="0005680D">
      <w:pPr>
        <w:pStyle w:val="1"/>
        <w:ind w:left="928" w:firstLine="0"/>
        <w:rPr>
          <w:sz w:val="24"/>
          <w:szCs w:val="24"/>
        </w:rPr>
      </w:pPr>
      <w:bookmarkStart w:id="63" w:name="_TOC_250000"/>
      <w:bookmarkStart w:id="64" w:name="_Toc4694"/>
      <w:r>
        <w:rPr>
          <w:sz w:val="24"/>
          <w:szCs w:val="24"/>
        </w:rPr>
        <w:t>7.</w:t>
      </w:r>
      <w:bookmarkEnd w:id="63"/>
      <w:r>
        <w:rPr>
          <w:spacing w:val="-3"/>
          <w:sz w:val="24"/>
          <w:szCs w:val="24"/>
        </w:rPr>
        <w:t>Основная литература</w:t>
      </w:r>
      <w:bookmarkEnd w:id="64"/>
    </w:p>
    <w:p w:rsidR="008B521C" w:rsidRDefault="008B521C">
      <w:pPr>
        <w:pStyle w:val="a3"/>
        <w:spacing w:before="6"/>
        <w:rPr>
          <w:b/>
          <w:sz w:val="24"/>
          <w:szCs w:val="24"/>
        </w:rPr>
      </w:pP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Федеральныйзаконот29.12.2012№273-ФЗ«ОбобразованиивРоссийскойфедерации»;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spacing w:before="2"/>
        <w:ind w:right="677" w:firstLine="70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21.11.2011 №323—ФЗ «Об основах охраныздоровьяграждан вРоссийскойФедерации»(вред.от22.12.2020);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обрнаукиРоссииот01.07.2013№499(ред.от15.11.2013)"ОбутвержденииПорядкаорганизациииосуществленияобразовательнойдеятельностиподополнительнымпрофессиональнымпрограммам"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ПриказМинздравсоцразвитияРоссииот23.07.2010№541н«ОбутвержденииЕдиногоквалификационногосправочникадолжностейруководителей,специалистови служащих»;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исьмоМинобрнаукиРоссииот22.04.2015№ВК-1032/06"Онаправленииметодическихрекомендаций"(вместес"Методическимирекомендациямиразъяснениямипоразработкедополнительныхпрофессиональныхпрограммнаосновепрофессиональныхстандартов"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spacing w:before="1"/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Минтруда России от 26.11.2018 №744н "Об утверждениипрофессиональногостандарта"Специалистпомедицинскомумассажу";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3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ПриказМинздраваРоссииот3.08.2012№66н«06утверждениипорядкаисроковсовершенствованиямедицинскимиработникамиифармацевтическими работниками профессиональных знаний и навыков путемобученияподополнительнымпрофессиональным программам»;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4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МинздраваРоссии от 10.02.2016 №83н «Об утвержденииквалификационныхтребованийкмедицинскимифармацевтическимработникамсосредниммедицинскимифармацевтическимобразованием»;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4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здравоохранения и социального развития РФот 5.05.2012 № 543н «Об утверждении Положения об организации оказанияпервичноймедико-санитарнойпомощивзросломунаселению»;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здравоохранения и социального развития РФот04.05.2012№477н«Обутвержденииперечнясостояний,прикоторыхоказываетсяперваяпомощь,иперечнямероприятийпооказаниюпервойпомощи».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Урбанский, А. С. Основы косметологии: массаж и диетология: практическое пособие/ А. С. Урбанский, Н.Г. Коновалова, С. Ю. Рудник. - 2-е изд., испр. и доп. - Москва: Издательство Юрайт, 2020. - 153 с.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Фокин, В.Н., Полный курс массажа: Учебное пособие / Фокин, Валерий Николаевич. - 2-е изд., испр.и доп. - М.: Фаир, 2013.  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Еремушкин М.А., Базовый курс: классическая техника массажа: учеб. пособие / М.А. Еремушкин. - М.: ГЭОТАР - Медиа, 2014.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Огуй, В.О., Антицеллюлитный массаж: Учебно-методическое пособие / Огуй, Виктор Олегович. – Ростов н/Д.: МарТ, 2016. 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Васичкин В.И., Большой справочник по массажу: Энциклопедии, справочники (электронные): 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Дрибноход Ю.Ю., Косметология. Учебное пособие [Текст] / Юлия Дрибноход. - М.: Феникс, 2017 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Классический массаж. Основы теории и практики. Учебное пособие / Наталья Павлухина, Любовь Акопян, Елена Безбородова, Людмила Таюрская, Татьяна Новицкая, Ирина Подольская, Ольга Карлин. - М.: Наука и техника, 2016.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Козлов В.И., Анатомия мышц. Учебное пособие / Валентин Козлов, Ольга Гурова. - М.: Практическая медицина, 2016.- 176 с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Дрибноход Ю.Ю. «Введение в косметологию»/пособие для косметичек-массажисток. – СПб: Питер, 2000.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Дмитриевская Л.И. «Обманывая возраст. Уникальная методика омоложения». -СПб.: Питер,2018.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Хински Марк, «Жить с прекрасной кожей: ежедневный уход за кожей». -Ростов н/Д.: Фемикс, 2019. 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Л.Г. Миронова «Медицинская косметология». -  М.: КРОНПРЕСС, 2016. - 256 с. / Серия «Будьте здоровы».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Т.Фицпатрик «Дерматология»/Атлас справочник», перевод с английского. - М.: «Практика»-2019.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С.А.Масюкова, С.Н.Ахтямов, «Практическая косметология» (Угри, акне). -  М.: «Медицина», 2016.</w:t>
      </w:r>
    </w:p>
    <w:p w:rsidR="008B521C" w:rsidRDefault="0005680D">
      <w:pPr>
        <w:pStyle w:val="a5"/>
        <w:numPr>
          <w:ilvl w:val="0"/>
          <w:numId w:val="38"/>
        </w:numPr>
        <w:tabs>
          <w:tab w:val="left" w:pos="1639"/>
        </w:tabs>
        <w:ind w:right="675" w:firstLine="707"/>
        <w:jc w:val="both"/>
        <w:rPr>
          <w:sz w:val="24"/>
          <w:szCs w:val="24"/>
        </w:rPr>
      </w:pPr>
      <w:r>
        <w:rPr>
          <w:sz w:val="24"/>
          <w:szCs w:val="24"/>
        </w:rPr>
        <w:t>«Кожные болезни»/Кубанова А.А. - М.: Медицина, 2018.</w:t>
      </w:r>
    </w:p>
    <w:p w:rsidR="008B521C" w:rsidRDefault="000568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B521C" w:rsidRDefault="0005680D">
      <w:pPr>
        <w:pStyle w:val="1"/>
        <w:ind w:firstLine="709"/>
        <w:jc w:val="right"/>
        <w:rPr>
          <w:sz w:val="24"/>
          <w:szCs w:val="24"/>
        </w:rPr>
      </w:pPr>
      <w:bookmarkStart w:id="65" w:name="_Toc27667"/>
      <w:r>
        <w:rPr>
          <w:sz w:val="24"/>
          <w:szCs w:val="24"/>
        </w:rPr>
        <w:lastRenderedPageBreak/>
        <w:t>ПРИЛОЖЕНИЕ 1</w:t>
      </w:r>
      <w:bookmarkEnd w:id="65"/>
    </w:p>
    <w:p w:rsidR="008B521C" w:rsidRDefault="008B521C">
      <w:pPr>
        <w:spacing w:line="360" w:lineRule="auto"/>
        <w:jc w:val="center"/>
        <w:rPr>
          <w:b/>
          <w:sz w:val="24"/>
          <w:szCs w:val="24"/>
        </w:rPr>
      </w:pPr>
    </w:p>
    <w:p w:rsidR="008B521C" w:rsidRDefault="0005680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проведения входного контроля</w:t>
      </w:r>
    </w:p>
    <w:p w:rsidR="008B521C" w:rsidRDefault="0005680D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Целью «Входного контроля» является: изучение мотивации слушателя к занятиям данного курса, оценка уровня первичной теоретической и практической подготовки в выбранной области деятельности.</w:t>
      </w:r>
    </w:p>
    <w:p w:rsidR="008B521C" w:rsidRDefault="008B521C">
      <w:pPr>
        <w:rPr>
          <w:rFonts w:eastAsiaTheme="minorHAnsi"/>
          <w:b/>
          <w:sz w:val="24"/>
          <w:szCs w:val="24"/>
        </w:rPr>
      </w:pPr>
      <w:bookmarkStart w:id="66" w:name="_Hlk139955528"/>
    </w:p>
    <w:tbl>
      <w:tblPr>
        <w:tblStyle w:val="11"/>
        <w:tblW w:w="10200" w:type="dxa"/>
        <w:tblLayout w:type="fixed"/>
        <w:tblLook w:val="04A0"/>
      </w:tblPr>
      <w:tblGrid>
        <w:gridCol w:w="3398"/>
        <w:gridCol w:w="6802"/>
      </w:tblGrid>
      <w:tr w:rsidR="008B521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Вопрос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Ответы</w:t>
            </w:r>
          </w:p>
        </w:tc>
      </w:tr>
      <w:tr w:rsidR="008B521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Какова Ваша главная цель обучения по дополнительной профессиональной программе повышения квалификации? Отметьте все, что считаете нужным: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необходимость в непрерывном повышении квалификации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предстоящая аттестация на квалификационную(должностную) категорию 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личная потребность в повышении профессиональной компетентности 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смена специализации, профиля работы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(намерение участвовать) в инновационной деятельности ОО 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возможность профессионального общения с представителями других ОО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профессиональные проблемы, требующие новых знаний и инструментов, стремление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овладеть современными технологиями, методами управления персоналом</w:t>
            </w:r>
          </w:p>
          <w:p w:rsidR="008B521C" w:rsidRDefault="0005680D">
            <w:pPr>
              <w:numPr>
                <w:ilvl w:val="0"/>
                <w:numId w:val="39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другое </w:t>
            </w:r>
          </w:p>
        </w:tc>
      </w:tr>
      <w:bookmarkEnd w:id="66"/>
      <w:tr w:rsidR="008B521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Насколько Вы осведомлены по теме данной программы: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numPr>
                <w:ilvl w:val="0"/>
                <w:numId w:val="40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работаю по данной теме, но нуждаюсь в дополнительной теоретической и практической подготовке</w:t>
            </w:r>
          </w:p>
          <w:p w:rsidR="008B521C" w:rsidRDefault="0005680D">
            <w:pPr>
              <w:numPr>
                <w:ilvl w:val="0"/>
                <w:numId w:val="40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имею общее представление об этой теме, но еще не работал и желаю изучить ее для использования на практике </w:t>
            </w:r>
          </w:p>
          <w:p w:rsidR="008B521C" w:rsidRDefault="0005680D">
            <w:pPr>
              <w:numPr>
                <w:ilvl w:val="0"/>
                <w:numId w:val="40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имею конкретных знаний по данной теме и хочу изучить для использования на практике </w:t>
            </w:r>
          </w:p>
        </w:tc>
      </w:tr>
      <w:tr w:rsidR="008B521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Нуждаетесь в консультациях по: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нормативно-правовому обеспечению</w:t>
            </w:r>
          </w:p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планированию</w:t>
            </w:r>
          </w:p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проблемам управленческого анализа </w:t>
            </w:r>
          </w:p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организационному направлению </w:t>
            </w:r>
          </w:p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управленческому направлению </w:t>
            </w:r>
          </w:p>
          <w:p w:rsidR="008B521C" w:rsidRDefault="0005680D">
            <w:pPr>
              <w:numPr>
                <w:ilvl w:val="0"/>
                <w:numId w:val="41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нуждаюсь в консультации </w:t>
            </w:r>
          </w:p>
        </w:tc>
      </w:tr>
      <w:tr w:rsidR="008B521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tabs>
                <w:tab w:val="left" w:pos="440"/>
                <w:tab w:val="right" w:leader="dot" w:pos="10195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Какие формы обучения, на Ваш взгляд, наиболее продуктивны для повышения уровня профессиональной компетентности? Отметьте все подходящие варианты: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лекция </w:t>
            </w:r>
          </w:p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деловая игра, ролевая игра </w:t>
            </w:r>
          </w:p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тренинг, семинар </w:t>
            </w:r>
          </w:p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дискуссия, круглый стол </w:t>
            </w:r>
          </w:p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групповая работа («мозговой штурм», «кейс-метод», «кластер» и др.) </w:t>
            </w:r>
          </w:p>
          <w:p w:rsidR="008B521C" w:rsidRDefault="0005680D">
            <w:pPr>
              <w:numPr>
                <w:ilvl w:val="0"/>
                <w:numId w:val="42"/>
              </w:numPr>
              <w:tabs>
                <w:tab w:val="left" w:pos="440"/>
                <w:tab w:val="right" w:leader="dot" w:pos="10195"/>
              </w:tabs>
              <w:ind w:left="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защита проекта </w:t>
            </w:r>
          </w:p>
        </w:tc>
      </w:tr>
    </w:tbl>
    <w:p w:rsidR="008B521C" w:rsidRDefault="008B521C">
      <w:pPr>
        <w:adjustRightInd w:val="0"/>
        <w:spacing w:line="360" w:lineRule="auto"/>
        <w:ind w:left="720"/>
        <w:jc w:val="center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8B521C">
      <w:pPr>
        <w:pStyle w:val="a3"/>
        <w:rPr>
          <w:sz w:val="24"/>
          <w:szCs w:val="24"/>
        </w:rPr>
      </w:pPr>
    </w:p>
    <w:p w:rsidR="008B521C" w:rsidRDefault="0005680D">
      <w:pPr>
        <w:rPr>
          <w:b/>
          <w:sz w:val="24"/>
          <w:szCs w:val="24"/>
        </w:rPr>
      </w:pPr>
      <w:bookmarkStart w:id="67" w:name="_Toc108451783"/>
      <w:r>
        <w:rPr>
          <w:sz w:val="24"/>
          <w:szCs w:val="24"/>
        </w:rPr>
        <w:br w:type="page"/>
      </w:r>
    </w:p>
    <w:p w:rsidR="008B521C" w:rsidRDefault="0005680D">
      <w:pPr>
        <w:pStyle w:val="1"/>
        <w:jc w:val="right"/>
        <w:rPr>
          <w:sz w:val="24"/>
          <w:szCs w:val="24"/>
        </w:rPr>
      </w:pPr>
      <w:bookmarkStart w:id="68" w:name="_Toc11373"/>
      <w:r>
        <w:rPr>
          <w:sz w:val="24"/>
          <w:szCs w:val="24"/>
        </w:rPr>
        <w:lastRenderedPageBreak/>
        <w:t>ПРИЛОЖЕНИЕ 2</w:t>
      </w:r>
      <w:bookmarkEnd w:id="67"/>
      <w:bookmarkEnd w:id="68"/>
    </w:p>
    <w:p w:rsidR="008B521C" w:rsidRDefault="008B521C">
      <w:pPr>
        <w:shd w:val="clear" w:color="auto" w:fill="FFFFFF"/>
        <w:ind w:firstLine="709"/>
        <w:rPr>
          <w:sz w:val="24"/>
          <w:szCs w:val="24"/>
        </w:rPr>
      </w:pPr>
    </w:p>
    <w:p w:rsidR="008B521C" w:rsidRDefault="0005680D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Примерные вопросы к экзамену: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1. Общие основы ЛФК. Средства и методы ЛФК. Классификация физических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упражнений.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2. Понятие о массаже. Виды массажа: лечебный, гигиенический, косметический,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самомассаж. Место массажа в комплексном лечении и реабилитации больных.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3. Правила и гигиенические основы массажа. Организация труда массажиста: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оборудование рабочего места, нормы нагрузки массажиста. Учѐт и отчетность по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массажу.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4. Этика и деонтология медицинского работника.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5. Философия сестринского дела. Сестринский процесс в работе медсестры по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массажу.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6. Вич-инфекция. Пути передачи, клиника, лечение, профилактика.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7. Профилактика ВБИ. Сан.эпидрежим массажного кабинета.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8. Общие сведения о строении костной системы человека. Строение скелета.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формирования костной системы у детей.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9. Общие сведения о строении мышечной системы человека. Строение, форма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работа мышц. Особенности развития мышечной системы у детей.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10. Строение сосудистой системы, еѐ части (артериальная, венозная, лимфатическая).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кровоснабжения отдельных анатомических областей. Расположение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сети лимфатических узлов и путей, значение направления движения лимфы при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проведении массажа.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11. Строение центральной и периферической нервной системы, еѐ основные функции.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12. Вегетативная нервная система, еѐ отделы, иннервация внутренних органов.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13. Кожа, еѐ строение, основные функции.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14. Взаиморасположение органов грудной клетки и брюшной полости.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15. Физиологические основы массажа. Показания и противопоказания к проведению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16. Основные и вспомогательные приѐмы поглаживание и растирания: классификация.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Техника выполнения. Физиологическое действие. Показания. К применению.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17. Основные и вспомогательные приемы разминания и вибрации. Классификация.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Техника выполнения. Физиологическое действие. Показания к применению.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18. Массаж верхних конечностей: пальцев рук, кисти, предплечья, плеча, суставов,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дельтовидной мышцы, верхнего плечевого пояса. Методические 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19. Массаж нижних конечностей: пальцев, стопы, голени, бедра, суставов.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массажа области ягодичных мышц. Методические 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20. Массаж поверхностных и глубоких мышц спины. Методические 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Влияние на функцию дыхания и кровообращения.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21. Массаж поверхностных и глубоких мышц груди. Влияние на функцию дыхания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кровообращения. Методические 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22. Массаж воротниковой зоны, влияние его на организм. Методические 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23. Массаж передней брюшной стенки и органов брюшной полости. Методические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указания.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24. Массаж волосистой части головы, лица, шеи. Методические указания. Техника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массажа нервов и болевых точек.25. Сегментарный массаж. Приемы. Методические указания. Показания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противопоказания.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26. Соединительно-тканный, периостальный массаж. Показания и противопоказания.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Техника массажа.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27. Точечный массаж. Обоснование воздействия на биологически активные точки,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способы их нахождения, методики воздействия.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28. Спортивный массаж. Задачи, классификация, показания, противопоказания,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технические приемы, особенности выполнения.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29. Гигиенический массаж: цели, задачи, показания, противопоказания. Техника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lastRenderedPageBreak/>
        <w:t xml:space="preserve">проведения.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30. Косметический массаж: цели, задачи, показания, противопоказания, методические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указания, техника проведения.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31. Аппаратный массаж: преимущества и недостатки. Виды массажных аппаратов.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Техника их применения.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32. Массаж при повреждениях мягких тканей и суставов. Показания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противопоказания к проведению массажа. Особенности выполнения различных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видов массажа на этапах лечения и реабилитации больных.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33. Массаж при повреждениях костей: показания и противопоказания. Периоды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лечения переломов. Особенности проведения массажа при различных способах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иммобилизации.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34. Массаж при заболеваниях суставов: показания и противопоказания к массажу,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проведения.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35. Массаж при заболеваниях позвоночника: показания и противопоказания к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назначению различных видов массажа. Особенности проведения массажа при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различных заболеваниях и реабилитации больных.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36. Массаж при нарушениях осанки и сколиотической болезни. Особенности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массажа при различных видах нарушения осанки. Особенности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массажа при различных степенях сколиотической болезни.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37. Понятие о плоскостопии. Методика массажа и лечебной гимнастики.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38. Причины возникновения и основные клинические проявления врожденной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мышечной кривошеи, косолапости, врожденного вывиха бедра. Особенности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массажа, лечебной гимнастики, лечения положением.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39. Массаж при травматических повреждениях нервной системы. Значение массажа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>лечебной гимнастики в комплексном лечении. Показания и противопоказания к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массажу. Массаж при ранениях нервных стволов в разные периоды.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40. Массаж при вялых параличах. Особенности подготовки к массажу. Роль исходных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положений. Виды и методики массажа. Особенности сочетания массажа,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пассивных и активных упражнений, лечение положением, в том числе у детей.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41. Массаж при спастических параличах: задачи, виды массажа. Роль исходных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положений. Особенности подбора приемов массажа.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42. Массаж при функциональных заболеваниях нервной системы: цели, задачи, виды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методики массажа. Показания и противопоказания. Сочетания массажа с лечебной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гимнастикой и другими видами лечения.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43. Массаж при заболеваниях сердечно-сосудистой системы: цели и задачи. Показания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и противопоказания. Особенности проведения различных видов массажа.44. Массаж при заболеваниях периферических сосудов. Цели и задачи массажа при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варикозной болезни и заболеваниях артерий. Используемые виды и методы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массажа. Сочетание массажа с лечебной гимнастикой и другими видами лечения.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45. Массаж при заболеваниях органов дыхания. Показания, противопоказания.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проведения массажа при воспалительных заболеваниях органов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дыхания, эмфиземе легких, бронхиальной астме. Применение различных видов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массажа и дыхательных упражнений.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46. Интенсивно-сегментарный массаж при заболеваниях органов дыхания по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О.Ф.Кузнецову: показания, противопоказания, границы массируемых зон.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Методики массажа, варианты проведения.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47. Массаж при заболеваниях желудка: задачи и особенности проведения различных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видов массажа в зависимости от секреторной функции желудка при висцероптозе.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48. Массаж при заболеваниях желчевыводящих путей и кишечника: задачи, виды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методики массажа.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49. Массаж при операциях на органах брюшной и грудной полости: цели, задачи,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показания, противопоказания, особенности проведения. Сочетание массажа с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дыхательной гимнастикой.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50. Массаж при нарушениях обмена веществ: задачи, показания, противопоказания,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lastRenderedPageBreak/>
        <w:t xml:space="preserve">особенности проведения. Сочетание с лечебной гимнастикой, диетой и другими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методами лечения.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51. Массаж при заболеваниях кожи: показания, противопоказания. Особенности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различных видов массажа при псориазе, экземе, себорее и др.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52. Массаж при гинекологической практике: цели и задачи при воспалительных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функциональных заболеваниях гениталий. Виды массажа. Особенности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сегментарного, точечного массажа. Показания и противопоказания.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53. Массаж при заболеваниях мужской половой сферы: цели и задачи. Виды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методики массажа. Показания и противопоказания.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54. Массаж и гимнастика детей младшего и раннего возраста. М6тодика проведения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гимнастики и массажа с учетом физиологического формирования двигательных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навыков ребенка.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55. Массаж как средство профилактики и лечения рахита. Гигиенические условия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проведения массажа. Общий и местный массаж при рахите в различные периоды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лечения.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56. Массаж при последствиях гипоксически – травматических повреждений нервной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системы у младенцев, при ДЦП. Задачи массажа и лечебной гимнастики.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Особенности методик их проведения.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57. Современные принципы методического обеспечения населения при ЧС 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катастрофах.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58. Виды терминальных состояний. Показания и противопоказания к проведению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реанимации. Методика сердечно-легочной реанимации. Критерии эффективности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реанимации.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59. Тепловой удар, общее охлаждение, ожоги, отморожения: диагностические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критерии, объем первой помощи.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60. Утопление, удушение, электротравма: диагностические критерии, особенности в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проведении спасательных и реанимационных мероприятий.61. Острая коронарная, острая сердечная, острая сосудистая и острая дыхательная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недостаточность: диагностические критерии, неотложная помощь.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62. Гипертонический криз, судорожный синдром: диагностические критерии,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неотложная помощь.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63. Коматозное состояние, стандарт оказания доврачебной помощи больному в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коматозном состоянии.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64. Кровотечения: виды, способы остановки наружных кровотечений.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65. Геморрагический шок: клиника, диагностика, неотложная помощь.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66. Доврачебная неотложная помощь при травмах и травматическом шоке.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67. Острое отравление: стадии, принципы лечения, методы активной детоксикации,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посиндромная помощь при острых отравлениях. </w:t>
      </w:r>
    </w:p>
    <w:p w:rsidR="008B521C" w:rsidRDefault="0005680D">
      <w:pPr>
        <w:widowControl/>
        <w:rPr>
          <w:sz w:val="24"/>
          <w:szCs w:val="24"/>
        </w:rPr>
      </w:pPr>
      <w:r w:rsidRPr="00586B42">
        <w:rPr>
          <w:rFonts w:eastAsia="SimSun"/>
          <w:color w:val="000000"/>
          <w:sz w:val="24"/>
          <w:szCs w:val="24"/>
          <w:lang w:eastAsia="zh-CN"/>
        </w:rPr>
        <w:t xml:space="preserve">68. Острые аллергические реакции: клиника, диагностика, неотложная помощь, </w:t>
      </w:r>
    </w:p>
    <w:p w:rsidR="008B521C" w:rsidRDefault="0005680D">
      <w:pPr>
        <w:widowControl/>
        <w:rPr>
          <w:sz w:val="24"/>
          <w:szCs w:val="24"/>
        </w:rPr>
      </w:pPr>
      <w:r>
        <w:rPr>
          <w:rFonts w:eastAsia="SimSun"/>
          <w:color w:val="000000"/>
          <w:sz w:val="24"/>
          <w:szCs w:val="24"/>
          <w:lang w:val="en-US" w:eastAsia="zh-CN"/>
        </w:rPr>
        <w:t>профилактика.</w:t>
      </w:r>
    </w:p>
    <w:p w:rsidR="008B521C" w:rsidRDefault="008B521C">
      <w:pPr>
        <w:pStyle w:val="a5"/>
        <w:tabs>
          <w:tab w:val="left" w:pos="1639"/>
        </w:tabs>
        <w:ind w:left="0" w:right="675" w:firstLine="0"/>
        <w:jc w:val="both"/>
        <w:rPr>
          <w:sz w:val="24"/>
          <w:szCs w:val="24"/>
        </w:rPr>
      </w:pPr>
    </w:p>
    <w:sectPr w:rsidR="008B521C" w:rsidSect="007D7A34">
      <w:footerReference w:type="default" r:id="rId11"/>
      <w:pgSz w:w="11900" w:h="16850"/>
      <w:pgMar w:top="1180" w:right="120" w:bottom="280" w:left="1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F08" w:rsidRDefault="00F66F08">
      <w:r>
        <w:separator/>
      </w:r>
    </w:p>
  </w:endnote>
  <w:endnote w:type="continuationSeparator" w:id="1">
    <w:p w:rsidR="00F66F08" w:rsidRDefault="00F6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1C" w:rsidRDefault="00E12B4E">
    <w:pPr>
      <w:pStyle w:val="a3"/>
      <w:spacing w:line="14" w:lineRule="auto"/>
      <w:rPr>
        <w:sz w:val="14"/>
      </w:rPr>
    </w:pPr>
    <w:r w:rsidRPr="00E12B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95pt;margin-top:820.85pt;width:17.3pt;height:13.05pt;z-index:-251659776;mso-position-horizontal-relative:page;mso-position-vertical-relative:page" filled="f" stroked="f">
          <v:textbox inset="0,0,0,0">
            <w:txbxContent>
              <w:p w:rsidR="008B521C" w:rsidRDefault="00E12B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568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63CB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1C" w:rsidRDefault="00E12B4E">
    <w:pPr>
      <w:pStyle w:val="a3"/>
      <w:spacing w:line="14" w:lineRule="auto"/>
      <w:rPr>
        <w:sz w:val="14"/>
      </w:rPr>
    </w:pPr>
    <w:r w:rsidRPr="00E12B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95pt;margin-top:774.05pt;width:17.3pt;height:13.05pt;z-index:-251658752;mso-position-horizontal-relative:page;mso-position-vertical-relative:page" filled="f" stroked="f">
          <v:textbox inset="0,0,0,0">
            <w:txbxContent>
              <w:p w:rsidR="008B521C" w:rsidRDefault="00E12B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568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63CB">
                  <w:rPr>
                    <w:rFonts w:ascii="Calibri"/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1C" w:rsidRDefault="00E12B4E">
    <w:pPr>
      <w:pStyle w:val="a3"/>
      <w:spacing w:line="14" w:lineRule="auto"/>
      <w:rPr>
        <w:sz w:val="14"/>
      </w:rPr>
    </w:pPr>
    <w:r w:rsidRPr="00E12B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95pt;margin-top:807.4pt;width:17.3pt;height:13.05pt;z-index:-251657728;mso-position-horizontal-relative:page;mso-position-vertical-relative:page" filled="f" stroked="f">
          <v:textbox inset="0,0,0,0">
            <w:txbxContent>
              <w:p w:rsidR="008B521C" w:rsidRDefault="00E12B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568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63CB">
                  <w:rPr>
                    <w:rFonts w:ascii="Calibri"/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1C" w:rsidRDefault="008B521C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F08" w:rsidRDefault="00F66F08">
      <w:r>
        <w:separator/>
      </w:r>
    </w:p>
  </w:footnote>
  <w:footnote w:type="continuationSeparator" w:id="1">
    <w:p w:rsidR="00F66F08" w:rsidRDefault="00F66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A0AA4"/>
    <w:multiLevelType w:val="multilevel"/>
    <w:tmpl w:val="814A0AA4"/>
    <w:lvl w:ilvl="0">
      <w:numFmt w:val="bullet"/>
      <w:lvlText w:val="-"/>
      <w:lvlJc w:val="left"/>
      <w:pPr>
        <w:ind w:left="3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90" w:hanging="164"/>
      </w:pPr>
      <w:rPr>
        <w:rFonts w:hint="default"/>
        <w:lang w:val="ru-RU" w:eastAsia="en-US" w:bidi="ar-SA"/>
      </w:rPr>
    </w:lvl>
  </w:abstractNum>
  <w:abstractNum w:abstractNumId="1">
    <w:nsid w:val="86204EDF"/>
    <w:multiLevelType w:val="multilevel"/>
    <w:tmpl w:val="86204EDF"/>
    <w:lvl w:ilvl="0">
      <w:start w:val="35"/>
      <w:numFmt w:val="decimal"/>
      <w:lvlText w:val="%1."/>
      <w:lvlJc w:val="left"/>
      <w:pPr>
        <w:ind w:left="1381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97" w:hanging="4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1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422"/>
      </w:pPr>
      <w:rPr>
        <w:rFonts w:hint="default"/>
        <w:lang w:val="ru-RU" w:eastAsia="en-US" w:bidi="ar-SA"/>
      </w:rPr>
    </w:lvl>
  </w:abstractNum>
  <w:abstractNum w:abstractNumId="2">
    <w:nsid w:val="89697105"/>
    <w:multiLevelType w:val="multilevel"/>
    <w:tmpl w:val="89697105"/>
    <w:lvl w:ilvl="0">
      <w:start w:val="1"/>
      <w:numFmt w:val="decimal"/>
      <w:lvlText w:val="%1."/>
      <w:lvlJc w:val="left"/>
      <w:pPr>
        <w:ind w:left="12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0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281"/>
      </w:pPr>
      <w:rPr>
        <w:rFonts w:hint="default"/>
        <w:lang w:val="ru-RU" w:eastAsia="en-US" w:bidi="ar-SA"/>
      </w:rPr>
    </w:lvl>
  </w:abstractNum>
  <w:abstractNum w:abstractNumId="3">
    <w:nsid w:val="9457701E"/>
    <w:multiLevelType w:val="multilevel"/>
    <w:tmpl w:val="9457701E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</w:abstractNum>
  <w:abstractNum w:abstractNumId="4">
    <w:nsid w:val="AF87D539"/>
    <w:multiLevelType w:val="multilevel"/>
    <w:tmpl w:val="AF87D539"/>
    <w:lvl w:ilvl="0">
      <w:start w:val="1"/>
      <w:numFmt w:val="decimal"/>
      <w:lvlText w:val="%1)"/>
      <w:lvlJc w:val="left"/>
      <w:pPr>
        <w:ind w:left="34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632"/>
      </w:pPr>
      <w:rPr>
        <w:rFonts w:hint="default"/>
        <w:lang w:val="ru-RU" w:eastAsia="en-US" w:bidi="ar-SA"/>
      </w:rPr>
    </w:lvl>
  </w:abstractNum>
  <w:abstractNum w:abstractNumId="5">
    <w:nsid w:val="B4A1659B"/>
    <w:multiLevelType w:val="multilevel"/>
    <w:tmpl w:val="B4A1659B"/>
    <w:lvl w:ilvl="0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</w:abstractNum>
  <w:abstractNum w:abstractNumId="6">
    <w:nsid w:val="B804113A"/>
    <w:multiLevelType w:val="multilevel"/>
    <w:tmpl w:val="B804113A"/>
    <w:lvl w:ilvl="0">
      <w:start w:val="1"/>
      <w:numFmt w:val="decimal"/>
      <w:lvlText w:val="%1."/>
      <w:lvlJc w:val="left"/>
      <w:pPr>
        <w:ind w:left="239" w:hanging="6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71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99"/>
      </w:pPr>
      <w:rPr>
        <w:rFonts w:hint="default"/>
        <w:lang w:val="ru-RU" w:eastAsia="en-US" w:bidi="ar-SA"/>
      </w:rPr>
    </w:lvl>
  </w:abstractNum>
  <w:abstractNum w:abstractNumId="7">
    <w:nsid w:val="B8D85D49"/>
    <w:multiLevelType w:val="multilevel"/>
    <w:tmpl w:val="B8D85D49"/>
    <w:lvl w:ilvl="0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5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6" w:hanging="164"/>
      </w:pPr>
      <w:rPr>
        <w:rFonts w:hint="default"/>
        <w:lang w:val="ru-RU" w:eastAsia="en-US" w:bidi="ar-SA"/>
      </w:rPr>
    </w:lvl>
  </w:abstractNum>
  <w:abstractNum w:abstractNumId="8">
    <w:nsid w:val="BEE11ADF"/>
    <w:multiLevelType w:val="multilevel"/>
    <w:tmpl w:val="BEE11ADF"/>
    <w:lvl w:ilvl="0">
      <w:start w:val="1"/>
      <w:numFmt w:val="decimal"/>
      <w:lvlText w:val="%1)"/>
      <w:lvlJc w:val="left"/>
      <w:pPr>
        <w:ind w:left="239" w:hanging="6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71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99"/>
      </w:pPr>
      <w:rPr>
        <w:rFonts w:hint="default"/>
        <w:lang w:val="ru-RU" w:eastAsia="en-US" w:bidi="ar-SA"/>
      </w:rPr>
    </w:lvl>
  </w:abstractNum>
  <w:abstractNum w:abstractNumId="9">
    <w:nsid w:val="C01ED872"/>
    <w:multiLevelType w:val="multilevel"/>
    <w:tmpl w:val="C01ED872"/>
    <w:lvl w:ilvl="0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5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6" w:hanging="164"/>
      </w:pPr>
      <w:rPr>
        <w:rFonts w:hint="default"/>
        <w:lang w:val="ru-RU" w:eastAsia="en-US" w:bidi="ar-SA"/>
      </w:rPr>
    </w:lvl>
  </w:abstractNum>
  <w:abstractNum w:abstractNumId="10">
    <w:nsid w:val="C0B181B4"/>
    <w:multiLevelType w:val="multilevel"/>
    <w:tmpl w:val="C0B181B4"/>
    <w:lvl w:ilvl="0">
      <w:start w:val="5"/>
      <w:numFmt w:val="decimal"/>
      <w:lvlText w:val="%1."/>
      <w:lvlJc w:val="left"/>
      <w:pPr>
        <w:ind w:left="41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53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2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2" w:hanging="797"/>
      </w:pPr>
      <w:rPr>
        <w:rFonts w:hint="default"/>
        <w:lang w:val="ru-RU" w:eastAsia="en-US" w:bidi="ar-SA"/>
      </w:rPr>
    </w:lvl>
  </w:abstractNum>
  <w:abstractNum w:abstractNumId="11">
    <w:nsid w:val="C15B642C"/>
    <w:multiLevelType w:val="multilevel"/>
    <w:tmpl w:val="C15B642C"/>
    <w:lvl w:ilvl="0">
      <w:numFmt w:val="bullet"/>
      <w:lvlText w:val="-"/>
      <w:lvlJc w:val="left"/>
      <w:pPr>
        <w:ind w:left="3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6" w:hanging="164"/>
      </w:pPr>
      <w:rPr>
        <w:rFonts w:hint="default"/>
        <w:lang w:val="ru-RU" w:eastAsia="en-US" w:bidi="ar-SA"/>
      </w:rPr>
    </w:lvl>
  </w:abstractNum>
  <w:abstractNum w:abstractNumId="12">
    <w:nsid w:val="D1717E2A"/>
    <w:multiLevelType w:val="multilevel"/>
    <w:tmpl w:val="D1717E2A"/>
    <w:lvl w:ilvl="0">
      <w:start w:val="1"/>
      <w:numFmt w:val="decimal"/>
      <w:lvlText w:val="%1."/>
      <w:lvlJc w:val="left"/>
      <w:pPr>
        <w:ind w:left="239" w:hanging="6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71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99"/>
      </w:pPr>
      <w:rPr>
        <w:rFonts w:hint="default"/>
        <w:lang w:val="ru-RU" w:eastAsia="en-US" w:bidi="ar-SA"/>
      </w:rPr>
    </w:lvl>
  </w:abstractNum>
  <w:abstractNum w:abstractNumId="13">
    <w:nsid w:val="D1C8D851"/>
    <w:multiLevelType w:val="multilevel"/>
    <w:tmpl w:val="D1C8D851"/>
    <w:lvl w:ilvl="0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</w:abstractNum>
  <w:abstractNum w:abstractNumId="14">
    <w:nsid w:val="E95B6F34"/>
    <w:multiLevelType w:val="multilevel"/>
    <w:tmpl w:val="E95B6F34"/>
    <w:lvl w:ilvl="0">
      <w:start w:val="3"/>
      <w:numFmt w:val="decimal"/>
      <w:lvlText w:val="%1"/>
      <w:lvlJc w:val="left"/>
      <w:pPr>
        <w:ind w:left="340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543"/>
      </w:pPr>
      <w:rPr>
        <w:rFonts w:hint="default"/>
        <w:lang w:val="ru-RU" w:eastAsia="en-US" w:bidi="ar-SA"/>
      </w:rPr>
    </w:lvl>
  </w:abstractNum>
  <w:abstractNum w:abstractNumId="15">
    <w:nsid w:val="F16CFD8F"/>
    <w:multiLevelType w:val="multilevel"/>
    <w:tmpl w:val="F16CFD8F"/>
    <w:lvl w:ilvl="0">
      <w:start w:val="1"/>
      <w:numFmt w:val="decimal"/>
      <w:lvlText w:val="%1."/>
      <w:lvlJc w:val="left"/>
      <w:pPr>
        <w:ind w:left="358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281"/>
      </w:pPr>
      <w:rPr>
        <w:rFonts w:hint="default"/>
        <w:lang w:val="ru-RU" w:eastAsia="en-US" w:bidi="ar-SA"/>
      </w:rPr>
    </w:lvl>
  </w:abstractNum>
  <w:abstractNum w:abstractNumId="16">
    <w:nsid w:val="FC283D06"/>
    <w:multiLevelType w:val="multilevel"/>
    <w:tmpl w:val="FC283D06"/>
    <w:lvl w:ilvl="0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</w:abstractNum>
  <w:abstractNum w:abstractNumId="17">
    <w:nsid w:val="FFFC9605"/>
    <w:multiLevelType w:val="multilevel"/>
    <w:tmpl w:val="FFFC9605"/>
    <w:lvl w:ilvl="0">
      <w:start w:val="4"/>
      <w:numFmt w:val="decimal"/>
      <w:lvlText w:val="%1"/>
      <w:lvlJc w:val="left"/>
      <w:pPr>
        <w:ind w:left="142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92"/>
      </w:pPr>
      <w:rPr>
        <w:rFonts w:hint="default"/>
        <w:lang w:val="ru-RU" w:eastAsia="en-US" w:bidi="ar-SA"/>
      </w:rPr>
    </w:lvl>
  </w:abstractNum>
  <w:abstractNum w:abstractNumId="18">
    <w:nsid w:val="04AB2C15"/>
    <w:multiLevelType w:val="multilevel"/>
    <w:tmpl w:val="04AB2C15"/>
    <w:lvl w:ilvl="0">
      <w:start w:val="6"/>
      <w:numFmt w:val="decimal"/>
      <w:lvlText w:val="%1."/>
      <w:lvlJc w:val="left"/>
      <w:pPr>
        <w:ind w:left="12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0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701"/>
      </w:pPr>
      <w:rPr>
        <w:rFonts w:hint="default"/>
        <w:lang w:val="ru-RU" w:eastAsia="en-US" w:bidi="ar-SA"/>
      </w:rPr>
    </w:lvl>
  </w:abstractNum>
  <w:abstractNum w:abstractNumId="19">
    <w:nsid w:val="0A0EF70C"/>
    <w:multiLevelType w:val="multilevel"/>
    <w:tmpl w:val="0A0EF70C"/>
    <w:lvl w:ilvl="0">
      <w:start w:val="1"/>
      <w:numFmt w:val="decimal"/>
      <w:lvlText w:val="%1."/>
      <w:lvlJc w:val="left"/>
      <w:pPr>
        <w:ind w:left="122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281"/>
      </w:pPr>
      <w:rPr>
        <w:rFonts w:hint="default"/>
        <w:lang w:val="ru-RU" w:eastAsia="en-US" w:bidi="ar-SA"/>
      </w:rPr>
    </w:lvl>
  </w:abstractNum>
  <w:abstractNum w:abstractNumId="20">
    <w:nsid w:val="0AACC3C7"/>
    <w:multiLevelType w:val="multilevel"/>
    <w:tmpl w:val="0AACC3C7"/>
    <w:lvl w:ilvl="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17" w:hanging="140"/>
      </w:pPr>
      <w:rPr>
        <w:rFonts w:hint="default"/>
        <w:lang w:val="ru-RU" w:eastAsia="en-US" w:bidi="ar-SA"/>
      </w:rPr>
    </w:lvl>
  </w:abstractNum>
  <w:abstractNum w:abstractNumId="21">
    <w:nsid w:val="0F3E6243"/>
    <w:multiLevelType w:val="multilevel"/>
    <w:tmpl w:val="0F3E6243"/>
    <w:lvl w:ilvl="0">
      <w:numFmt w:val="bullet"/>
      <w:lvlText w:val=""/>
      <w:lvlJc w:val="left"/>
      <w:pPr>
        <w:ind w:left="239" w:hanging="69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71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99"/>
      </w:pPr>
      <w:rPr>
        <w:rFonts w:hint="default"/>
        <w:lang w:val="ru-RU" w:eastAsia="en-US" w:bidi="ar-SA"/>
      </w:rPr>
    </w:lvl>
  </w:abstractNum>
  <w:abstractNum w:abstractNumId="22">
    <w:nsid w:val="1072F5CC"/>
    <w:multiLevelType w:val="multilevel"/>
    <w:tmpl w:val="1072F5CC"/>
    <w:lvl w:ilvl="0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</w:abstractNum>
  <w:abstractNum w:abstractNumId="23">
    <w:nsid w:val="127A733B"/>
    <w:multiLevelType w:val="multilevel"/>
    <w:tmpl w:val="127A73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1ECCD5D0"/>
    <w:multiLevelType w:val="multilevel"/>
    <w:tmpl w:val="1ECCD5D0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8" w:hanging="140"/>
      </w:pPr>
      <w:rPr>
        <w:rFonts w:hint="default"/>
        <w:lang w:val="ru-RU" w:eastAsia="en-US" w:bidi="ar-SA"/>
      </w:rPr>
    </w:lvl>
  </w:abstractNum>
  <w:abstractNum w:abstractNumId="25">
    <w:nsid w:val="26744076"/>
    <w:multiLevelType w:val="multilevel"/>
    <w:tmpl w:val="26744076"/>
    <w:lvl w:ilvl="0">
      <w:numFmt w:val="bullet"/>
      <w:lvlText w:val="-"/>
      <w:lvlJc w:val="left"/>
      <w:pPr>
        <w:ind w:left="3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90" w:hanging="164"/>
      </w:pPr>
      <w:rPr>
        <w:rFonts w:hint="default"/>
        <w:lang w:val="ru-RU" w:eastAsia="en-US" w:bidi="ar-SA"/>
      </w:rPr>
    </w:lvl>
  </w:abstractNum>
  <w:abstractNum w:abstractNumId="26">
    <w:nsid w:val="2D817690"/>
    <w:multiLevelType w:val="multilevel"/>
    <w:tmpl w:val="2D81769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2FB85F1A"/>
    <w:multiLevelType w:val="multilevel"/>
    <w:tmpl w:val="2FB85F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40943119"/>
    <w:multiLevelType w:val="multilevel"/>
    <w:tmpl w:val="409431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4414A9C5"/>
    <w:multiLevelType w:val="multilevel"/>
    <w:tmpl w:val="4414A9C5"/>
    <w:lvl w:ilvl="0">
      <w:numFmt w:val="bullet"/>
      <w:lvlText w:val="-"/>
      <w:lvlJc w:val="left"/>
      <w:pPr>
        <w:ind w:left="340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61" w:hanging="3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3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324"/>
      </w:pPr>
      <w:rPr>
        <w:rFonts w:hint="default"/>
        <w:lang w:val="ru-RU" w:eastAsia="en-US" w:bidi="ar-SA"/>
      </w:rPr>
    </w:lvl>
  </w:abstractNum>
  <w:abstractNum w:abstractNumId="30">
    <w:nsid w:val="44FCE531"/>
    <w:multiLevelType w:val="multilevel"/>
    <w:tmpl w:val="44FCE531"/>
    <w:lvl w:ilvl="0">
      <w:start w:val="1"/>
      <w:numFmt w:val="decimal"/>
      <w:lvlText w:val="%1."/>
      <w:lvlJc w:val="left"/>
      <w:pPr>
        <w:ind w:left="12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0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281"/>
      </w:pPr>
      <w:rPr>
        <w:rFonts w:hint="default"/>
        <w:lang w:val="ru-RU" w:eastAsia="en-US" w:bidi="ar-SA"/>
      </w:rPr>
    </w:lvl>
  </w:abstractNum>
  <w:abstractNum w:abstractNumId="31">
    <w:nsid w:val="45D1A747"/>
    <w:multiLevelType w:val="multilevel"/>
    <w:tmpl w:val="45D1A747"/>
    <w:lvl w:ilvl="0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5" w:hanging="140"/>
      </w:pPr>
      <w:rPr>
        <w:rFonts w:hint="default"/>
        <w:lang w:val="ru-RU" w:eastAsia="en-US" w:bidi="ar-SA"/>
      </w:rPr>
    </w:lvl>
  </w:abstractNum>
  <w:abstractNum w:abstractNumId="32">
    <w:nsid w:val="4A6DCCD3"/>
    <w:multiLevelType w:val="multilevel"/>
    <w:tmpl w:val="4A6DCCD3"/>
    <w:lvl w:ilvl="0">
      <w:numFmt w:val="bullet"/>
      <w:lvlText w:val="-"/>
      <w:lvlJc w:val="left"/>
      <w:pPr>
        <w:ind w:left="3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90" w:hanging="164"/>
      </w:pPr>
      <w:rPr>
        <w:rFonts w:hint="default"/>
        <w:lang w:val="ru-RU" w:eastAsia="en-US" w:bidi="ar-SA"/>
      </w:rPr>
    </w:lvl>
  </w:abstractNum>
  <w:abstractNum w:abstractNumId="33">
    <w:nsid w:val="4DBC27CC"/>
    <w:multiLevelType w:val="multilevel"/>
    <w:tmpl w:val="4DBC27CC"/>
    <w:lvl w:ilvl="0">
      <w:start w:val="1"/>
      <w:numFmt w:val="decimal"/>
      <w:lvlText w:val="%1)"/>
      <w:lvlJc w:val="left"/>
      <w:pPr>
        <w:ind w:left="1658" w:hanging="6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49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39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699"/>
      </w:pPr>
      <w:rPr>
        <w:rFonts w:hint="default"/>
        <w:lang w:val="ru-RU" w:eastAsia="en-US" w:bidi="ar-SA"/>
      </w:rPr>
    </w:lvl>
  </w:abstractNum>
  <w:abstractNum w:abstractNumId="34">
    <w:nsid w:val="659F7E0B"/>
    <w:multiLevelType w:val="multilevel"/>
    <w:tmpl w:val="659F7E0B"/>
    <w:lvl w:ilvl="0">
      <w:start w:val="1"/>
      <w:numFmt w:val="decimal"/>
      <w:lvlText w:val="%1."/>
      <w:lvlJc w:val="left"/>
      <w:pPr>
        <w:ind w:left="12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0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281"/>
      </w:pPr>
      <w:rPr>
        <w:rFonts w:hint="default"/>
        <w:lang w:val="ru-RU" w:eastAsia="en-US" w:bidi="ar-SA"/>
      </w:rPr>
    </w:lvl>
  </w:abstractNum>
  <w:abstractNum w:abstractNumId="35">
    <w:nsid w:val="667A843B"/>
    <w:multiLevelType w:val="multilevel"/>
    <w:tmpl w:val="667A843B"/>
    <w:lvl w:ilvl="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88" w:hanging="140"/>
      </w:pPr>
      <w:rPr>
        <w:rFonts w:hint="default"/>
        <w:lang w:val="ru-RU" w:eastAsia="en-US" w:bidi="ar-SA"/>
      </w:rPr>
    </w:lvl>
  </w:abstractNum>
  <w:abstractNum w:abstractNumId="36">
    <w:nsid w:val="685404AE"/>
    <w:multiLevelType w:val="multilevel"/>
    <w:tmpl w:val="685404AE"/>
    <w:lvl w:ilvl="0">
      <w:start w:val="1"/>
      <w:numFmt w:val="decimal"/>
      <w:lvlText w:val="%1."/>
      <w:lvlJc w:val="left"/>
      <w:pPr>
        <w:ind w:left="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3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711"/>
      </w:pPr>
      <w:rPr>
        <w:rFonts w:hint="default"/>
        <w:lang w:val="ru-RU" w:eastAsia="en-US" w:bidi="ar-SA"/>
      </w:rPr>
    </w:lvl>
  </w:abstractNum>
  <w:abstractNum w:abstractNumId="37">
    <w:nsid w:val="68CD426B"/>
    <w:multiLevelType w:val="multilevel"/>
    <w:tmpl w:val="68CD426B"/>
    <w:lvl w:ilvl="0">
      <w:start w:val="1"/>
      <w:numFmt w:val="decimal"/>
      <w:lvlText w:val="%1."/>
      <w:lvlJc w:val="left"/>
      <w:pPr>
        <w:ind w:left="1658" w:hanging="6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49" w:hanging="6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39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699"/>
      </w:pPr>
      <w:rPr>
        <w:rFonts w:hint="default"/>
        <w:lang w:val="ru-RU" w:eastAsia="en-US" w:bidi="ar-SA"/>
      </w:rPr>
    </w:lvl>
  </w:abstractNum>
  <w:abstractNum w:abstractNumId="38">
    <w:nsid w:val="6C1BA02E"/>
    <w:multiLevelType w:val="multilevel"/>
    <w:tmpl w:val="6C1BA02E"/>
    <w:lvl w:ilvl="0">
      <w:start w:val="31"/>
      <w:numFmt w:val="decimal"/>
      <w:lvlText w:val="%1"/>
      <w:lvlJc w:val="left"/>
      <w:pPr>
        <w:ind w:left="139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90" w:hanging="105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390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40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53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207"/>
      </w:pPr>
      <w:rPr>
        <w:rFonts w:hint="default"/>
        <w:lang w:val="ru-RU" w:eastAsia="en-US" w:bidi="ar-SA"/>
      </w:rPr>
    </w:lvl>
  </w:abstractNum>
  <w:abstractNum w:abstractNumId="39">
    <w:nsid w:val="6DD6625A"/>
    <w:multiLevelType w:val="multilevel"/>
    <w:tmpl w:val="6DD6625A"/>
    <w:lvl w:ilvl="0">
      <w:numFmt w:val="bullet"/>
      <w:lvlText w:val="-"/>
      <w:lvlJc w:val="left"/>
      <w:pPr>
        <w:ind w:left="3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90" w:hanging="164"/>
      </w:pPr>
      <w:rPr>
        <w:rFonts w:hint="default"/>
        <w:lang w:val="ru-RU" w:eastAsia="en-US" w:bidi="ar-SA"/>
      </w:rPr>
    </w:lvl>
  </w:abstractNum>
  <w:abstractNum w:abstractNumId="40">
    <w:nsid w:val="792A8F33"/>
    <w:multiLevelType w:val="multilevel"/>
    <w:tmpl w:val="792A8F33"/>
    <w:lvl w:ilvl="0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</w:abstractNum>
  <w:abstractNum w:abstractNumId="41">
    <w:nsid w:val="7AC86D73"/>
    <w:multiLevelType w:val="multilevel"/>
    <w:tmpl w:val="7AC86D73"/>
    <w:lvl w:ilvl="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4" w:hanging="1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1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8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6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3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10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97" w:hanging="11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38"/>
  </w:num>
  <w:num w:numId="5">
    <w:abstractNumId w:val="31"/>
  </w:num>
  <w:num w:numId="6">
    <w:abstractNumId w:val="20"/>
  </w:num>
  <w:num w:numId="7">
    <w:abstractNumId w:val="9"/>
  </w:num>
  <w:num w:numId="8">
    <w:abstractNumId w:val="7"/>
  </w:num>
  <w:num w:numId="9">
    <w:abstractNumId w:val="11"/>
  </w:num>
  <w:num w:numId="10">
    <w:abstractNumId w:val="32"/>
  </w:num>
  <w:num w:numId="11">
    <w:abstractNumId w:val="0"/>
  </w:num>
  <w:num w:numId="12">
    <w:abstractNumId w:val="5"/>
  </w:num>
  <w:num w:numId="13">
    <w:abstractNumId w:val="39"/>
  </w:num>
  <w:num w:numId="14">
    <w:abstractNumId w:val="25"/>
  </w:num>
  <w:num w:numId="15">
    <w:abstractNumId w:val="22"/>
  </w:num>
  <w:num w:numId="16">
    <w:abstractNumId w:val="16"/>
  </w:num>
  <w:num w:numId="17">
    <w:abstractNumId w:val="40"/>
  </w:num>
  <w:num w:numId="18">
    <w:abstractNumId w:val="13"/>
  </w:num>
  <w:num w:numId="19">
    <w:abstractNumId w:val="14"/>
  </w:num>
  <w:num w:numId="20">
    <w:abstractNumId w:val="41"/>
  </w:num>
  <w:num w:numId="21">
    <w:abstractNumId w:val="17"/>
  </w:num>
  <w:num w:numId="22">
    <w:abstractNumId w:val="19"/>
  </w:num>
  <w:num w:numId="23">
    <w:abstractNumId w:val="24"/>
  </w:num>
  <w:num w:numId="24">
    <w:abstractNumId w:val="3"/>
  </w:num>
  <w:num w:numId="25">
    <w:abstractNumId w:val="35"/>
  </w:num>
  <w:num w:numId="26">
    <w:abstractNumId w:val="10"/>
  </w:num>
  <w:num w:numId="27">
    <w:abstractNumId w:val="21"/>
  </w:num>
  <w:num w:numId="28">
    <w:abstractNumId w:val="37"/>
  </w:num>
  <w:num w:numId="29">
    <w:abstractNumId w:val="30"/>
  </w:num>
  <w:num w:numId="30">
    <w:abstractNumId w:val="33"/>
  </w:num>
  <w:num w:numId="31">
    <w:abstractNumId w:val="18"/>
  </w:num>
  <w:num w:numId="32">
    <w:abstractNumId w:val="8"/>
  </w:num>
  <w:num w:numId="33">
    <w:abstractNumId w:val="34"/>
  </w:num>
  <w:num w:numId="34">
    <w:abstractNumId w:val="6"/>
  </w:num>
  <w:num w:numId="35">
    <w:abstractNumId w:val="2"/>
  </w:num>
  <w:num w:numId="36">
    <w:abstractNumId w:val="1"/>
  </w:num>
  <w:num w:numId="37">
    <w:abstractNumId w:val="12"/>
  </w:num>
  <w:num w:numId="38">
    <w:abstractNumId w:val="36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rsids>
    <w:rsidRoot w:val="008B521C"/>
    <w:rsid w:val="0005680D"/>
    <w:rsid w:val="00586B42"/>
    <w:rsid w:val="00785186"/>
    <w:rsid w:val="007D7A34"/>
    <w:rsid w:val="008B521C"/>
    <w:rsid w:val="00C2295A"/>
    <w:rsid w:val="00CE63CB"/>
    <w:rsid w:val="00D95D19"/>
    <w:rsid w:val="00E12B4E"/>
    <w:rsid w:val="00F66F08"/>
    <w:rsid w:val="03A1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D7A3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7D7A34"/>
    <w:pPr>
      <w:ind w:left="501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D7A34"/>
    <w:rPr>
      <w:sz w:val="28"/>
      <w:szCs w:val="28"/>
    </w:rPr>
  </w:style>
  <w:style w:type="paragraph" w:styleId="10">
    <w:name w:val="toc 1"/>
    <w:basedOn w:val="a"/>
    <w:uiPriority w:val="1"/>
    <w:qFormat/>
    <w:rsid w:val="007D7A34"/>
    <w:pPr>
      <w:spacing w:line="319" w:lineRule="exact"/>
      <w:ind w:left="621" w:hanging="28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7D7A34"/>
    <w:pPr>
      <w:ind w:left="832" w:hanging="493"/>
    </w:pPr>
    <w:rPr>
      <w:sz w:val="28"/>
      <w:szCs w:val="28"/>
    </w:rPr>
  </w:style>
  <w:style w:type="paragraph" w:styleId="a4">
    <w:name w:val="footer"/>
    <w:basedOn w:val="a"/>
    <w:qFormat/>
    <w:rsid w:val="007D7A34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7D7A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7D7A34"/>
    <w:pPr>
      <w:ind w:left="340" w:firstLine="719"/>
    </w:pPr>
  </w:style>
  <w:style w:type="paragraph" w:customStyle="1" w:styleId="TableParagraph">
    <w:name w:val="Table Paragraph"/>
    <w:basedOn w:val="a"/>
    <w:uiPriority w:val="1"/>
    <w:qFormat/>
    <w:rsid w:val="007D7A34"/>
    <w:pPr>
      <w:ind w:left="107"/>
    </w:pPr>
  </w:style>
  <w:style w:type="table" w:customStyle="1" w:styleId="11">
    <w:name w:val="Сетка таблицы1"/>
    <w:basedOn w:val="a1"/>
    <w:qFormat/>
    <w:rsid w:val="007D7A34"/>
    <w:rPr>
      <w:rFonts w:ascii="Calibri" w:eastAsia="Calibri" w:hAnsi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2">
    <w:name w:val="WPSOffice手动目录 2"/>
    <w:rsid w:val="007D7A34"/>
    <w:pPr>
      <w:ind w:leftChars="200" w:left="200"/>
    </w:pPr>
  </w:style>
  <w:style w:type="paragraph" w:customStyle="1" w:styleId="WPSOffice1">
    <w:name w:val="WPSOffice手动目录 1"/>
    <w:rsid w:val="007D7A34"/>
  </w:style>
  <w:style w:type="paragraph" w:styleId="a6">
    <w:name w:val="Balloon Text"/>
    <w:basedOn w:val="a"/>
    <w:link w:val="a7"/>
    <w:rsid w:val="00C229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95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01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10">
    <w:name w:val="toc 1"/>
    <w:basedOn w:val="a"/>
    <w:uiPriority w:val="1"/>
    <w:qFormat/>
    <w:pPr>
      <w:spacing w:line="319" w:lineRule="exact"/>
      <w:ind w:left="621" w:hanging="28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832" w:hanging="493"/>
    </w:pPr>
    <w:rPr>
      <w:sz w:val="28"/>
      <w:szCs w:val="28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340" w:firstLine="71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1">
    <w:name w:val="Сетка таблицы1"/>
    <w:basedOn w:val="a1"/>
    <w:qFormat/>
    <w:rPr>
      <w:rFonts w:ascii="Calibri" w:eastAsia="Calibri" w:hAnsi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2">
    <w:name w:val="WPSOffice手动目录 2"/>
    <w:pPr>
      <w:ind w:leftChars="200" w:left="200"/>
    </w:pPr>
  </w:style>
  <w:style w:type="paragraph" w:customStyle="1" w:styleId="WPSOffice1">
    <w:name w:val="WPSOffice手动目录 1"/>
  </w:style>
  <w:style w:type="paragraph" w:styleId="a6">
    <w:name w:val="Balloon Text"/>
    <w:basedOn w:val="a"/>
    <w:link w:val="a7"/>
    <w:rsid w:val="00C229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95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12474</Words>
  <Characters>71104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83412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Customer</dc:creator>
  <cp:lastModifiedBy>PC</cp:lastModifiedBy>
  <cp:revision>6</cp:revision>
  <dcterms:created xsi:type="dcterms:W3CDTF">2024-09-02T12:16:00Z</dcterms:created>
  <dcterms:modified xsi:type="dcterms:W3CDTF">2024-09-02T12:30:00Z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263C658499E14B2A80365A61682076A1_13</vt:lpwstr>
  </property>
</Properties>
</file>